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800" w:rsidRPr="00557428" w:rsidRDefault="00557428">
      <w:pPr>
        <w:rPr>
          <w:b/>
        </w:rPr>
      </w:pPr>
      <w:r w:rsidRPr="00557428">
        <w:rPr>
          <w:b/>
        </w:rPr>
        <w:t>ARCHIVES- OU FONDS DOCUMENTAIRE – DE  L’ACADÉMIE FLORIMONTANE3</w:t>
      </w:r>
      <w:r w:rsidR="00A315CB">
        <w:rPr>
          <w:b/>
        </w:rPr>
        <w:tab/>
      </w:r>
    </w:p>
    <w:tbl>
      <w:tblPr>
        <w:tblStyle w:val="Grilledutableau"/>
        <w:tblW w:w="9870" w:type="dxa"/>
        <w:tblLayout w:type="fixed"/>
        <w:tblLook w:val="04A0"/>
      </w:tblPr>
      <w:tblGrid>
        <w:gridCol w:w="680"/>
        <w:gridCol w:w="2551"/>
        <w:gridCol w:w="1134"/>
        <w:gridCol w:w="4252"/>
        <w:gridCol w:w="1247"/>
        <w:gridCol w:w="6"/>
      </w:tblGrid>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7B6CF9" w:rsidRDefault="009D7800" w:rsidP="00270115"/>
        </w:tc>
        <w:tc>
          <w:tcPr>
            <w:tcW w:w="2551" w:type="dxa"/>
            <w:tcBorders>
              <w:top w:val="single" w:sz="4" w:space="0" w:color="auto"/>
              <w:left w:val="single" w:sz="4" w:space="0" w:color="auto"/>
              <w:bottom w:val="single" w:sz="4" w:space="0" w:color="auto"/>
              <w:right w:val="single" w:sz="4" w:space="0" w:color="auto"/>
            </w:tcBorders>
          </w:tcPr>
          <w:p w:rsidR="009D7800" w:rsidRPr="007B6CF9" w:rsidRDefault="009D7800" w:rsidP="00270115"/>
        </w:tc>
        <w:tc>
          <w:tcPr>
            <w:tcW w:w="1134" w:type="dxa"/>
            <w:tcBorders>
              <w:top w:val="single" w:sz="4" w:space="0" w:color="auto"/>
              <w:left w:val="single" w:sz="4" w:space="0" w:color="auto"/>
              <w:bottom w:val="single" w:sz="4" w:space="0" w:color="auto"/>
              <w:right w:val="single" w:sz="4" w:space="0" w:color="auto"/>
            </w:tcBorders>
          </w:tcPr>
          <w:p w:rsidR="009D7800" w:rsidRPr="007B6CF9"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tc>
        <w:tc>
          <w:tcPr>
            <w:tcW w:w="1247" w:type="dxa"/>
            <w:tcBorders>
              <w:top w:val="single" w:sz="4" w:space="0" w:color="auto"/>
              <w:left w:val="single" w:sz="4" w:space="0" w:color="auto"/>
              <w:bottom w:val="single" w:sz="4" w:space="0" w:color="auto"/>
              <w:right w:val="single" w:sz="4" w:space="0" w:color="auto"/>
            </w:tcBorders>
          </w:tcPr>
          <w:p w:rsidR="009D7800" w:rsidRPr="007B6CF9" w:rsidRDefault="009D7800" w:rsidP="00270115"/>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rsidRPr="00A718D2">
              <w:t>1</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 xml:space="preserve">Abrand </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 xml:space="preserve">1387 </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relatifs à cette famille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1 cahier</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Acard</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1393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Albergement </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rsidRPr="00A718D2">
              <w:t>3</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Adornier</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1620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mariage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Adeuin</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1794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Certificat de passeport de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5</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Allinges</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1744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judiciaires, etc.</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6</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Amblet</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1693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Correspondance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7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7</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André</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1770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 ecclésiastique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8</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Andrier</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1567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Contrat</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1 cahier</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9</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Anselmier</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1823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10</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Anthonioz</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1798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11</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Arenthon</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1693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rachat</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12</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Arestan</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1632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Collation de tonsure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12</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Babut</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1544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d'acquisition</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8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13</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Arminjon</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1790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rsidRPr="00006227">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14</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Arragain</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1739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20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15</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Arvillars</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1753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16</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Audé S.D.</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Poésie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17</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Audiberti</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1822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18</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Avet</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XVII°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Reçu</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19</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Aviernoz</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1791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 d'intérêts</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20</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Avril</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1499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21</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Aymonet</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1353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23</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Badelanne</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1787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22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24</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Baillard S.D.</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Biographie de l'abbé Baillard</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25</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Balleydier</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1799 - 1823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relatives à cette famille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26</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Balli</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1366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27</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Bally</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1770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Extrait d'État civil</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lastRenderedPageBreak/>
              <w:t>28</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Balmaz</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1550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Renonciation de droits</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29</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Barante</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1807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de ce préfet du Léman</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30</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Bardy</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1618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31</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Barphély S.D.</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Procédure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32</w:t>
            </w:r>
          </w:p>
        </w:tc>
        <w:tc>
          <w:tcPr>
            <w:tcW w:w="2551"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Barrot</w:t>
            </w:r>
          </w:p>
        </w:tc>
        <w:tc>
          <w:tcPr>
            <w:tcW w:w="1134"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1824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de cet avocat</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On1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Barrucand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Procédure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cahier</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Baussand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Testament</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Baussan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1621 - 1640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Quittances</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 xml:space="preserve">36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Beauharnais (Hortense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1834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Beaumont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Reconnaissances</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cahier</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Bellile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X</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Certificat maçonnique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Belly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Arrêt sur Parlement de Dijon</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cahier</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Bérard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1683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Benvenuti</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Bergier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1561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Testament</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Berroet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Laod d'une vente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Berrot dit Bogey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1544 - 1631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de ventes</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4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Berthollet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IX- 1844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18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Berthou</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Besgouz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1568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Laod d'une vente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 xml:space="preserve">1 pièce </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Besson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1404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Échange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Besson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Passeport</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50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Bessonay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Sentence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51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Billet (Mgr)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52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Billo</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Minutes d'articles de journaux</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6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53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Bigex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et ordonnances médicales</w:t>
            </w:r>
          </w:p>
          <w:p w:rsidR="009D7800" w:rsidRPr="00E35B3D" w:rsidRDefault="009D7800" w:rsidP="00270115">
            <w:r w:rsidRPr="00E35B3D">
              <w:t>(</w:t>
            </w:r>
            <w:r w:rsidRPr="00E35B3D">
              <w:rPr>
                <w:i/>
              </w:rPr>
              <w:t>1793 : Simon Bigex</w:t>
            </w:r>
            <w:r w:rsidRPr="00E35B3D">
              <w:t>)</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54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Biord Pierre (Mgr)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patentes</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54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Blanc</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1491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55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Blancheville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Permis de chasse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56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Blancheville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Nomination de sous-lieutenant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57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Blonay (2)</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1409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Albergement</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58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Bochat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1547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59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Bocheto</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1443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Clausules de testament</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60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Bocquet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Testament</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61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Bocquet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1806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62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Bolliet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d'acquisition</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 xml:space="preserve">63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Boltshauser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de nomination</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64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Bonard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1606 - 1611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Affranchissement, etc.</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65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Bonjean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1805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Pr="00006227"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66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Bonnet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Transactions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67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Bossard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de sauvegarde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 xml:space="preserve">68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Botelier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1450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Reconnaissance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Bottier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Supplique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70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Albanis-Beaumont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1794 - 1809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71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Bournens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1710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de bourgeoisie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72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Boissan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1618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de bourgeoisie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73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Bouvard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1825 - 1826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de l'astronome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74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Bouvard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1686 - 1723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Payements de créances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14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75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Bouvet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de ce curé</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76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Bouvard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1609 - 1769 </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18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77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Brosses (de)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État de succession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78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Buez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1564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79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Buffatti de Chalambert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80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Bulos ou Buloz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Buloz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1852 - 58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82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Burdallet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1728 - 1790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Diplôme de notaire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83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Burdet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1654 - 1848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Pr="008F34AA" w:rsidRDefault="009D7800" w:rsidP="00270115">
            <w:r>
              <w:t xml:space="preserve">6 </w:t>
            </w:r>
            <w:r w:rsidRPr="008F34AA">
              <w:t>pièce</w:t>
            </w:r>
            <w:r>
              <w:t>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lastRenderedPageBreak/>
              <w:t>84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Burdet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85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Burdin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1747 - 1762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 xml:space="preserve">86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Burnet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1786 </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87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Burnier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partage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88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Burnod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Diplôme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89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Buttet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Manuscrit d'une notice biographique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7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90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Caffe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1836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de ce docteur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91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Caillard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92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Calas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Autorisation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93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Colignon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1674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Reçu</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94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Callies S.D.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Mélodie poétique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95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proofErr w:type="gramStart"/>
            <w:r>
              <w:t>Candolle(</w:t>
            </w:r>
            <w:proofErr w:type="gramEnd"/>
            <w:r>
              <w:t>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96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Carret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97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Carrier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1613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Constitution de rente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98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Casalibus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1443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 féodale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99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Cessens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Copie d'une investiture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100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proofErr w:type="gramStart"/>
            <w:r>
              <w:t>Chabod(</w:t>
            </w:r>
            <w:proofErr w:type="gramEnd"/>
            <w:r>
              <w:t>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 d'intérêts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101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Chaffardon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1543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Testament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102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Chaleon de Chambrier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Titre clérical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103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Challandier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Citation judiciaire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104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proofErr w:type="gramStart"/>
            <w:r>
              <w:t>Challes(</w:t>
            </w:r>
            <w:proofErr w:type="gramEnd"/>
            <w:r>
              <w:t>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1680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105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Champanges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106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Chamot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Laod et état de biens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2 </w:t>
            </w:r>
            <w:proofErr w:type="gramStart"/>
            <w:r>
              <w:t>pièce</w:t>
            </w:r>
            <w:proofErr w:type="gramEnd"/>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107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Chamoule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108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Chapel de Rochefort S.D.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de décès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109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Chappaz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Extrait de testament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110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Chappellet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111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Chapperon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1846 - 1859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112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Chappet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de bourgeoisie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lastRenderedPageBreak/>
              <w:t>113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Chappuis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1549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114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Chappuis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1832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115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Chappuys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1550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 - 1 cahier</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116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Charcot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1792 - 1794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117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Charrière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Diplôme de concession d’armoiries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118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Charrière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Sentence judiciaire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 119</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 xml:space="preserve">119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Charvier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1685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cession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120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Charvin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1621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de bourgeoisie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121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Chastel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1605 - 1675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122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Chatellet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1767  - 1778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123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Chateaubriant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1804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124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Chaumont (2)</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Manuscrit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125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Chaumont de Charmoisy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Commission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126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Chuyset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1430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Abandon de droit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127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Chevallier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1776 - 1788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128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Chevron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de Mme de Chevron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129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Chevron de Villette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130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Chissé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1602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Mandat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131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Chiessiez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1547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Chissiez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1545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133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Chappié S.D.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Prospectus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134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Clavel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135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Clément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contre un sieur Viret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136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Clets (des)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1421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Transaction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137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Cochet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Diplôme de notaire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138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Coëx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1545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139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Cohendet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1632 - 1761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140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Coisia</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1562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Procès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141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Collomb</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Allégations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lastRenderedPageBreak/>
              <w:t>142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Combet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Fragment de minutaire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143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Compagniaci</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1458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144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Compey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1725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145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Comtois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satisfecit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146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Conseil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1 776 - 1779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147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Constantin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1575 - 1573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148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Constantin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1596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Échange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149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Comtois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Certificat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 xml:space="preserve">150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Conzié des Charmettes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151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Coppier Charles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1870 - 1897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Articles de journaux</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152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Coppier Louis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1840 - 1848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17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153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Coppier (abbé)</w:t>
            </w:r>
          </w:p>
          <w:p w:rsidR="009D7800" w:rsidRDefault="009D7800" w:rsidP="00270115"/>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154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Corajot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1789 - 1790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Pièces de succession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155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Cornuty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État d'avances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156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Cothonet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1514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Testament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157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Cottin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1628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Constitution de rente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 xml:space="preserve">158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proofErr w:type="gramStart"/>
            <w:r>
              <w:t>Coucy(</w:t>
            </w:r>
            <w:proofErr w:type="gramEnd"/>
            <w:r>
              <w:t>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Procès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159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Courtois S.D.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Procès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160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Couthenet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1594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161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Couttin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1630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Titre clérical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162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Crans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1380 et 1510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163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Croset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164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Crottet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Citation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165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Curdel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Patentes de secrétaire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165o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Despine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Dessins de Despine</w:t>
            </w:r>
          </w:p>
          <w:p w:rsidR="009D7800" w:rsidRPr="00E35B3D" w:rsidRDefault="009D7800" w:rsidP="00270115">
            <w:pPr>
              <w:rPr>
                <w:i/>
              </w:rPr>
            </w:pPr>
            <w:r w:rsidRPr="00E35B3D">
              <w:rPr>
                <w:i/>
              </w:rPr>
              <w:t>(au-dessous de cette référence, sans doute à propos d'un autre document en patois mention manuscrite en marge : "disparu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10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166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Cruseilles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d'intérêts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167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Cusin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1618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lastRenderedPageBreak/>
              <w:t>168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Dangon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VI</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Demandes de renseignements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169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Danyel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1569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170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David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171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 Daviet de Fontenex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à Mme de Warens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172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Davissan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Requête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173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Déaclard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174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Dechaulmontet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Rôle de biens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175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Decouz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1803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176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Deffresne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1673 - 1778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177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Degros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1718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Annodiation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178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Delalée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Pièces de procès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179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Delaplace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1560 - 1768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180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Delaval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1602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de bourgeoisie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181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Delestraz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Testament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182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Demontaurouge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1836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Passeports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183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Dénarié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1558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Accord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184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Denovelles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XVI° siècle </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Réparation d'injures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185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Dépagny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Donation de charge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186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Depassier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187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Dépollier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Acquis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188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Dépommier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189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Deron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1629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Promesse de service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190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Dessaix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du général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191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Deschavanes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192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Desmilières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1673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Contrat de mariage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194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Deville de Lacroix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Amodiation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195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Deville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196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Delachenal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XII</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197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Dhérens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Testament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lastRenderedPageBreak/>
              <w:t>198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Diaconis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 de comptes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199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Diznier</w:t>
            </w:r>
          </w:p>
          <w:p w:rsidR="009D7800" w:rsidRDefault="009D7800" w:rsidP="00270115">
            <w:r>
              <w:t>Pignier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1674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Lettre </w:t>
            </w:r>
            <w:proofErr w:type="gramStart"/>
            <w:r w:rsidRPr="00E35B3D">
              <w:t>( =</w:t>
            </w:r>
            <w:proofErr w:type="gramEnd"/>
            <w:r w:rsidRPr="00E35B3D">
              <w:t xml:space="preserve"> Pignier)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200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Dogliani</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1678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201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Domenge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Contrat dotal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202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Domenget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203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Domergue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1761 - 1763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204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Donat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205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Donier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Mandement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206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Donney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Mandement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207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Doucrou</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Procès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208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Doufrey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1529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209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Drouin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Ordre de payer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210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Dubetier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1770 - 1771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notariés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211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Duboys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1549 - 1572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212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 Bois-Melly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1905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Articles biographiques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213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Dubouloz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1770 - 1772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Facture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214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Ducoudray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215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Ducret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216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Ducrest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1584 - 1691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217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Ducret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Rôle d'argent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218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Ducruet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Poésie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219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Ducruet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220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Dufour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1582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221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Dufour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1679 - 1826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10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222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Dufournet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223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Duin de la Val-d'Isère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1311 - 1628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224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Dumax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Pièce d'un procès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225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Dunant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1555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Laod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lastRenderedPageBreak/>
              <w:t>226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Dunant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1543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227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Dunant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I 227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Fêtes du millénaire de saint Bernard de Menthon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Fêtes du millénaire de saint Bernard de Menthon :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cartons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228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Dunant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Accord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229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Dupautex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Transaction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230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Dupont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231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Duport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1832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232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Duport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1832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233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Dupra</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1625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 xml:space="preserve">234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Dupré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1553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235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Duret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1669 - 1670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Inventaire et 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236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Duret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1491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237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Dutour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État d'intérêts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237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Duverney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1746 - 1774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238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Dyaquenuz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1553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Clausule de  testament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239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Exchaquet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240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Empereur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241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Entremont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Transaction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242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Excoffier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243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Excoffon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244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Exertier</w:t>
            </w:r>
          </w:p>
          <w:p w:rsidR="009D7800" w:rsidRDefault="009D7800" w:rsidP="00270115">
            <w:r>
              <w:t>Faverges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XIX°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 (et sur Faverges)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11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245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Faber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246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Facod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1539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Laod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247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Falcaz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Cours de rhétorique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248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Falconnet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1662 - 1674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249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Falconnet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1650 - 1671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14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250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Falquet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 siècle - 1827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correspondance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31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lastRenderedPageBreak/>
              <w:t>251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Famel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1751 - 1758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et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252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Faramans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1521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254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Faverges (Milliet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1578 - 1763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55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255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Filliard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1793 - 1812 </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Correspondance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7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256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transport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257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Favre, Marc Antoine,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Sauvegarde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258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Favre Nycod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1439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259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Favre André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Diplôme de docteur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260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Favre,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1781 - 1794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Correspondance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6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261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Favre, chanoine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1745 - 1769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9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262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Favre François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1732 - 1738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Correspondance et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8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263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Favre Jules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264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Favre-Mermet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1567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de bourgeoisie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265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Favre de Saint-Jean de Sixt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Diplôme de licencié</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266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Favre président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XVIe - 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12 liasses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267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Favre président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XVIe-XIXe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268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1637 - 1671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relatifs au Villaret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268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Favre S.D.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Fragments d'ouvrage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269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Fenouillet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1498 - 1654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21 pièces </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270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Fichet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1574 - 1733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7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271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Flechère(La)</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1490 - XVIIe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Reconnaissances,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7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272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Flammes (Des)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273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Fleury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1662 - 1685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Six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274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Floccard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judiciaires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275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Florentin de Viû</w:t>
            </w:r>
          </w:p>
          <w:p w:rsidR="009D7800" w:rsidRDefault="009D7800" w:rsidP="00270115">
            <w:r>
              <w:t>Talloires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Certificat (Talloires)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276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Fernex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1728 - 1775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6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lastRenderedPageBreak/>
              <w:t>277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Ferraris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1847 - 1848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Correspondance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14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278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Ferraris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279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Ferraris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Ordre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280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Ferrero de la Marmora</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281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Ferrolion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1550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282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Fésigny (2)</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283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Folliet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1764 - 1849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Correspondance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284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Foncet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 pièce </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285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Fontaine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1770 - 1786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8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286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Fontaine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1775 - 1804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Correspondance,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20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287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Fontaine (la)</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1508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288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Foras (2)</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289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Forestier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1579 - 1592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290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Fortis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1815 - 1847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Correspondance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8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291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Foulon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1719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292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Fournier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193 100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Despines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1785 - 1851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p w:rsidR="009D7800" w:rsidRPr="00E35B3D" w:rsidRDefault="009D7800" w:rsidP="00270115">
            <w:pPr>
              <w:rPr>
                <w:i/>
              </w:rPr>
            </w:pPr>
            <w:r w:rsidRPr="00E35B3D">
              <w:rPr>
                <w:i/>
              </w:rPr>
              <w:t>la référence a été barrée - 1 note en marge « existe : vu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14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293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Franchet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1541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Titre clérical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294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Francillion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1628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de bourgeoisie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295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Francillion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1680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Sauvegarde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 xml:space="preserve">296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Frémont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Ordre de payement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 pièce </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297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Frezier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1766 - 1829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298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Fulqueri</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1709 - 1718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299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Fulqueri</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1000 709 700 1800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300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Gaczet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1458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Albergement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301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Gallet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1623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Ratification d'une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302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Galliard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1535 - </w:t>
            </w:r>
            <w:r>
              <w:lastRenderedPageBreak/>
              <w:t>1541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lastRenderedPageBreak/>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lastRenderedPageBreak/>
              <w:t>303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Galliand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1563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Albergement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304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Gallois de Regard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Testament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305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Gantelet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XVIIe ou 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Contrat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306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Gantin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307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Gantin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Diplôme de docteur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308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Garbillon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w:t>
            </w:r>
          </w:p>
          <w:p w:rsidR="009D7800" w:rsidRPr="00E35B3D" w:rsidRDefault="009D7800" w:rsidP="00270115">
            <w:r w:rsidRPr="00E35B3D">
              <w:t>la notice est barrée ; en marge mention manuscrite « existe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309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Garin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1515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310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Garin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Mandement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311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Garnier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1617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312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Gastaldy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313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Gand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1569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314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Gand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1732 - 1809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Reçu et titre de pension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315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Gaultier - Sage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1443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Clausule de testament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316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Gay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1651 - 1853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317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Gedoyn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Copie de 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318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Gorret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1569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319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Gentil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Biographie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320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Gentil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321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Genville </w:t>
            </w:r>
            <w:proofErr w:type="gramStart"/>
            <w:r>
              <w:t>( de</w:t>
            </w:r>
            <w:proofErr w:type="gramEnd"/>
            <w:r>
              <w: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1711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322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Genville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1612 - 1643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323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Gerbaix de Sonnaz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biographique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324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Gerdil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325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Germanet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1592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cession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326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Girod Nicolas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327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Giraud Esther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1729 - 1774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328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Goddet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1640 - 1667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d'acquisition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lastRenderedPageBreak/>
              <w:t>329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Gondé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330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Graffion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de bourgeoisie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331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Grange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1629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Compte de fourniture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332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Granery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333</w:t>
            </w:r>
          </w:p>
        </w:tc>
        <w:tc>
          <w:tcPr>
            <w:tcW w:w="2551" w:type="dxa"/>
            <w:tcBorders>
              <w:top w:val="single" w:sz="4" w:space="0" w:color="auto"/>
              <w:left w:val="single" w:sz="4" w:space="0" w:color="auto"/>
              <w:bottom w:val="single" w:sz="4" w:space="0" w:color="auto"/>
              <w:right w:val="single" w:sz="4" w:space="0" w:color="auto"/>
            </w:tcBorders>
          </w:tcPr>
          <w:p w:rsidR="009D7800" w:rsidRPr="00931CC4" w:rsidRDefault="009D7800" w:rsidP="00270115">
            <w:r>
              <w:t>Gras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1557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d'acquisition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334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Greffié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Liste de médicaments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335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Grimard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1772 </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336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Grinet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158 3 - 1584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Pièces de procédure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337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Guerlin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1638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338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Guerron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1588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Testament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339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Guigon ou Guigou</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1665 - 1666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Pièces de procédure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340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Guyrod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1585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341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Hauteville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1417 - 1442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342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Haldimann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343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Henriod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1439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344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Héritier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Inventaire de biens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345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Hocquiné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346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Jacob</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347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Jacquemar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348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Jacquemier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1565 - 1595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7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 xml:space="preserve">349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Jacquemod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1362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Hommage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350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Jacquier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1581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Testament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351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Joly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1633 - 1653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de bourgeoisie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352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Jolye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1574 - 1577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353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Juge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1617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354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Jullian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1456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355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Jumel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356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Kléber - général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VIII</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autographe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357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Lachenal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1725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Reçu</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lastRenderedPageBreak/>
              <w:t>358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Lachenal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1756 - 1792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359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Lachenal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Congé militaire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360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Lacombe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361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Lacroix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362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 Fléchère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1490 - 1815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Correspondance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19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363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Laire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1608 - 1610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d'échange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364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Lalande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1723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Sauvegarde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365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Lalée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1547 - 1599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18 pièces </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366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Lambert (de) 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1479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donation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 xml:space="preserve">367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Lambert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1566 - 1624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Inventaire de titres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368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proofErr w:type="gramStart"/>
            <w:r>
              <w:t>Langin(</w:t>
            </w:r>
            <w:proofErr w:type="gramEnd"/>
            <w:r>
              <w:t xml:space="preserve">de)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1326 - 1583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369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proofErr w:type="gramStart"/>
            <w:r>
              <w:t>Laplace(</w:t>
            </w:r>
            <w:proofErr w:type="gramEnd"/>
            <w:r>
              <w:t>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1719 - 1721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Reçus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370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Laporte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1402 - 1648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371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 Tour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1639 - 1664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11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372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Laubert S.D.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373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Laverrière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1622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cession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374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Lazzari</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Brevet de pension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375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Lejeusne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Mandement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376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Lépine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377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Leprince de Beaumont S.D.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378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Le Vigneur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Réception d’huissier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379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Liévremont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Pièce de 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380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Loche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1634 - 1811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381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Loisinge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1705 - 1791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Reçus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382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Lombard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1395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Enquête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383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Loppé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1838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Diplôme de société</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384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Lornay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1351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Albergement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385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Losserent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1396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lastRenderedPageBreak/>
              <w:t>386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Loup</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1591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Testament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387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Luxembourg de Martigues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1545 - 1583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Laods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388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Lyonnaz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389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Lyvron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1595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Exploit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390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Magdelain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391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Magnin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1822 - 1830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Pièce d'État civil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392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Magnier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Nomination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393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Magny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394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Maillard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395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Maistre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1766 - 1793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396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Marchand - général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397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Mareschal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1524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Procès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398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Mareschal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1524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399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Mareschal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Procuration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400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Marochetti S.D.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401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Marthinet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1587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402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Martinet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1614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Obligations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403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Martinet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404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Martinet S.D.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405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Masson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1586 - 1731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406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Mathelon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407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Maujet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408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Maulet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d'avances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409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Mellarède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1728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410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Menthon (de)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1331 - 1917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411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Menthon (de)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1331 - 1917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19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412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Mellyores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1332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Contrat de mariage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413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Michaille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1650 - 1652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Procédures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lastRenderedPageBreak/>
              <w:t>414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Michel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415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Michaud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1790 - 1852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416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Miège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1766 - 1785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417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Millié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Brevet de prévôt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418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Millieret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419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Milliet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relatifs à la visitation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420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Mingon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Fin XVe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Pièces de procédure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421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Mingon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1600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Pièces de procédure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422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MInjod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1487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Testament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423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Minutoli</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Lettre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424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Mistral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1505 - 1523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Laod,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425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Molau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426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Molinoz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1627 - 1730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427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Mollard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1813 - 1818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428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Mons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1435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 féodale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429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Montanier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de bourgeoisie,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430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Montanier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1715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1 parchemin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431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Montbel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432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Montfort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433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Monthoux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1428 - 1666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10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434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Montvuagnard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1565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435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Morellet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1567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436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Mottier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1676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Procédure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437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Mouroux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438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Mouthon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439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Mouxy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1479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Transactions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440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Moyrod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1600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de bourgeoisie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441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Moyron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Reconnaissances féodales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lastRenderedPageBreak/>
              <w:t>442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Mudry S.D.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Pièces de procès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443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Mugnier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444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Mugnier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Éloge funèbre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445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Mygon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1540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446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Naville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Congé militaire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447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Nicollet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Diplôme de licencié</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448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Nouvellet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1715 - 1747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449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Novelles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Conventions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450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Olivier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1531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notarié</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451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Orgeville S.D.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452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Orlyé (d’)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453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Orsier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454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Ouvriers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1531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455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Paccard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III</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Certificat médical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456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Pachot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457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Pacthod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1830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458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Paget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1639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Inventaire de meubles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459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Palais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Contrat de mariage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460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Pariat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Brevet de capitaine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460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Pâris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1764 - 1855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58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461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Patuel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1557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462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Pelard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463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Pernet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1546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Procédure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464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Pernet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1601 - 1754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Livre de raison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465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Pernod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1556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notarial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466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Perret S.D.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467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Perrin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1906 </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Biographie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468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Perrissin S.D.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État d'avoirs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469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Perrod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470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Pesse (La)</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1686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notarié</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471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Pesse (La)</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1637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472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Petetin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1860 - 1861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Diatribe contre ce préfet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473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Petit Mgr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1915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Biographie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474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Philippe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1796 - 1823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Correspondance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38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475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Philippe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Sauvegarde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476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Philippe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1634 - 1839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118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477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Pietet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478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Pignarre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1765 - 1782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479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Pinard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1358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 féodale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480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Piston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Diplôme de docteur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481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Pohentet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Confins  de bien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482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Pomery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1496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d'échange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483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Pommier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484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Rabut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Prospectus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485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Pontverre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486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Poreaux S.D.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Croquis et devis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7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486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Porte (de la)</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 patentes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487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Ponthier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1610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Contrat de mariage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488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Prades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489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Pradier S.D.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Diplôme de médaille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490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Prela Doria</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491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Rachet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1619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de bourgeoisie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492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Prudhon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493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Prunier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1561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Laod d'une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494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Puthod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1421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495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Puthod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496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Quartier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1551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497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Quernier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1556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498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Quintet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1852 - 1853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499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Quoex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1601 - 1691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de bourgeoisie,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 et 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500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Racton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Testament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501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Raffin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1587 - 1623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notariés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502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Raphin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503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Raymond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patentes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504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Raymond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505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Recordon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1745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Extrait de catholicité</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506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Regard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1586 - 1596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Testament,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507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Regaud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1826 - 1828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Bail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2 pièces </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508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Renand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509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Renguis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1328 - 1332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510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Renquis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1476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cession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511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Repalen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512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Replat J. S.D.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Poésies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513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Revet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514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Revilliod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515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516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Ribiollet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517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Ribit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1487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Brevet de cordonnier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518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Ribitel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1725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519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Richard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1508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Accord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520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Ricotti</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521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Riddes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1746 - 1793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522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Riondel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1724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523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Riotton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1628 </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minutaire (</w:t>
            </w:r>
            <w:r w:rsidRPr="00E35B3D">
              <w:rPr>
                <w:i/>
              </w:rPr>
              <w:t>noté : manque)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524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Rivoyre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1548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Procès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525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Robert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1491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526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Roche (La)</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1718 - 1791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527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Rochette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Diplôme de chirurgien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528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Rochette (La)</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1346 - 1623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Copies  d’actes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529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Rochette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de bourgeoisie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530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Roget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1396 - 1639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Clauses de testament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531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Rogliaz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1637 - 1638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532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Rollier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533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Ros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534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Rosset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Diplôme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535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Rosset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1531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536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Rostaing S.D.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537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Rouge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1725 - 1785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538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Roux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539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Roux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1826 - 1857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Correspondance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540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Roux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Procédure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541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Rovorée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1419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mariage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542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Royer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1500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Laod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543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Ruffard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Extrait de bail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544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Ruphy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1396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Testament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545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Saillet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1731 - 1795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546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 - Thomas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Copie d'une 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547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Saint-Marcel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18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548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Sales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1633 - 1868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549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Sales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1633 - 1668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40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550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Sallenôves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1431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Réquisition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551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Sallion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1583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Sentence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552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Sallione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1320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Ratification d'une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553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Saulthier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1577 - 1578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554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Saxe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Patentes de pharmacien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555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Seynod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1329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Clausule de testament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556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Simond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Brevet de docteur en médecine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557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Simond P.</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II</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et  note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558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Sionnaz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1556 - 1578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Laods de ventes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559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Sommeiller S.D.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560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Sonnaz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561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Soudan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Fin 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Procédure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562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Spital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1796 - 1830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17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563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Stanhope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564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Süe Eugène S.D.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et manuscrit</w:t>
            </w:r>
            <w:r w:rsidR="009A16EF">
              <w:t xml:space="preserve"> à Bachet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565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Symond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Harangue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566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Tardivel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1785 - 1793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567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Terrier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1750 - 1819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6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568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Testa</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1791 lettres</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569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Thomas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1542 - 1702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570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Thouz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1430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571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Thoyre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1620 - 1647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572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Tiffet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1816 - 1823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cahiers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573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Tissot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1563 - 1587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574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Tissot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Passeport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575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Tour (La)</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1649 - 1670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576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Tripp</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1852 </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577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Tronchet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1714 - 1722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577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Truchet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1681 -186.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69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578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Troillouz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1564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Ordonnance de payement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579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Truffet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1685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Mandement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580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Truffet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581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Vagnat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582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Valence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1609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Procédures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583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Vallon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1603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Enquête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584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Varax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Transactions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585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Vaultier de Lornay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1413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586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Vaultier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IV</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Copie d'une 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587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Vautier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588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Vautuen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1395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Clausule  de testament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589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Vectier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1584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Procédures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cahiers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590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Velliet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1624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de bourgeoisie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591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Vepfert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592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Annonciades célestes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1759 - 1792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Comptes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593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Jellifiez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Relation de la campagne d'Égypte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594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Institutions philosophiques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Institutions philosophiques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594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Pavy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Traité du sacrement du mariage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595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Bordy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Statuts et décrets de la république du valais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596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Vulbens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1804 - 1818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Livre de compte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597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Mouchet Croset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cours divers en latin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volume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598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Mouchet Croset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Cours divers en latin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volume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599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Mouchet Croset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Cours divers en latin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volume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9D7800">
            <w:r>
              <w:t>600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Mouchet Croset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Cours divers en latin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volume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601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Mouchet Croset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Cours divers en latin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volume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602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Bresson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600623" w:rsidP="00270115">
            <w:r>
              <w:t>Cours</w:t>
            </w:r>
            <w:r w:rsidR="009D7800" w:rsidRPr="00E35B3D">
              <w:t xml:space="preserve"> de rhétorique en latin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603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Recueil de sermons en italien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Recueil de sermons en italien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604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Chevaliers de la Sainte-Croix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Discours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605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Tixier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biographique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606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Traité de théologie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Traité de théologie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607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Cours de rhétorique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Cours de rhétorique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608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Claris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VI</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historiques sur Thônes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609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Melville-Glover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Album de dessins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album</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610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Cours de théologie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611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Prézier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Théorie du mouvement des planètes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612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Menthon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1608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Vie de saint Bernard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613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Morale chrétienne des mariés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Morale chrétienne des mariés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614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Bernard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Cours de rhétorique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615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Cours de rhétorique en latin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Cours de rhétorique en latin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616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Rannaud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1624 - 1626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Minutaire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617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Ribiollet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Cours de rhétorique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618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Manuscrit religieux en latin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Manuscrit religieux en latin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619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Visitandines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Manuscrit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620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Recueil de sermons, en français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Recueil de sermons en français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621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Histoire de Savoie, XVIIIe siècle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622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Mémoire relatif au Duc de Chablais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1751 - 1754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 relatif au Duc de Chablais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623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Dissertations scientifiques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Dissertations scientifiques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624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Falcoz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Cours de rhétorique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625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Melville-Glover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Carnet de notes historiques,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carnet</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626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L'ainé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Cours de rhétorique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627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Cours de théologie, en latin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Cours de théologie, en latin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628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Carnet de notes manuscrites relatives à la mécanique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Carnet de notes manuscrites relatives à la mécanique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carnet</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629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Cisterciennes de Sainte-Catherine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Carnet de quittances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630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Billiot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1724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Tablettes chronologique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album</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631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Cours de théologie, en latin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Cours de théologie, en latin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632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Chantal (de)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600623">
            <w:r w:rsidRPr="00E35B3D">
              <w:t>Recueil de documents pour canonisation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633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Cistercienne de Bonlieu</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Obituaire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634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Nouvelles ecclésiastiques et diverses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1776 – 1801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Nouvelles ecclésiastiques et diverses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635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Mélan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historiques sur la chartreuse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636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Melville-Glover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historiques sur la Savoie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637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1744 - 1755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Recettes de l'Hôpital général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638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Hôpital - fondation  Gautier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639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Despine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1803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Essai médical sur Aix</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640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Despine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Recueil de notes sur l'Antiquité d’Aix</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 2 carnets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641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Chappaz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Manuscrit religieux</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642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Annonciades célestes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Constitution de l'ordre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643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Clarisses d’Evian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1720 - 1730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Livres de comptes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644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Cours de philosophie en latin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Cours de philosophie en latin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645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Augustins de Peillonnex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Livre du chapitre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646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Numismatique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Catalogue de médailles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volumes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647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Bénédictins de Talloires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Us et pratiques de l'abbaye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648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Melville-Glover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XIXe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relative au Pont de la Dranse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649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Ruphy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1840 - 1844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Transports sur barques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650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Ruphy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1843 - 1844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pPr>
              <w:rPr>
                <w:strike/>
              </w:rPr>
            </w:pPr>
            <w:r w:rsidRPr="00E35B3D">
              <w:t>Transports sur barques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651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Chronologie sacrée de l'Ancien Testament, en latin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Chronologie sacrée de l'Ancien Testament, en latin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652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Mouchet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Traité de matières religieuses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653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Mouchet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Traité de matières religieuses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654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Mouchet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Traité de matières religieuses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655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Mouchet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Traité de matières religieuses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656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Mouchet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Traité de matières religieuses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657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Mouchet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Traité de matières religieuses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658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Mouchet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Traité de matières religieuses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659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Mouchet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Traité de matières religieuses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660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Payen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sur l'inscription de la Forclaz</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661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Recueil de notices historiques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Fin XVIIe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Recueil de notices historiques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661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Saillet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Abrégé de l'histoire de la maison de Savoie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662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Chartreux du Reposoir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1718 - 1792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Livre de comptes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663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Recueil de la pratique ecclésiastique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Recueil de la pratique ecclésiastique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664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collège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1849 - 1855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Liste des élèves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665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Chapitre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Registre de reconnaissances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666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Bénédictins de Talloires à Faverges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Tabelle de propriétés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667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Bénédictins de Talloires à Faverges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Tabelle de propriétés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668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Manuscrit concernant la vie de Jésus Christ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Manuscrit concernant la vie de Jésus Christ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669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Melville-Glover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Recueil de notes historiques savoyardes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670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prison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Registre d’écrou</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671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Machet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 relatif au collège Saint-Nicolas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672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Dissertations scientifiques, en latin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Dissertations scientifiques, en latin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673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garde nationale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1848 - 1860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Registre d'ordres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674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Reconnaissances féodales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Reconnaissances féodales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675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Reconnaissances féodales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Reconnaissances féodales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676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Reconnaissances féodales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Reconnaissances féodales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677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Collégiale de Notre 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Réception des chanoines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678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Cluses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1613 - 1617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Manuscrit relatif à cette ville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679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Melville-Glover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Chronique lyonnaise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680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Annecy - </w:t>
            </w:r>
            <w:proofErr w:type="gramStart"/>
            <w:r>
              <w:t>prisons</w:t>
            </w:r>
            <w:proofErr w:type="gramEnd"/>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V, etc.</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Registre d'écrous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681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Collégiale de Notre 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682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Annecy - </w:t>
            </w:r>
            <w:proofErr w:type="gramStart"/>
            <w:r>
              <w:t>prisons</w:t>
            </w:r>
            <w:proofErr w:type="gramEnd"/>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XII, etc.</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Registre d'écrous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683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Cours de philosophie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Cours de philosophie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684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Ruphy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Lac d'Annecy. Transports par barques.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685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Croset Mouchet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Pratique ecclésiastique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686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Cours de philosophie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Cours de philosophie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687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Cours de philosophie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Cours de philosophie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688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Cours de séance, géométrie, etc.</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Cours de séance, géométrie,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689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Cours de séance, géométrie, etc.</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Cours de séance, géométrie,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690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Dissertations scientifiques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Dissertations scientifiques</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691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le Vieux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1838 - 1842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Livre d'or de la grotte des Aigles</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692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Vaullet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1840 - 1876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Observations météorologiques</w:t>
            </w:r>
          </w:p>
          <w:p w:rsidR="009D7800" w:rsidRPr="00E35B3D" w:rsidRDefault="009D7800" w:rsidP="00270115">
            <w:r w:rsidRPr="00E35B3D">
              <w:t>(noté en marge : « disparu »</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693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Vaullet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1840 - 1876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Observations météorologiques</w:t>
            </w:r>
          </w:p>
          <w:p w:rsidR="009D7800" w:rsidRPr="00E35B3D" w:rsidRDefault="009D7800" w:rsidP="00270115">
            <w:r w:rsidRPr="00E35B3D">
              <w:t>(noté en marge : « disparu »</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694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Vaullet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1840 - 1876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Observations météorologiques</w:t>
            </w:r>
          </w:p>
          <w:p w:rsidR="009D7800" w:rsidRPr="00E35B3D" w:rsidRDefault="009D7800" w:rsidP="00270115">
            <w:r w:rsidRPr="00E35B3D">
              <w:t>(noté en marge : « disparu »</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695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Vaullet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1840 - 1876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Observations météorologiques</w:t>
            </w:r>
          </w:p>
          <w:p w:rsidR="009D7800" w:rsidRPr="00E35B3D" w:rsidRDefault="009D7800" w:rsidP="00270115">
            <w:r w:rsidRPr="00E35B3D">
              <w:t>(noté en marge : « disparu »</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696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Vaullet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1840 - 1876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Observations météorologiques</w:t>
            </w:r>
          </w:p>
          <w:p w:rsidR="009D7800" w:rsidRPr="00E35B3D" w:rsidRDefault="009D7800" w:rsidP="00270115">
            <w:r w:rsidRPr="00E35B3D">
              <w:t>(noté en marge : « disparu »</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697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Besson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Mémoires historiques (Faucigny)</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698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Besson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Mémoires historiques (Faucigny)</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699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Bénédictins de Talloires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Inventaire des chartes</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700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District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1793 - 1794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Conciliation</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701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1776 - 1779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Conclusions sur des procès de communes</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702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Bénédictins de Talloires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Inventaire de titres</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703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Augustins de Sixt (Thonon - Abondance)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Livre de rentes (mention manuscrite : Thonon ou Abondance ?)</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704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Augustins de Sixt (Thonon - Abondance)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Livre de rentes (mention manuscrite : Thonon ou Abondance ?)</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705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Annecy - </w:t>
            </w:r>
            <w:proofErr w:type="gramStart"/>
            <w:r>
              <w:t>prisons</w:t>
            </w:r>
            <w:proofErr w:type="gramEnd"/>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XII</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Registre d'écrous</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706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1827  - 1831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Comptes de l'établissement de bains</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707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Bénédictins de Talloires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Coutumier de l'abbaye</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708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Melville-Glover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Recueil de notes diverses</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709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Melville-Glover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1000 - 1514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Histoire chronologique du Chablais</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710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Melville-Glover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relatifs aux mines id. et Faucigny</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711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Melville-Glover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800 - 1780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Éphémérides Dauphiné et Savoie</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712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Melville-Glover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800 - 1780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Éphémérides Dauphiné et Savoie</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713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Melville-Glover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800 - 1780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Éphémérides Dauphiné et Savoie</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714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Macchabées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1778 – 1790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Registre de comptes</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715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pompiers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1825 - 1839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Registre de comptes</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716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Rumilly - chevalier tireurs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Chevalier tireurs. Registre des séances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717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Verdan famille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1539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718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Verdel famille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1613 - 1614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Compte et 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719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Vernet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1425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720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Vernex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VIII</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Passeport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721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Vernex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1550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722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Vertier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1575 - 1585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Pièces de procès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723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Vessières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1630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724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Vethon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1395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Servis et tailles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725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Vibert S.D.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726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Vides ou Videt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727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Vides ou Videt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728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Vides ou Videt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729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Vidonne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1719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730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Viennet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731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proofErr w:type="gramStart"/>
            <w:r>
              <w:t>Vieu(</w:t>
            </w:r>
            <w:proofErr w:type="gramEnd"/>
            <w:r>
              <w:t>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732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proofErr w:type="gramStart"/>
            <w:r>
              <w:t>Vigny(</w:t>
            </w:r>
            <w:proofErr w:type="gramEnd"/>
            <w:r>
              <w:t>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1494 - 1650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28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733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Vigny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1434 - 1587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10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734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Viollon de la Pesse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1537  - 1639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6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735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Visin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1568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736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Voisin Benoît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1712 - 1754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Diplômes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10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737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Vosedéi ou Vosidis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1384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Albergement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738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Vuarin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1818 - 1836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739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Vuichard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740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Warens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autographe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741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Wintzinried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742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Yvoire (d’)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743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Évêché de Genève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1632 - 1755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9 cahiers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744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Évêché de Genève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Mgr Jean François de Sales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745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Évêché de Genève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 relatifs à  Mgr Charles Auguste de Sales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11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746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Évêché de Genève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 relatifs à  Mgr Jean d’Arenthon d’Alex</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36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747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Évêché de Genève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relatifs à Mgr Rossillon de Bernex</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57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748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Évêché de Genève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relatifs à Mgr Deschamps de Chaumont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749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Évêché de Genève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1764 - 1784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relatifs à Mgr Biord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15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750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Évêché de Genève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1727 - 1798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relatifs à Mgr Paget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7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751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Évêché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1784 - 1831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relatifs à Mgr de Thiollaz</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10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752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Évêché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1828 - 1840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relatifs à Mgr Rey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7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753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Évêché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de Mgr Rendu</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754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Évêché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1863 - 1866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administratives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755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Évêché de Genève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1660 - 1742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756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Clergé séculier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1742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Instructions sur juridiction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757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Jésuites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Bref instituant 1 réformateur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758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Archevêché de Tarentaise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1761 - 1767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759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Samoëns- collégiale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XVIIe-XVIIIe siècles</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7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760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Saint-Jean-de-Maurienne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1619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Obituaire de chanoine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761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chapitre du Saint-Sépulcre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1655 – 1775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6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762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Sallanches - collégiale de Saint-Jean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1681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1 acte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763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confrérie de la Sainte-Croix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1679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Bref</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764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confrérie de Saint-Charles Borromée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Confrérie de Saint-Charles Borromée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765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confrérie de la Sainte-Croix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Indulgence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766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Gevrier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1397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relatif à la cure et à celle de Veyrier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767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Doussard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Bref relatif à la chapelle de Saint-Roch</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768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Bourse des pauvres  clercs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Bourse des pauvres  clercs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769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Bourse des pauvres  clercs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Bourse des pauvres clercs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770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séminaire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771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Bourse des pauvres  clercs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Bourse des pauvres  clercs -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772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nouveaux convertis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773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églises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774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églises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775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Lachenal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Différend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776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le Vieux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1320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Dîmes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777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le Vieux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1669 ?</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Historique de la chapelle de Provins </w:t>
            </w:r>
            <w:r w:rsidRPr="00E35B3D">
              <w:rPr>
                <w:i/>
              </w:rPr>
              <w:t>(note manuscrite en marge : « manque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778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culte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779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Brens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Donation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780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Bellecombe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1674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au sujet de la cure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781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Copponex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biens de la cure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782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Cons Sainte-Colombe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1472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Cure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783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Doussard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1652 - 1724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 relatif à la chapelle de Saint-Roch</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784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Faverges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Procès-verbal de la visitation de l'église de Viuz</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785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Genève- Sainte-Croix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 de la cure de Sainte-Croix</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786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Hermance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1471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Fondation en faveur de l'église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787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Héry sur Alby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1333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Legs en faveur de l'église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788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Margencel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 relatif à l'église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789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Montagny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1678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Inventaire de  l'église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790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Poisy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Confrérie du rosaire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carnet</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791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Rumilly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1183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Copie de ratification de donation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792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Chapelle Saint-Maurice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Extrait de registre de catho….</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793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Scientrier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Bulle au sujet de l'église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794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Samoëns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1498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Confirmation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795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Thoiry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1721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Institution de chapelle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796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Thoiry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Bulle au sujet d'une chapelle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797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Villards sur Thônes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Ordonnance au sujet d'une chapelle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798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Notes biographiques savoyardes</w:t>
            </w:r>
          </w:p>
          <w:p w:rsidR="009D7800" w:rsidRDefault="009D7800" w:rsidP="00270115">
            <w:r>
              <w:t>Famille  A</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biographiques savoyardes</w:t>
            </w:r>
          </w:p>
          <w:p w:rsidR="009D7800" w:rsidRPr="00E35B3D" w:rsidRDefault="009D7800" w:rsidP="00270115">
            <w:r w:rsidRPr="00E35B3D">
              <w:t>Famille A</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799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Notes biographiques savoyardes</w:t>
            </w:r>
          </w:p>
          <w:p w:rsidR="009D7800" w:rsidRDefault="009D7800" w:rsidP="00270115">
            <w:r>
              <w:t>Famille B</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biographiques savoyardes</w:t>
            </w:r>
          </w:p>
          <w:p w:rsidR="009D7800" w:rsidRPr="00E35B3D" w:rsidRDefault="009D7800" w:rsidP="00270115">
            <w:r w:rsidRPr="00E35B3D">
              <w:t>Famille B</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800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Notes biographiques savoyardes</w:t>
            </w:r>
          </w:p>
          <w:p w:rsidR="009D7800" w:rsidRDefault="009D7800" w:rsidP="00270115">
            <w:r>
              <w:t>Famille C</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biographiques savoyardes</w:t>
            </w:r>
          </w:p>
          <w:p w:rsidR="009D7800" w:rsidRPr="00E35B3D" w:rsidRDefault="009D7800" w:rsidP="00270115">
            <w:r w:rsidRPr="00E35B3D">
              <w:t>Famille 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801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Notes biographiques savoyardes</w:t>
            </w:r>
          </w:p>
          <w:p w:rsidR="009D7800" w:rsidRDefault="009D7800" w:rsidP="00270115">
            <w:r>
              <w:t>Famille 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biographiques savoyardes</w:t>
            </w:r>
          </w:p>
          <w:p w:rsidR="009D7800" w:rsidRPr="00E35B3D" w:rsidRDefault="009D7800" w:rsidP="00270115">
            <w:r w:rsidRPr="00E35B3D">
              <w:t>Famille 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802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Notes biographiques savoyardes</w:t>
            </w:r>
          </w:p>
          <w:p w:rsidR="009D7800" w:rsidRDefault="009D7800" w:rsidP="00270115">
            <w:r>
              <w:t>Famille 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biographiques savoyardes</w:t>
            </w:r>
          </w:p>
          <w:p w:rsidR="009D7800" w:rsidRPr="00E35B3D" w:rsidRDefault="009D7800" w:rsidP="00270115">
            <w:r w:rsidRPr="00E35B3D">
              <w:t>Famille 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803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Notes biographiques savoyardes</w:t>
            </w:r>
          </w:p>
          <w:p w:rsidR="009D7800" w:rsidRDefault="009D7800" w:rsidP="00270115">
            <w:r>
              <w:t>Famille F</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biographiques savoyardes</w:t>
            </w:r>
          </w:p>
          <w:p w:rsidR="009D7800" w:rsidRPr="00E35B3D" w:rsidRDefault="009D7800" w:rsidP="00270115">
            <w:r w:rsidRPr="00E35B3D">
              <w:t>Famille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804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Notes biographiques savoyardes</w:t>
            </w:r>
          </w:p>
          <w:p w:rsidR="009D7800" w:rsidRDefault="009D7800" w:rsidP="00270115">
            <w:r>
              <w:t>Famille G</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biographiques savoyardes</w:t>
            </w:r>
          </w:p>
          <w:p w:rsidR="009D7800" w:rsidRPr="00E35B3D" w:rsidRDefault="009D7800" w:rsidP="00270115">
            <w:r w:rsidRPr="00E35B3D">
              <w:t>Famille G</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805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Notes biographiques savoyardes</w:t>
            </w:r>
          </w:p>
          <w:p w:rsidR="009D7800" w:rsidRDefault="009D7800" w:rsidP="00270115">
            <w:r>
              <w:t>Famille H</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biographiques savoyardes</w:t>
            </w:r>
          </w:p>
          <w:p w:rsidR="009D7800" w:rsidRPr="00E35B3D" w:rsidRDefault="009D7800" w:rsidP="00270115">
            <w:r w:rsidRPr="00E35B3D">
              <w:t>Famille H</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806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Notes biographiques savoyardes</w:t>
            </w:r>
          </w:p>
          <w:p w:rsidR="009D7800" w:rsidRDefault="009D7800" w:rsidP="00270115">
            <w:r>
              <w:t>Famille I</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biographiques savoyardes</w:t>
            </w:r>
          </w:p>
          <w:p w:rsidR="009D7800" w:rsidRPr="00E35B3D" w:rsidRDefault="009D7800" w:rsidP="00270115">
            <w:r w:rsidRPr="00E35B3D">
              <w:t>Famille I</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807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Notes biographiques savoyardes</w:t>
            </w:r>
          </w:p>
          <w:p w:rsidR="009D7800" w:rsidRDefault="009D7800" w:rsidP="00270115">
            <w:r>
              <w:t>Famille J</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biographiques savoyardes</w:t>
            </w:r>
          </w:p>
          <w:p w:rsidR="009D7800" w:rsidRPr="00E35B3D" w:rsidRDefault="009D7800" w:rsidP="00270115">
            <w:r w:rsidRPr="00E35B3D">
              <w:t>Famille J</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808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Notes biographiques savoyardes</w:t>
            </w:r>
          </w:p>
          <w:p w:rsidR="009D7800" w:rsidRDefault="009D7800" w:rsidP="00270115">
            <w:r>
              <w:t>Famille  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biographiques savoyardes</w:t>
            </w:r>
          </w:p>
          <w:p w:rsidR="009D7800" w:rsidRPr="00E35B3D" w:rsidRDefault="009D7800" w:rsidP="00270115">
            <w:r w:rsidRPr="00E35B3D">
              <w:t>Famille 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809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Notes biographiques savoyardes</w:t>
            </w:r>
          </w:p>
          <w:p w:rsidR="009D7800" w:rsidRDefault="009D7800" w:rsidP="00270115">
            <w:r>
              <w:t>Famille M</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biographiques savoyardes</w:t>
            </w:r>
          </w:p>
          <w:p w:rsidR="009D7800" w:rsidRPr="00E35B3D" w:rsidRDefault="009D7800" w:rsidP="00270115">
            <w:r w:rsidRPr="00E35B3D">
              <w:t>Famille M</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810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Notes biographiques savoyardes</w:t>
            </w:r>
          </w:p>
          <w:p w:rsidR="009D7800" w:rsidRDefault="009D7800" w:rsidP="00270115">
            <w:r>
              <w:t>Famille 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biographiques savoyardes</w:t>
            </w:r>
          </w:p>
          <w:p w:rsidR="009D7800" w:rsidRPr="00E35B3D" w:rsidRDefault="009D7800" w:rsidP="00270115">
            <w:r w:rsidRPr="00E35B3D">
              <w:t>Famille 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811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Notes biographiques savoyardes</w:t>
            </w:r>
          </w:p>
          <w:p w:rsidR="009D7800" w:rsidRDefault="009D7800" w:rsidP="00270115">
            <w:r>
              <w:t>Famille O</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biographiques savoyardes</w:t>
            </w:r>
          </w:p>
          <w:p w:rsidR="009D7800" w:rsidRPr="00E35B3D" w:rsidRDefault="009D7800" w:rsidP="00270115">
            <w:r w:rsidRPr="00E35B3D">
              <w:t>Famille O</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812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Notes biographiques savoyardes</w:t>
            </w:r>
          </w:p>
          <w:p w:rsidR="009D7800" w:rsidRDefault="009D7800" w:rsidP="00270115">
            <w:r>
              <w:t>Famille P</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biographiques savoyardes</w:t>
            </w:r>
          </w:p>
          <w:p w:rsidR="009D7800" w:rsidRPr="00E35B3D" w:rsidRDefault="009D7800" w:rsidP="00270115">
            <w:r w:rsidRPr="00E35B3D">
              <w:t>Famille P</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813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Notes biographiques savoyardes</w:t>
            </w:r>
          </w:p>
          <w:p w:rsidR="009D7800" w:rsidRDefault="009D7800" w:rsidP="00270115">
            <w:r>
              <w:lastRenderedPageBreak/>
              <w:t>Famille Q</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biographiques savoyardes</w:t>
            </w:r>
          </w:p>
          <w:p w:rsidR="009D7800" w:rsidRPr="00E35B3D" w:rsidRDefault="009D7800" w:rsidP="00270115">
            <w:r w:rsidRPr="00E35B3D">
              <w:t>Famille Q</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814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Notes biographiques savoyardes</w:t>
            </w:r>
          </w:p>
          <w:p w:rsidR="009D7800" w:rsidRDefault="009D7800" w:rsidP="00270115">
            <w:r>
              <w:t>Famille 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biographiques savoyardes</w:t>
            </w:r>
          </w:p>
          <w:p w:rsidR="009D7800" w:rsidRPr="00E35B3D" w:rsidRDefault="009D7800" w:rsidP="00270115">
            <w:r w:rsidRPr="00E35B3D">
              <w:t>Famille 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815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Notes biographiques savoyardes</w:t>
            </w:r>
          </w:p>
          <w:p w:rsidR="009D7800" w:rsidRDefault="009D7800" w:rsidP="00270115">
            <w:r>
              <w:t>Famille 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biographiques savoyardes</w:t>
            </w:r>
          </w:p>
          <w:p w:rsidR="009D7800" w:rsidRPr="00E35B3D" w:rsidRDefault="009D7800" w:rsidP="00270115">
            <w:r w:rsidRPr="00E35B3D">
              <w:t>Famille 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816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Notes biographiques savoyardes</w:t>
            </w:r>
          </w:p>
          <w:p w:rsidR="009D7800" w:rsidRDefault="009D7800" w:rsidP="00270115">
            <w:r>
              <w:t>Famille 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biographiques savoyardes</w:t>
            </w:r>
          </w:p>
          <w:p w:rsidR="009D7800" w:rsidRPr="00E35B3D" w:rsidRDefault="009D7800" w:rsidP="00270115">
            <w:r w:rsidRPr="00E35B3D">
              <w:t>Famille 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817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Notes biographiques savoyardes</w:t>
            </w:r>
          </w:p>
          <w:p w:rsidR="009D7800" w:rsidRDefault="009D7800" w:rsidP="00270115">
            <w:r>
              <w:t>Famille V</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biographiques savoyardes</w:t>
            </w:r>
          </w:p>
          <w:p w:rsidR="009D7800" w:rsidRPr="00E35B3D" w:rsidRDefault="009D7800" w:rsidP="00270115">
            <w:r w:rsidRPr="00E35B3D">
              <w:t>Famille V</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818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Notes biographiques savoyardes</w:t>
            </w:r>
          </w:p>
          <w:p w:rsidR="009D7800" w:rsidRDefault="009D7800" w:rsidP="00270115">
            <w:r>
              <w:t>Familles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Généralités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819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Cabinet de lecture -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820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1853 - 1859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Garde nationale -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821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1639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Dénombrement des hostes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822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Château : plan de fenêtres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823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XIXe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Souscription pour extinction de la mendicité</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cahiers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824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1607 - 1838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Finances municipales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825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Corporation des maîtres charpentiers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826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1602 - 1888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administratifs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827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1630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Copie des conditions de capitulation du château</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828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1815 - 1882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Fêtes publiques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829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Devis de réparation du palais de l'île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830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1624 - 1854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Mercuriales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831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Projet de règlement de la police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832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1822 - 1884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Sociétés musicales,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833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Rapport sur le musée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834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Société de gourmets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835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1566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Réception d'Anne d’Este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9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836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1814 - 1815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Éphémérides et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On se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837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Cotes et tailles des  bourgeois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838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1840 - 1844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Exploitation du bateau « dauphin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 - 9 pages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839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1741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Liste des chevaliers harmoniphyles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840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1850 - 1890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Programmes de représentation,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841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1767 - 1787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Église Saint-Maurice - chapelle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842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1641 - 1766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Chevaliers - Tireurs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843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Rapport sur la source des Balmettes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844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1858 - 1879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Société de chasse - règlement,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845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Cercle du commerce -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846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Société d'instruction mutuelle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847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S.D.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Devoirs du Conseil général de la ville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848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1684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Administration municipale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849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collégiale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XIVe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collégiale de Notre-Dame de Liesse :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850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collégiale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collégiale de Notre-Dame de Liesse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851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collégiale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collégiale de Notre-Dame de Liesse :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852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collégiale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collégiale de Notre-Dame de Liesse :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853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collégiale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collégiale de Notre-Dame de Liesse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854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collégiale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collégiale de Notre-Dame de Liesse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855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collégiale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collégiale de Notre-Dame de Liesse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856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collégiale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collégiale de Notre-Dame de Liesse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857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collégiale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collégiale de Notre-Dame de Liesse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858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collégiale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1660 – 1661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collégiale de Notre-Dame de Liesse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859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collégiale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1662 – 1664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collégiale de Notre-Dame de Liesse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860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collégiale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1665 – 1666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collégiale de Notre-Dame de Liesse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861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collégiale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1667 – 1669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collégiale de Notre-Dame de Liesse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862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collégiale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collégiale de Notre-Dame de Liesse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863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collégiale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1670 – 1672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collégiale de Notre-Dame de Liesse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864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collégiale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1674 – 1679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collégiale de Notre-Dame de Liesse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865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collégiale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1680 – 1689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collégiale de Notre-Dame de Liesse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866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collégiale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1690 – 1699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collégiale de Notre-Dame de Liesse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866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collégiale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collégiale de Notre-Dame de Liesse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867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collégiale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1703 – 1729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collégiale de Notre-Dame de Liesse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868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collégiale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1731 – 1737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collégiale de Notre-Dame de Liesse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869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collégiale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1737 – 1760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collégiale de Notre-Dame de Liesse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870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collégiale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1760 – 1779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collégiale de Notre-Dame de Liesse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871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collégiale de 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1780 - 1793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collégiale de Notre-Dame de Liesse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872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Inventaire archéologique de la Haute-Savoie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Inventaire archéologique de la Haute-Savoie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873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Chapitre de Saint-Pierre de Genève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Liste des chanoines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874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XIII</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Décret d'abandon à la ville du palais épiscopal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875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Évêché de Genève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1741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Mgr Deschamps : son entrée à 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876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Évêché de Genève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1780 - 1793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Compte de la cathédrale (Annecy)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7  cahiers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877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Évêché de Genève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Statuts cathédraux</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878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Évêché de Genève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1777 - 1779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Ordon. de l'officialité</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879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Chapitre de Saint-Pierre de Genève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XVIe - 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880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Évêché de Genève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1447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Albergement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881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Bénédictins de Talloires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relatif à l'infirmerie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882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Bénédictins de Talloires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Bulle de Benoît XIII</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883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Bénédictins de Talloires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Bulle de Benoît XIII</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884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Bénédictins de Talloires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Vidimus de bulli - 1646</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885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Bénédictins de Talloires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1321 - 1354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d'achats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886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Bénédictins de Talloires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1413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d'échange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887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Bénédictins de Talloires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1400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d’Albergement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888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Bénédictins de Talloires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Inventaire de l'ouvrerie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cahiers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889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Bénédictins de Talloires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Consuetudinarium insitum  com. Tall.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890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Bénédictins de Talloires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Jugement arbitral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891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Viuz la Chiesaz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1640 - 1676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relatifs au prieuré</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892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Sevrier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1388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Prieuré-Albergement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893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Contamine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1566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relatif au prieuré</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894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Poisy- prieuré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1574 - 1575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895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Sillingy - prieuré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1438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Fondation de chapelle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896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Sévrier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1478, 1637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Bulle et 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897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Viuz- Faverges prieuré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1341 - 1767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20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898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Rumilly - prieuré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1341 - 1663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899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Héry sur Alby - prieuré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1530 - 1646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900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Héry sur Ugine - prieuré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1456 - 1659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7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901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Augustins de Sixt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1234 - 1785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902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Bénédictins de Saint Rambert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1572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d'accord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903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Cisterciens de paniers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1141 - 1759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7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904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prêtres de la mission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1659 - 1765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905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Clergé régulier : projet de réforme des monastères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Clergé régulier : projet de réforme des monastères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906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Dominicain s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9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907</w:t>
            </w:r>
          </w:p>
        </w:tc>
        <w:tc>
          <w:tcPr>
            <w:tcW w:w="2551" w:type="dxa"/>
            <w:tcBorders>
              <w:top w:val="single" w:sz="4" w:space="0" w:color="auto"/>
              <w:left w:val="single" w:sz="4" w:space="0" w:color="auto"/>
              <w:bottom w:val="single" w:sz="4" w:space="0" w:color="auto"/>
              <w:right w:val="single" w:sz="4" w:space="0" w:color="auto"/>
            </w:tcBorders>
          </w:tcPr>
          <w:p w:rsidR="009D7800" w:rsidRDefault="00600623" w:rsidP="00270115">
            <w:r>
              <w:t>Chartreux d’A</w:t>
            </w:r>
            <w:r w:rsidR="009D7800">
              <w:t>illon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908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Augustins d'Entremont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909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Capucins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1643 - 1644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910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Commanderie de Compesieres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911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Cisterciennes de Sainte-Catherine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1288 - 1786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912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Cisterciennes de Sainte-Catherine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1771 - 1773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913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 Claude (Jura)- abbaye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Abbaye -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914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Cisterciens de Saint-Jean d’Aulps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7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915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Barnabites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1638 - 1741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916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Cordeliers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1731 - 1750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917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Augustins d'Abondance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1619 - 1713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918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Dominicains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919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Romeville</w:t>
            </w:r>
          </w:p>
          <w:p w:rsidR="009D7800" w:rsidRDefault="009D7800" w:rsidP="00270115">
            <w:r>
              <w:t>jésuite de la roche sur fond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920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Ursulines de Thonon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921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Cisterciennes de Betton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922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Annonciades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1725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923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Bernardines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1663 - 1745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9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924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Bernardines de la roche sur Foron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d'entrée en religion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925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Bernardines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transport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926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Clarisses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1479 - 1779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927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Cisterciennes de bon lieu</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1160 - 1801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16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928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Visitandines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XVIIe siècle - 1793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929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Visitandines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930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Visitandines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931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Visitandines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932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proofErr w:type="gramStart"/>
            <w:r>
              <w:t>Annecy ,</w:t>
            </w:r>
            <w:proofErr w:type="gramEnd"/>
            <w:r>
              <w:t xml:space="preserve"> société des amis de la liberté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Procès-verbal des séances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933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société populaire,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II</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Procès-verbal des séances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934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société populaire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III</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Procès-verbal des séances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935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District d'Annecy, administration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III</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Administration, procès-verbal des séances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936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Bonneville, société des amis de la liberté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Procès-verbal des séances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937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La Roche, société populaire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Procès-verbal des séances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938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Thonon, société populaire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Adresse à la Convention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939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Thônes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 sur l'insurrection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940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District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1793 </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Administration et révision d'inventaire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941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Choisy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Renseignements sur cette commune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942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District de Moûtiers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II</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Ouverture du collège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943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Faverges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Période révolutionnaire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944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Faverges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V</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administratives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945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District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946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District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III- An IV</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Correspondance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947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District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II</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Correspondance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39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948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District de Cluses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 administratif</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949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District de Cluses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7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950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Moûtiers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II</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Arrêté du conseil général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951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Marseille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historique militaire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952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Émigrés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953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Département du Mont-Blanc, tribunal criminel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Tribunal criminel, divers documents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RPr="0004067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718D2" w:rsidRDefault="009D7800" w:rsidP="00270115">
            <w:r>
              <w:t>953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Fauzone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1655 - 1687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954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Département du Mont-Blanc, biens nationaux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Biens nationaux, divers documents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955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période révolutionnaire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Période révolutionnaire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956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période révolutionnaire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Période révolutionnaire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Fêtes,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957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Département du Mont-Blanc</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Période révolutionnaire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Fêtes,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958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Assemblée nationale des Allobroges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Période révolutionnaire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Appel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959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Assemblée nationale des Allobroges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Période révolutionnaire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Procès-verbaux des séances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7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960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Département du Mont-Blanc</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Période révolutionnaire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Plac. administratif</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961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Période révolutionnaire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Période </w:t>
            </w:r>
            <w:r>
              <w:lastRenderedPageBreak/>
              <w:t>révolutionnaire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lastRenderedPageBreak/>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962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Période révolutionnaire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Période révolutionnaire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963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Période révolutionnaire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Période révolutionnaire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964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Période révolutionnaire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Période révolutionnaire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965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Albitte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Période révolutionnaire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 du représentant du peuple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966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Gauthier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Période révolutionnaire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 du représentant du peuple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967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Département du Mont-Blanc</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Période révolutionnaire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 des représentants du peuple dans le département du Mont-Blanc...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968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Question de Louis XVI</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Question de Louis XVI</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969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Testament de la reine Marie Antoinette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970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Lathuile Pierre, notaire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Rénovation de fief</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971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Diocèse de Genève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1521 - 1524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Min. de not. apostolique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972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Testament d'Éléonore d'Autriche, veuve de François 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Testament d'Éléonore d'Autriche, veuve de François Ier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973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lettre aux administrateurs du collège de Louvain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aux administrateurs du collège de Louvain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974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Chambéry, règlement de l'école secondaire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Règlement de l'école secondaire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975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Duingt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1632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relatif à la maladière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976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hôpital de la Culaz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hôpital de la Culaz, livres de comptes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977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1397 - 1398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Pièces de procès relatifs à l'hôpital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978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Rumilly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 des syndics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979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Pont-de-Beauvoisin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1605 </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Exploit de serg. ducal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980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Montmélian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historique de cette ville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981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Meythet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1780 - 1783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Extrait des registres de catholicité</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982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Menthon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1739 - 1769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3 </w:t>
            </w:r>
            <w:proofErr w:type="gramStart"/>
            <w:r>
              <w:t>pièce</w:t>
            </w:r>
            <w:proofErr w:type="gramEnd"/>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983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Faverges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XIVe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Fragment d'un rouleau de reconnaissances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984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Faverges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1548 - 1794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6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985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collège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11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986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Viuz La Chiesaz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1632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Extrait de procès-verbaux de la vie pastorale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987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Isère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Plan des rives  de Montmélian à Barraux</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988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Argonnex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relatif à la paroisse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989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Maison de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Ses droits à la monarchie d'Espagne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990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Maison de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Recherche de Ses titres et acquis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991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Maison de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Histoire abrégée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992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Maison de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 sur les limites avec le Dauphiné</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993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Maison de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Fragment d'une étude sur Amédée V et VI</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994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Suisse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sur la guerre du Sonderbund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12 pages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995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États sardes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géographique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996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États sardes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 sur ses états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997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Ordre des Saints  Maurice et Lazarre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998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XIXe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sur l'état de la pharmacie en Savoie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999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Mémoires religieux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Sermon, indulgence,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9D7800" w:rsidRDefault="009D7800" w:rsidP="00270115">
            <w:r>
              <w:t>1000</w:t>
            </w:r>
          </w:p>
        </w:tc>
        <w:tc>
          <w:tcPr>
            <w:tcW w:w="2551" w:type="dxa"/>
            <w:tcBorders>
              <w:top w:val="single" w:sz="4" w:space="0" w:color="auto"/>
              <w:left w:val="single" w:sz="4" w:space="0" w:color="auto"/>
              <w:bottom w:val="single" w:sz="4" w:space="0" w:color="auto"/>
              <w:right w:val="single" w:sz="4" w:space="0" w:color="auto"/>
            </w:tcBorders>
            <w:hideMark/>
          </w:tcPr>
          <w:p w:rsidR="009D7800" w:rsidRDefault="009D7800" w:rsidP="00270115">
            <w:r>
              <w:t>Fragment d'une bulle du pape Pie VI</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Fragments d'une bulle du pape Pie VI</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1001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Fragment de missel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Fragment de missel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1002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Fragments de manuscrits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12e - XIVe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Fragments de de manuscrits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1003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Fragments de manuscrits et d'imprimés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Fragments de manuscrits et d'imprimés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1004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Mémoires juridiques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Mémoires juridiques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1005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Arrêts sur Sénat de Savoie contre les sorciers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1585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Arrêts sur Sénat de Savoie contre les sorciers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1006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Parlement de Chambéry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Liste des présidents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1007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Judicature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1452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Deux-pièces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624365">
            <w:r>
              <w:t xml:space="preserve">1008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Béatrice de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1263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Copie de son texte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1009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pas de référence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1010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Amédée III comte de Genève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Extrait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1011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Larches et Meyronnes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1474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Extrait de jugement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1012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Faverges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1350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Mandement au châtelain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1013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Henry de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1612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Mandement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1014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Doussard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1524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Laod de 3 ventes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1015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1517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patentes au sujet d'une maison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1016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Charles Emmanuel Ier, duc de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1597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1017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Manuscrits XVe siècle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Traité de droit canonique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1018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Instruction publique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1849 - 1860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Correspondance administrative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1019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Viuz la Chiesaz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1448 - 1481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Extrait de visites pastorales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1020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Clergé séculier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Tableau des clercs promus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1021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Facture d'épicerie 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Facture d'épicerie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1022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Exploit d’huissier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1635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Exploit d’huissier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1023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Note de blanchissage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 de blanchissage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1024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Correspondance au sujet des com. </w:t>
            </w:r>
            <w:proofErr w:type="gramStart"/>
            <w:r>
              <w:t>demandées</w:t>
            </w:r>
            <w:proofErr w:type="gramEnd"/>
            <w:r>
              <w:t xml:space="preserve"> par Genève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Correspondance au sujet des com. </w:t>
            </w:r>
            <w:proofErr w:type="gramStart"/>
            <w:r w:rsidRPr="00E35B3D">
              <w:t>demandées</w:t>
            </w:r>
            <w:proofErr w:type="gramEnd"/>
            <w:r w:rsidRPr="00E35B3D">
              <w:t xml:space="preserve"> par Genève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7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1025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1640 - 1631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Correspondance relative à l'occupation française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9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1026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Affranchissements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1790 - 1791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1027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Barnabites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1028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Mémoires de fournitures diverses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Mémoires de fournitures diverses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1029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Papiers timbrés de diverses époques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Papiers timbrés de diverses époques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1030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Thônes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1545 - 1551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relatifs à des chapelles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1031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Traité de paix de Ryswick</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1032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Chatellenies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XIVe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Fragment de compte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1033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Grand-Bornant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1628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Laissez-passer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1034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Ollières (les)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1438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Mandement au sujet d'un litige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1035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 Roche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1490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Constitution de procureurs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1036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Ruange (communauté du)</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XVIe - 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9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1037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Thénésol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1724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Bulle au sujet de la cure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1038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Thonon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1598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publication de la paix de Vervin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1039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Alby (marquisat 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États de droits d'affranchissement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1040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Clermont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1561 </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Bail à ferme de la baronnie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1041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Genevois (province du)</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Tableau d'impositionS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1042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Savoie - annexion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1859 - 1860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1043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Savoie - annexion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1910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Fête du cinquantenaire de l'annexion : documents divers </w:t>
            </w:r>
          </w:p>
          <w:p w:rsidR="009D7800" w:rsidRPr="00E35B3D" w:rsidRDefault="009D7800" w:rsidP="00270115">
            <w:r w:rsidRPr="00E35B3D">
              <w:t>(</w:t>
            </w:r>
            <w:r w:rsidRPr="00E35B3D">
              <w:rPr>
                <w:i/>
              </w:rPr>
              <w:t>note manuscrite en marge : « manque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1044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proofErr w:type="gramStart"/>
            <w:r>
              <w:t>Ducis ,</w:t>
            </w:r>
            <w:proofErr w:type="gramEnd"/>
            <w:r>
              <w:t xml:space="preserve"> chanoine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historiques diverses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1045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Durand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Correspondance avec des numismates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volumes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1046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Exertier Zéphyrin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 XIXe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Oeuvres littéraires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12 cahiers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1047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Melville-Glover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et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1048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Melville-Glover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et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1049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Melville-Glover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et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1050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Melville-Glover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et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1051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Melville-Glover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et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1052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Melville-Glover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et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1053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Melville-Glover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et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cahiers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1054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Bénédictins de Talloires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Instance à Rome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1055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Bénédictins de Talloires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1056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Macchabées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XVIe - XVIIe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1057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Plan de la région des Puisots,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1058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Plan d'une partie du Semnoz</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1059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Reydet de la Vulpillière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 sur anti romai.</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1060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le Vieux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XVe siècle - 1790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1061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Beauharnais (Hortense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1835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1062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Allèves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sur 1 incendie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1063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Plan de la façade de l'ancien hôtel de ville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1064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Dénombrement </w:t>
            </w:r>
            <w:r w:rsidRPr="00E35B3D">
              <w:rPr>
                <w:i/>
              </w:rPr>
              <w:t>(note manuscrite : « probablement pour les logements éventuels de troupes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1065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-Boutae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et plans concernant Boutae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1066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1896 - 1900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Protestations contre  la démolition du Palais de l'île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cahiers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1067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Annecy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1792 - 1805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relatives au Palais de l'île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1068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Chambéry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Mémoires sur l'établissement des sourds-muets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5F16C6">
            <w:r>
              <w:t xml:space="preserve">1069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hôpitaux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1070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pas de référence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1071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Coppier Louis naturaliste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Correspondance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1072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Bourcet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Instances à Monsieur de Pezay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cahiers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1073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Monaco</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1748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Mémoires sur cette principauté</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1074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Provence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F7444">
            <w:r w:rsidRPr="00E35B3D">
              <w:t xml:space="preserve">Mémoire sur </w:t>
            </w:r>
            <w:r w:rsidR="002F7444">
              <w:t>ses</w:t>
            </w:r>
            <w:r w:rsidRPr="00E35B3D">
              <w:t xml:space="preserve"> frontière</w:t>
            </w:r>
            <w:r w:rsidR="002F7444">
              <w:t>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cahiers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1075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proofErr w:type="gramStart"/>
            <w:r>
              <w:t>Coigny(</w:t>
            </w:r>
            <w:proofErr w:type="gramEnd"/>
            <w:r>
              <w:t>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1733 - 1734, etc.</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 sur ses campagnes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1076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Russie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1725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 sur la mort de Pierre Ier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1077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Prusse S.D.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Instructions du roi aux officiers de cavalerie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1078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Corse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 sur cette île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1079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Voltaire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Copie de son panégyrique de Louis XV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1080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Marmont, duchesse de Raguse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1834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5646B3" w:rsidP="00270115">
            <w:r>
              <w:t>Marmont, duchesse de Raguse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1081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Le Camus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signée de cette année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 pièce </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1082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Thierry Augustin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Autographe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1083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Paris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1871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au sujet de la commune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1084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Tronchin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de ce médecin suisse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1085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Mandement de Charles IX, roi de France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Mandement de Charles IX, roi de France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1086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Copie d'un mémoire adressé à Louis XVIII</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Copie d'un mémoire adressé à Louis XVIII en 1814</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1087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Lyon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Mandement royal relatif au séminaire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1088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Montpellier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 historique concernant cette ville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1089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Mémoire militaire au sujet des camps sur le Rhin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1743 - 1744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 militaire au sujet des camps sur le Rhin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cahiers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1090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Süe  Eugène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Liste de souscription pour un monument à Eugène Süe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1091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Eugène Süe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Épreuves corrigées de son roman </w:t>
            </w:r>
            <w:r w:rsidR="00F83134">
              <w:t>« </w:t>
            </w:r>
            <w:r w:rsidRPr="00E35B3D">
              <w:t>Cornelia d’Alfi</w:t>
            </w:r>
            <w:r w:rsidR="00F83134">
              <w:t> »- liasses V-92 et 337-393</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1092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collège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1675 - 1860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1093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école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1713 - 1860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1094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armée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1906 - 1910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Foyer du soldat :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1095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société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1821 - 1913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Sociétés diverses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1096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pompiers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Pompiers - documents diverss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Feuillets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1097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administration municipale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1699 - 1927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Administration municipale -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1098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élections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1813 - 1892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Élections -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1099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Annecy-Tabellion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Tabellion et administration des contributions :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cahiers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1100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Cérémonies, programmes,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1101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Cérémonies, programmes,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1102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Cérémonies, programmes,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1103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Cérémonies, programmes,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1104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théâtre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XIXe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Programmes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1105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commission théâtrale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1106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Aiguebelle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5646B3">
            <w:r w:rsidRPr="00E35B3D">
              <w:t xml:space="preserve">Programme de </w:t>
            </w:r>
            <w:r w:rsidR="005646B3">
              <w:t>fêtes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1107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Alby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Billet de loterie au profit d'incendiés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1108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Aix-les-Bains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Règlement de police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1109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Albertville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1856 - 1859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Programmes de fête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1110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Allèves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Vidimus de bulle, relatif à l'église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1111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Andilly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1906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Historique de Charly - Andilly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1112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Annemasse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relatives aux contributions directes.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 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1113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Anthy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1904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sur 1 pierre à sculptures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1114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Arvillard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Supplique relative aux pompiers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1115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Balme de sillingy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Vente de lots de la forêt du Sangle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1116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Bassens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Prospectus d'une école secondaire ecclésiastique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1117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Biolle (La)</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1910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historique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1118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Bonne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XVIIIe </w:t>
            </w:r>
            <w:r>
              <w:lastRenderedPageBreak/>
              <w:t>siècle - 1885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lastRenderedPageBreak/>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Quelques </w:t>
            </w:r>
            <w:r>
              <w:lastRenderedPageBreak/>
              <w:t>feuillets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1119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Bonne ville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1856 - 1912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Quelques feuillets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1120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Boussy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Dette communale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1121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Bredannaz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Liste de médailles découvertes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1122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Bromine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 sur la source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1123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 Caille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Prospectus de l'établissement thermal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1124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Chambéry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1594 - 1926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1125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Challonges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1879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sur l'Oratoire de saint Jean-Baptiste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1126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Saint-Martin du Mont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1724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Procès-verbaux de vie pastorale, etc.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1127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Chevrier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1927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Chapelle de Sainte victoire :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6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1128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Chignin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Chapelle de Saint Anthelme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1129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Cluses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1853 - 1860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Programme de fêtes,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1130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Clefs (Les)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1315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Copie de transactions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1131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Cran - Gevrier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XVIe siècle - 1685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1132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Doussard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1535 - 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8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1133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Duingt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relatif à la châtellenie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1134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Echaillon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1839 - 1844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relatifs à la mine et aux bains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1135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Eluiset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1902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 historique sur les maisons seigneuriales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1136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Entrevernes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sur la mine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1137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Évian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1885 - 1896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Programmes de fêtes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1138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Faverges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1855 - 1864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Correspondance et documents administratives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1139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Fillinges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1933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 sur la découverte de cuirasses celtiques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1140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Grand -Bornand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1784 - XIXe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1141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Gruffy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XIXe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Tumulus : notes et correspondances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1142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 Roche sur Foron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1819 -1 892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Quelques feuillets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1143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Larringes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1913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sur le château</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1144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Lovagny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1632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Servis de la chapelle de Montrottier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1145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Manigod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Châtelain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1146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Menthon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1908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Programmes de matinées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1147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Metz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Procès-verbal d'une visite pastorale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1148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LeMoillesulaz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1886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 sur l'étymologie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1149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Moûtiers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Quelques feuillets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1150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Nangy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Vente du domaine Vial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1151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Nâves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relatif à la chapelle de Notre-Dame de la consolation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1152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Perrière (La)</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Société des eaux thermales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1153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Petit - Bornand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XVIe siècle - 1866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feuillets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1154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Pringy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de fourniture à des troupes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1155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Rumilly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1156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Saint-Gervais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1857 - 1892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Quelques feuillets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1157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Saint-Gingolph</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1913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Biens communaux</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1158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 – Jean d’Aulph</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 1765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Reçu d'une pension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1159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Saint-Martin sur Mont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descriptive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1160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Sallenôves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XIXe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historique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1161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Samoëns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1675 et 1855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1162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Sévrier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1653 - XIXe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1163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Sixt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Carnet de notes relatives aux fonderies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1164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Talloires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1716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Reçu de Dom Belley bénédictin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1165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Taninges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1858 </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1166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Thollon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historique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1167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Thônes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XIXe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Tableau des poids et mesures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1168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Thonon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1169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Vanzy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1739 - 42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relatifs à la famille Gallay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1170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Veyrier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1766 - 1788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 relatifs aux pauvres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1171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Villy le Pelloux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Inventaire de l'église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1172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Vulbens, Chevrier, Dingy en Vuache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Traitement du curé</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9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1173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Itinéraires de voyage en Savoie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1174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Sixt et vallée du Giffre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descriptive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1175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Cons Sainte-Colombe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1676 - 1678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Extrait des registres de catholicité</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1176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 Grave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Mémoires relatifs à des mines de plomb</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1177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Articles descriptifs en allemand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Quelques feuillets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1178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Bourbonnais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Liste des rivières de cette région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1179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lac</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 relatifs au lac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1180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Puya</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sur l'Oratoire de La Puya</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1181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hospices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1878 - 1886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Hospices et Bureau de bienfaisance : articles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1182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1703 - 1932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1183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Instruction publique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 XIXe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Quelques feuillets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1184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Postes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Tarifs en 1788,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1185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Armée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États de service, congé,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1186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Agriculture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Rapport sur l'agriculture en Savoie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1187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Cisterciens de Saint-Jean d'Aulps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1675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concernant l'abbaye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1188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Augustins de Peillonnex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1369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concernant le prieuré</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1189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Évêché de Genève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1190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Capucins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relatifs à cet ordre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1191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Augustins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1519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relatifs à cet ordre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1192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Quintel Louise née Charrière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 de service - anniversaire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1193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Évêques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 relatifs à des évêques de Savoie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1194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Évêché de Casal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1807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Tarif de droits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1195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Barnabites de Thonon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Sommaire de titres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1196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Ordre de Malte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 d'intérêts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1197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Archevêché de Tarentaise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1672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Bulle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1198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Écrits religieux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Écrits religieux, conférences, sermons,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1199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Écrits religieux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Écrits religieux, conférences, sermons,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1200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Emmanuel - Philibert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1566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Règlement d'un différend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1201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Charles - Emmanuel 1e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1586 - 1599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8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1202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Catherine d'Autriche, du chef de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1592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1203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Victor - Amédée 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1630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1204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Christine de France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1205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Marie-Jeanne Baptiste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1684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1206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Victor - Amédée II</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1688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1207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Victor – Amédée III</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1208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Antoine de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1659 - 1687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1209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Eugène de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1721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1210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Jacques de Savoie, duc de Genevois Nemours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1582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Autographe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1211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 d'Este S.D.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E045A0">
            <w:r>
              <w:t xml:space="preserve">1212 </w:t>
            </w:r>
          </w:p>
          <w:p w:rsidR="009D7800" w:rsidRDefault="009D7800" w:rsidP="00270115"/>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Règlement bibliothèque</w:t>
            </w:r>
          </w:p>
          <w:p w:rsidR="009D7800" w:rsidRDefault="009D7800" w:rsidP="00E045A0">
            <w:r>
              <w:t>1212 bis</w:t>
            </w:r>
          </w:p>
          <w:p w:rsidR="009D7800" w:rsidRDefault="009D7800" w:rsidP="00E045A0">
            <w:r>
              <w:t>ou 1213 bis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1808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Règlement bibliothèque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1212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Charles - Emmanuel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1590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Autographe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1213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Henry de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1597 - 1631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11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1214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Charles - Amédée de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1646 - 1651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1215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Élisabeth de Vendôme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1216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Tableaux généalogiques de la maison de Savoie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1217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Généralités sur des familles de Savoie anoblie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Généralités sur des familles de Savoie anoblie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1218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Albert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Brevet de chirurgien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1219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Besson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Tables de ses mémoires et 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1220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Blaviniac</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1872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1221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Boigne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Signature autographe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1222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Burgat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1612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Différend portant la signature de Saint-François de Sales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1223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Byollet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1548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vente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1224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Chaffard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1225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Chevalier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de bourgeoisie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1226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Constantin Aimé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Correspondance, notes,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liasses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1228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Dessaix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1229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Duchêne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1230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Ducis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 : lettres, manuscrits d'oeuvre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1231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Favre (abbé)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Manuscrit d'un de ses ouvrages : « le ciel ouvert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1232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Lambert (de)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1233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Lyonnaz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1768 - 1818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 relatifs à cette famille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1234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Laplace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Copie de documents divers relatifs à cette famille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1235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Masson des Vullies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XII</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Diplôme de médecin </w:t>
            </w:r>
            <w:proofErr w:type="gramStart"/>
            <w:r w:rsidRPr="00E35B3D">
              <w:rPr>
                <w:i/>
              </w:rPr>
              <w:t>( en</w:t>
            </w:r>
            <w:proofErr w:type="gramEnd"/>
            <w:r w:rsidRPr="00E35B3D">
              <w:rPr>
                <w:i/>
              </w:rPr>
              <w:t xml:space="preserve"> marge, notes manuscrites finalement barrées en rouge : « manque, remplacé par affiches ,musée sur l'école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1236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Paget-Poupelle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1829 - 1830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Carnet de campagne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1237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Philippe Jules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Correspondance,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 quelques feuillets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1238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Plantard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 relatifs à cette famille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1239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Picollet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de bourgeoisie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1240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Presset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Patentes de théologien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1241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Ruphy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 relatifs à cette famille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niasse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1242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Soubeyrand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Lettres </w:t>
            </w:r>
            <w:r w:rsidRPr="00E35B3D">
              <w:rPr>
                <w:i/>
              </w:rPr>
              <w:t>(en marge note manuscrite : « manque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1243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Sales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 relatifs à cette famille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1244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Sociétés, municipalités, etc.</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Programmes, catalogues,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1245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Poésies et chansons manuscrites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Poésie et chansons manuscrites,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1246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Poésies et chansons imprimées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Poésies et chansons imprimées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1248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Bibliophilie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Prospectus de libraires,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1249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Commerces et industries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Prospectus,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1250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Administration sarde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Avant 1792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 antérieurs à 1792</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1251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Administration sarde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1814 - 1849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1252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Administration sarde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1850 - 1860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 liasse </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1253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Élections diverses de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Affiches, listes,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1254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Administration française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1792 - 1900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1255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Suisse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 relatifs à Genève et à la Suisse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1256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Reconnaissances féodales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1257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sur la maison de Savoie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1258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Maurienne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1561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d'Emmanuel Philibert relative à la maison de Savoie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1259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Manuscrit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Fin du XIIe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Fragments d'un manuscrit de la fin du XIIe siècle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1260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Franc maçonnerie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 : diplômes,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1261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Blason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Devises d'armoiries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1262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Jurisprudence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Formulaires,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1263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Gabelles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Procès relatifs aux gabelles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1264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Bibliophilie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Prix de livres à cette époque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1265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Russie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1838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Manuscrit en langue russe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1266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Botanique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Liste de plantes cueillies en Savoie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1267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Annemasse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sur la géologie du plateau</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1268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Pasquinade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1615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Jouée à Rome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1269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Mines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1808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Demande de concession en Faucigny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1270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Chemins de fer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Projet de ligne de Chamonix à Turin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1271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Commerces et industries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1272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Épigraphie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Collections d'inscriptions romaines situées à Guelma</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1273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Éphémérides savoyardes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Éphémérides savoyardes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1275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Chablais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sur les seigneuries de cette province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1276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Numismatique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1760 - XIXe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diverses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8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1277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Cadran solaire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Reproduction graphique d'un cadran solaire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1278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Astrologie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1687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Horoscope de 1687,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1279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Mémoires de frais d'une sépulture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Mémoires de frais d'une sépulture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1280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Arbussigny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sur cette commune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1281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Favre (Antoine)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1612 - 1613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1282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Angeville (d’)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de nomination de capitaine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1283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Aoste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de l'évêque de cette ville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1284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Bellemin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Complainte au sujet d'une condamnation à mort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1285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Travaux publics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Rapports relatifs aux ponts d’Alby et de la Caille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1286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Franc-maçonnerie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1808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relatifs à la franc-maçonnerie de Chambéry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1287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Sénat de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1288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Dessin d'une table de dîner royal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Dessin d'une table de dîner royal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1289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Saxe (Maurice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Conférence sur ce maréchal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1290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Missel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Feuillet d'un missel, en parchemin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1291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Bouvard Michel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1722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Passeport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1292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Lettre d'un aveugle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1875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1293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Administration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1792 - XIXe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cahiers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1294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Dialogue sur l'amitié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carnet</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1295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Agriculture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Mémoires sur l'agriculture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1296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Russie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sur la guerre du Caucase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1297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Mollat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Manuscrit littéraire en latin-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1298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de bourgeoisie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1299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Saint-Simon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1671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signée de ce nom</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1300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Dumery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Permission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1301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Bouvard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Certificat du collège de Louvain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1302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Copie d'une bulle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1682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copie d'une bulle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1303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Actes divers des princes de la maison de Savoie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11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1304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Reconnaissances féodales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Reconnaissances féodales et actes divers à déterminer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1305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Lamartine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Lettre signée </w:t>
            </w:r>
            <w:proofErr w:type="gramStart"/>
            <w:r w:rsidRPr="00E35B3D">
              <w:t>de Alphonse</w:t>
            </w:r>
            <w:proofErr w:type="gramEnd"/>
            <w:r w:rsidRPr="00E35B3D">
              <w:t xml:space="preserve"> de Lamartine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1306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Combet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Minutaire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volume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1307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Manuscrit religieux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volume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1308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Bongain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1676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Manuscrit latin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volume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1309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Manuscrit du XVe siècle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volume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1310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balustre d'or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Dossier de l'inauguration du « balustre d'or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1310 bis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Dossier de Bossey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Dossierde Bossey (annotation manuscrite)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6 documents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1311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Thonion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 relatifs à cette famille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1312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Thonion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 relatifs à cette famille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1313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Thonion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 relatifs à cette famille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1314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Thonion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 relatifs à cette famille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1315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Thonion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 relatifs à cette famille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1316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Thonion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 relatifs à cette famille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1317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Thonion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 relatifs à cette famille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1318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Thonion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 relatifs à cette famille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1319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Thonion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 relatifs à cette famille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1320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Thonion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1321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Perrier de la Bathie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Notes diverses d'histoire naturelle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1322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Le Roux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Marc</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diverses d'histoire naturelle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1323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Le Roux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Marc</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diverses d'histoire naturelle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1324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Le Roux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Marc</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diverses d'histoire naturelle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1325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Miquet François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diverses : biographies,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1326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Crozet - Mouchet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Papiers divers de cette famille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1327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Crozet - Mouchet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Papiers divers de cette famille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1328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Servion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Chronique de Savoie (copie manuscrite)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volume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1329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Bernardines de la Roche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Livre capitulaire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1330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Commerce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Livres de comptes d'un commerçant au XVIIIe siècle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1331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Commerce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Livres de comptes d'un commerçant au XVIIIe siècle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1332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Bénédictines de Talloires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Registre de transactions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1333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Pommier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1809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Plan de la forêt de Pommier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plan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1334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Savoie - histoire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Tableau synoptique de l'histoire de Savoie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1334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Savoie - histoire </w:t>
            </w:r>
            <w:r w:rsidRPr="00C17D54">
              <w:rPr>
                <w:i/>
                <w:sz w:val="16"/>
                <w:szCs w:val="16"/>
              </w:rPr>
              <w:t>(mention manuscrite</w:t>
            </w:r>
            <w:r>
              <w: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Tableau synoptique de l'histoire de Savoie </w:t>
            </w:r>
            <w:proofErr w:type="gramStart"/>
            <w:r w:rsidRPr="00E35B3D">
              <w:rPr>
                <w:i/>
              </w:rPr>
              <w:t>( en</w:t>
            </w:r>
            <w:proofErr w:type="gramEnd"/>
            <w:r w:rsidRPr="00E35B3D">
              <w:rPr>
                <w:i/>
              </w:rPr>
              <w:t xml:space="preserve"> marge inscription : « grand classeur-T4)</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1335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Dumont A</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Plan de ses propriétés sur Epagny,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plan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1336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Palestine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Carte de la Palestine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1337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Palestine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Carte de la Palestine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1338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Palestine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Carte de la Palestine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1339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plan de la ville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1900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plan de la ville par Guerry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plan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1340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1910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Plan de la ville par de Guerry</w:t>
            </w:r>
          </w:p>
          <w:p w:rsidR="009D7800" w:rsidRPr="00E35B3D" w:rsidRDefault="009D7800" w:rsidP="00270115">
            <w:pPr>
              <w:rPr>
                <w:i/>
              </w:rPr>
            </w:pPr>
            <w:r w:rsidRPr="00E35B3D">
              <w:rPr>
                <w:i/>
              </w:rPr>
              <w:t>note manuscrite : grand classeur T 4</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plan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1341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 Caille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1838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Plan du pont suspendu</w:t>
            </w:r>
          </w:p>
          <w:p w:rsidR="009D7800" w:rsidRPr="00E35B3D" w:rsidRDefault="009D7800" w:rsidP="00270115">
            <w:r w:rsidRPr="00E35B3D">
              <w:rPr>
                <w:i/>
              </w:rPr>
              <w:t xml:space="preserve">note manuscrite : grand classeur T 4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plan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1342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Maison de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Généalogie de la Maison par 1Cibrario</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exemplaire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1343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Présilly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Plan d’une section de la mappe de 1730</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plan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1344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Genevois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Carte de l'ancienne province de Genevois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1345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Calendrier perpétuel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Calendrier perpétuel sur toile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1346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Calendrier perpétuel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Calendrier perpétuel sur toile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1347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Mgr Rossillon de Bernex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Tableau biographique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1348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Genevois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Carte de cette ancienne province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1349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Plan de la ville sur toile extrait de la mappe de 1730</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plan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1350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Genève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1740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Plan de la ville et de ses environs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plan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1351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 -Genis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1405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Rouleau de reconnaissances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rouleau</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1352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Affiches - emprunt de guerre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Affiches du 3e emprunt de la guerre de 1914 - 1918</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1353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Grand plan de la ville, au commencement du XIXe siècle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plan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1354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Description de la ville au XVIIe siècle,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1355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Debiolles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Testament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1356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Montmasson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1786 - 1808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Papiers de famille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3 pièces </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1357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Faïencerie de Sainte-Catherine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Faïencerie de Sainte-Catherine, près d'Annecy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1358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Brunier Félix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Brunier Félix et Ephise Simon - candidatures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1359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Saillet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1727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de bourgeoisie (1727) et état de propriété</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1360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Bouvet (curé)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Certificat d'authenticité de reliques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1361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Girod Jean de Thônes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militaires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7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1362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Dufour Henry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Général suisse : article sur Henry Dufour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1363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Saint-Aignan (comte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Relation de son passage à 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6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1364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Mandrin Louis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Biographie et jugement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1365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Peret d’Angloz François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biographique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1366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Gambetta</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Liste de souscription pour lui offrir un dîner 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1367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Lachenal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Recueil de pièces en vers, en français et latin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1368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Rumilly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sur les chevaliers tireurs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1369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Traité de paix du 26 floréal, an  4</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proofErr w:type="gramStart"/>
            <w:r>
              <w:t xml:space="preserve">26 floréal, an </w:t>
            </w:r>
            <w:proofErr w:type="gramEnd"/>
            <w:r>
              <w:t xml:space="preserve"> 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Traité de paix du 26 floréal, an  4 entre France et Sardaigne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1370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Hauteville Nicolas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 relative à son origine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1371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Viuz-en-Sallaz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1715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sur le déluge de 1715</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1372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Armée d'Italie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1800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Armée d'Italie vers 1800 : lettre d'un militaire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1373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et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Articles divers de journaux relatifs à Annecy et Savoie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1374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Bocquet François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Certificat de services militaires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1375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Mugnier Claude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nécrologique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1376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Carron sur Villard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Carron sur Villard, docteur, 1854 : avis de décoration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1377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Ruscon Joseph</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Certificat de services militaires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1378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Bâtie, commune de Saint-Eustache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Croquis d'un gond de l'ancien château</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1379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Dunant C.</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Étude sur les monuments d'Annecy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1380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Perret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Rapport sur l'état politique d'Annecy en 1815</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1381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Bonaparte (Général)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 de journal sur son premier voyage en Savoie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9D7800" w:rsidRDefault="009D7800" w:rsidP="00270115">
            <w:r>
              <w:t>1382</w:t>
            </w:r>
          </w:p>
        </w:tc>
        <w:tc>
          <w:tcPr>
            <w:tcW w:w="2551" w:type="dxa"/>
            <w:tcBorders>
              <w:top w:val="single" w:sz="4" w:space="0" w:color="auto"/>
              <w:left w:val="single" w:sz="4" w:space="0" w:color="auto"/>
              <w:bottom w:val="single" w:sz="4" w:space="0" w:color="auto"/>
              <w:right w:val="single" w:sz="4" w:space="0" w:color="auto"/>
            </w:tcBorders>
            <w:hideMark/>
          </w:tcPr>
          <w:p w:rsidR="009D7800" w:rsidRDefault="009D7800" w:rsidP="00270115">
            <w:r>
              <w:t>Lachat Hippolyte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hideMark/>
          </w:tcPr>
          <w:p w:rsidR="009D7800" w:rsidRPr="00E35B3D" w:rsidRDefault="009D7800" w:rsidP="00270115">
            <w:r w:rsidRPr="00E35B3D">
              <w:t>Documents divers sur les mines de Tarentaise</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9D7800" w:rsidRDefault="009D7800" w:rsidP="00270115">
            <w:r>
              <w:t>1383</w:t>
            </w:r>
          </w:p>
        </w:tc>
        <w:tc>
          <w:tcPr>
            <w:tcW w:w="2551" w:type="dxa"/>
            <w:tcBorders>
              <w:top w:val="single" w:sz="4" w:space="0" w:color="auto"/>
              <w:left w:val="single" w:sz="4" w:space="0" w:color="auto"/>
              <w:bottom w:val="single" w:sz="4" w:space="0" w:color="auto"/>
              <w:right w:val="single" w:sz="4" w:space="0" w:color="auto"/>
            </w:tcBorders>
            <w:hideMark/>
          </w:tcPr>
          <w:p w:rsidR="009D7800" w:rsidRDefault="009D7800" w:rsidP="00270115">
            <w:r>
              <w:t>Le Roux Marc</w:t>
            </w:r>
          </w:p>
          <w:p w:rsidR="009D7800" w:rsidRDefault="009D7800" w:rsidP="00270115">
            <w:pPr>
              <w:rPr>
                <w:i/>
              </w:rPr>
            </w:pPr>
            <w:r>
              <w:rPr>
                <w:i/>
              </w:rPr>
              <w:t>changement d’archiviste à l’Académie florimontane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hideMark/>
          </w:tcPr>
          <w:p w:rsidR="009D7800" w:rsidRPr="00E35B3D" w:rsidRDefault="009D7800" w:rsidP="00270115">
            <w:r w:rsidRPr="00E35B3D">
              <w:t>Dessins divers</w:t>
            </w:r>
          </w:p>
          <w:p w:rsidR="009D7800" w:rsidRPr="00E35B3D" w:rsidRDefault="009D7800" w:rsidP="00270115">
            <w:r w:rsidRPr="00E35B3D">
              <w:rPr>
                <w:i/>
              </w:rPr>
              <w:t>changement d’archiviste à l’Académie florimontane</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34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9D7800" w:rsidRDefault="009D7800" w:rsidP="00270115">
            <w:r>
              <w:t>1384</w:t>
            </w:r>
          </w:p>
        </w:tc>
        <w:tc>
          <w:tcPr>
            <w:tcW w:w="2551" w:type="dxa"/>
            <w:tcBorders>
              <w:top w:val="single" w:sz="4" w:space="0" w:color="auto"/>
              <w:left w:val="single" w:sz="4" w:space="0" w:color="auto"/>
              <w:bottom w:val="single" w:sz="4" w:space="0" w:color="auto"/>
              <w:right w:val="single" w:sz="4" w:space="0" w:color="auto"/>
            </w:tcBorders>
            <w:hideMark/>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hideMark/>
          </w:tcPr>
          <w:p w:rsidR="009D7800" w:rsidRDefault="009D7800" w:rsidP="00270115">
            <w:r>
              <w:t>XVIIe siècle</w:t>
            </w:r>
          </w:p>
        </w:tc>
        <w:tc>
          <w:tcPr>
            <w:tcW w:w="4252" w:type="dxa"/>
            <w:tcBorders>
              <w:top w:val="single" w:sz="4" w:space="0" w:color="auto"/>
              <w:left w:val="single" w:sz="4" w:space="0" w:color="auto"/>
              <w:bottom w:val="single" w:sz="4" w:space="0" w:color="auto"/>
              <w:right w:val="single" w:sz="4" w:space="0" w:color="auto"/>
            </w:tcBorders>
            <w:hideMark/>
          </w:tcPr>
          <w:p w:rsidR="009D7800" w:rsidRPr="00E35B3D" w:rsidRDefault="009D7800" w:rsidP="00270115">
            <w:r w:rsidRPr="00E35B3D">
              <w:t>(Sx « Theatrum Sabaudiae)</w:t>
            </w:r>
          </w:p>
          <w:p w:rsidR="009D7800" w:rsidRPr="00E35B3D" w:rsidRDefault="009D7800" w:rsidP="00270115">
            <w:r w:rsidRPr="00E35B3D">
              <w:rPr>
                <w:i/>
              </w:rPr>
              <w:t>note manuscrite : grand classeur T 4</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9D7800" w:rsidRDefault="009D7800" w:rsidP="00270115">
            <w:r>
              <w:t>1385</w:t>
            </w:r>
          </w:p>
        </w:tc>
        <w:tc>
          <w:tcPr>
            <w:tcW w:w="2551" w:type="dxa"/>
            <w:tcBorders>
              <w:top w:val="single" w:sz="4" w:space="0" w:color="auto"/>
              <w:left w:val="single" w:sz="4" w:space="0" w:color="auto"/>
              <w:bottom w:val="single" w:sz="4" w:space="0" w:color="auto"/>
              <w:right w:val="single" w:sz="4" w:space="0" w:color="auto"/>
            </w:tcBorders>
            <w:hideMark/>
          </w:tcPr>
          <w:p w:rsidR="009D7800" w:rsidRDefault="009D7800" w:rsidP="00270115">
            <w:r>
              <w:t>Bataille de la Planta</w:t>
            </w:r>
          </w:p>
        </w:tc>
        <w:tc>
          <w:tcPr>
            <w:tcW w:w="1134" w:type="dxa"/>
            <w:tcBorders>
              <w:top w:val="single" w:sz="4" w:space="0" w:color="auto"/>
              <w:left w:val="single" w:sz="4" w:space="0" w:color="auto"/>
              <w:bottom w:val="single" w:sz="4" w:space="0" w:color="auto"/>
              <w:right w:val="single" w:sz="4" w:space="0" w:color="auto"/>
            </w:tcBorders>
            <w:hideMark/>
          </w:tcPr>
          <w:p w:rsidR="009D7800" w:rsidRDefault="009D7800" w:rsidP="00270115">
            <w:r>
              <w:t>1975</w:t>
            </w:r>
          </w:p>
        </w:tc>
        <w:tc>
          <w:tcPr>
            <w:tcW w:w="4252" w:type="dxa"/>
            <w:tcBorders>
              <w:top w:val="single" w:sz="4" w:space="0" w:color="auto"/>
              <w:left w:val="single" w:sz="4" w:space="0" w:color="auto"/>
              <w:bottom w:val="single" w:sz="4" w:space="0" w:color="auto"/>
              <w:right w:val="single" w:sz="4" w:space="0" w:color="auto"/>
            </w:tcBorders>
            <w:hideMark/>
          </w:tcPr>
          <w:p w:rsidR="009D7800" w:rsidRPr="00E35B3D" w:rsidRDefault="009D7800" w:rsidP="00270115">
            <w:r w:rsidRPr="00E35B3D">
              <w:t>Document : anniversaire de la bataille de la Planta (13/11/1975)</w:t>
            </w:r>
          </w:p>
          <w:p w:rsidR="009D7800" w:rsidRPr="00E35B3D" w:rsidRDefault="009D7800" w:rsidP="00270115">
            <w:r w:rsidRPr="00E35B3D">
              <w:rPr>
                <w:i/>
              </w:rPr>
              <w:t>note manuscrite : grand classeur T 4</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9D7800" w:rsidRDefault="009D7800" w:rsidP="00270115">
            <w:r>
              <w:t>1386</w:t>
            </w:r>
          </w:p>
        </w:tc>
        <w:tc>
          <w:tcPr>
            <w:tcW w:w="2551" w:type="dxa"/>
            <w:tcBorders>
              <w:top w:val="single" w:sz="4" w:space="0" w:color="auto"/>
              <w:left w:val="single" w:sz="4" w:space="0" w:color="auto"/>
              <w:bottom w:val="single" w:sz="4" w:space="0" w:color="auto"/>
              <w:right w:val="single" w:sz="4" w:space="0" w:color="auto"/>
            </w:tcBorders>
            <w:hideMark/>
          </w:tcPr>
          <w:p w:rsidR="009D7800" w:rsidRDefault="009D7800" w:rsidP="00270115">
            <w:pPr>
              <w:rPr>
                <w:i/>
              </w:rPr>
            </w:pPr>
            <w:r>
              <w:rPr>
                <w:i/>
              </w:rPr>
              <w:t>Le Chroniqueur</w:t>
            </w:r>
          </w:p>
        </w:tc>
        <w:tc>
          <w:tcPr>
            <w:tcW w:w="1134" w:type="dxa"/>
            <w:tcBorders>
              <w:top w:val="single" w:sz="4" w:space="0" w:color="auto"/>
              <w:left w:val="single" w:sz="4" w:space="0" w:color="auto"/>
              <w:bottom w:val="single" w:sz="4" w:space="0" w:color="auto"/>
              <w:right w:val="single" w:sz="4" w:space="0" w:color="auto"/>
            </w:tcBorders>
            <w:hideMark/>
          </w:tcPr>
          <w:p w:rsidR="009D7800" w:rsidRDefault="009D7800" w:rsidP="00270115">
            <w:r>
              <w:t xml:space="preserve">1535 (1835 ?) – </w:t>
            </w:r>
            <w:r>
              <w:lastRenderedPageBreak/>
              <w:t>36</w:t>
            </w:r>
          </w:p>
        </w:tc>
        <w:tc>
          <w:tcPr>
            <w:tcW w:w="4252" w:type="dxa"/>
            <w:tcBorders>
              <w:top w:val="single" w:sz="4" w:space="0" w:color="auto"/>
              <w:left w:val="single" w:sz="4" w:space="0" w:color="auto"/>
              <w:bottom w:val="single" w:sz="4" w:space="0" w:color="auto"/>
              <w:right w:val="single" w:sz="4" w:space="0" w:color="auto"/>
            </w:tcBorders>
            <w:hideMark/>
          </w:tcPr>
          <w:p w:rsidR="009D7800" w:rsidRPr="00E35B3D" w:rsidRDefault="009D7800" w:rsidP="00270115">
            <w:r w:rsidRPr="00E35B3D">
              <w:lastRenderedPageBreak/>
              <w:t>(Journal 1836)</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volume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9D7800" w:rsidRDefault="009D7800" w:rsidP="00270115">
            <w:r>
              <w:lastRenderedPageBreak/>
              <w:t>1387</w:t>
            </w:r>
          </w:p>
        </w:tc>
        <w:tc>
          <w:tcPr>
            <w:tcW w:w="2551" w:type="dxa"/>
            <w:tcBorders>
              <w:top w:val="single" w:sz="4" w:space="0" w:color="auto"/>
              <w:left w:val="single" w:sz="4" w:space="0" w:color="auto"/>
              <w:bottom w:val="single" w:sz="4" w:space="0" w:color="auto"/>
              <w:right w:val="single" w:sz="4" w:space="0" w:color="auto"/>
            </w:tcBorders>
            <w:hideMark/>
          </w:tcPr>
          <w:p w:rsidR="009D7800" w:rsidRDefault="009D7800" w:rsidP="00270115">
            <w:r>
              <w:t>Arnaud (avocat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hideMark/>
          </w:tcPr>
          <w:p w:rsidR="009D7800" w:rsidRPr="00E35B3D" w:rsidRDefault="009D7800" w:rsidP="00270115">
            <w:r w:rsidRPr="00E35B3D">
              <w:t>Impressions diverses</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Quelques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9D7800" w:rsidRDefault="009D7800" w:rsidP="00270115">
            <w:r>
              <w:t>1388</w:t>
            </w:r>
          </w:p>
        </w:tc>
        <w:tc>
          <w:tcPr>
            <w:tcW w:w="2551" w:type="dxa"/>
            <w:tcBorders>
              <w:top w:val="single" w:sz="4" w:space="0" w:color="auto"/>
              <w:left w:val="single" w:sz="4" w:space="0" w:color="auto"/>
              <w:bottom w:val="single" w:sz="4" w:space="0" w:color="auto"/>
              <w:right w:val="single" w:sz="4" w:space="0" w:color="auto"/>
            </w:tcBorders>
            <w:hideMark/>
          </w:tcPr>
          <w:p w:rsidR="009D7800" w:rsidRDefault="009D7800" w:rsidP="00270115">
            <w:r>
              <w:t>Évian - règlement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hideMark/>
          </w:tcPr>
          <w:p w:rsidR="009D7800" w:rsidRPr="00E35B3D" w:rsidRDefault="009D7800" w:rsidP="00270115">
            <w:r w:rsidRPr="00E35B3D">
              <w:t>Règlement de police pour la vill 1 e d’Évian (25/2/1839)</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brochure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1389</w:t>
            </w:r>
          </w:p>
        </w:tc>
        <w:tc>
          <w:tcPr>
            <w:tcW w:w="2551" w:type="dxa"/>
            <w:tcBorders>
              <w:top w:val="single" w:sz="4" w:space="0" w:color="auto"/>
              <w:left w:val="single" w:sz="4" w:space="0" w:color="auto"/>
              <w:bottom w:val="single" w:sz="4" w:space="0" w:color="auto"/>
              <w:right w:val="single" w:sz="4" w:space="0" w:color="auto"/>
            </w:tcBorders>
            <w:hideMark/>
          </w:tcPr>
          <w:p w:rsidR="009D7800" w:rsidRDefault="009D7800" w:rsidP="00270115">
            <w:r>
              <w:t xml:space="preserve">Légion du combattant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hideMark/>
          </w:tcPr>
          <w:p w:rsidR="009D7800" w:rsidRPr="00E35B3D" w:rsidRDefault="009D7800" w:rsidP="00270115">
            <w:r w:rsidRPr="00E35B3D">
              <w:t>(occupation 1942 – 1944)-1 enveloppe contenant des insignes</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11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1390</w:t>
            </w:r>
          </w:p>
        </w:tc>
        <w:tc>
          <w:tcPr>
            <w:tcW w:w="2551" w:type="dxa"/>
            <w:tcBorders>
              <w:top w:val="single" w:sz="4" w:space="0" w:color="auto"/>
              <w:left w:val="single" w:sz="4" w:space="0" w:color="auto"/>
              <w:bottom w:val="single" w:sz="4" w:space="0" w:color="auto"/>
              <w:right w:val="single" w:sz="4" w:space="0" w:color="auto"/>
            </w:tcBorders>
            <w:hideMark/>
          </w:tcPr>
          <w:p w:rsidR="009D7800" w:rsidRDefault="009D7800" w:rsidP="00270115">
            <w:r>
              <w:t>Charles Marteaux</w:t>
            </w:r>
          </w:p>
        </w:tc>
        <w:tc>
          <w:tcPr>
            <w:tcW w:w="1134" w:type="dxa"/>
            <w:tcBorders>
              <w:top w:val="single" w:sz="4" w:space="0" w:color="auto"/>
              <w:left w:val="single" w:sz="4" w:space="0" w:color="auto"/>
              <w:bottom w:val="single" w:sz="4" w:space="0" w:color="auto"/>
              <w:right w:val="single" w:sz="4" w:space="0" w:color="auto"/>
            </w:tcBorders>
            <w:hideMark/>
          </w:tcPr>
          <w:p w:rsidR="009D7800" w:rsidRDefault="009D7800" w:rsidP="00270115">
            <w:r>
              <w:t>1907</w:t>
            </w:r>
          </w:p>
        </w:tc>
        <w:tc>
          <w:tcPr>
            <w:tcW w:w="4252" w:type="dxa"/>
            <w:tcBorders>
              <w:top w:val="single" w:sz="4" w:space="0" w:color="auto"/>
              <w:left w:val="single" w:sz="4" w:space="0" w:color="auto"/>
              <w:bottom w:val="single" w:sz="4" w:space="0" w:color="auto"/>
              <w:right w:val="single" w:sz="4" w:space="0" w:color="auto"/>
            </w:tcBorders>
            <w:hideMark/>
          </w:tcPr>
          <w:p w:rsidR="009D7800" w:rsidRPr="00E35B3D" w:rsidRDefault="009D7800" w:rsidP="00270115">
            <w:r w:rsidRPr="00E35B3D">
              <w:t xml:space="preserve">Diplôme d'admission à l'académie de Savoie (18/2/1907) </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1391</w:t>
            </w:r>
          </w:p>
        </w:tc>
        <w:tc>
          <w:tcPr>
            <w:tcW w:w="2551" w:type="dxa"/>
            <w:tcBorders>
              <w:top w:val="single" w:sz="4" w:space="0" w:color="auto"/>
              <w:left w:val="single" w:sz="4" w:space="0" w:color="auto"/>
              <w:bottom w:val="single" w:sz="4" w:space="0" w:color="auto"/>
              <w:right w:val="single" w:sz="4" w:space="0" w:color="auto"/>
            </w:tcBorders>
            <w:hideMark/>
          </w:tcPr>
          <w:p w:rsidR="009D7800" w:rsidRDefault="009D7800" w:rsidP="00270115">
            <w:r>
              <w:t>Saint-François-de-Sales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hideMark/>
          </w:tcPr>
          <w:p w:rsidR="009D7800" w:rsidRPr="00E35B3D" w:rsidRDefault="009D7800" w:rsidP="00270115">
            <w:r w:rsidRPr="00E35B3D">
              <w:t>Enquête pour la canonisation</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1392</w:t>
            </w:r>
          </w:p>
        </w:tc>
        <w:tc>
          <w:tcPr>
            <w:tcW w:w="2551" w:type="dxa"/>
            <w:tcBorders>
              <w:top w:val="single" w:sz="4" w:space="0" w:color="auto"/>
              <w:left w:val="single" w:sz="4" w:space="0" w:color="auto"/>
              <w:bottom w:val="single" w:sz="4" w:space="0" w:color="auto"/>
              <w:right w:val="single" w:sz="4" w:space="0" w:color="auto"/>
            </w:tcBorders>
            <w:hideMark/>
          </w:tcPr>
          <w:p w:rsidR="009D7800" w:rsidRDefault="009D7800" w:rsidP="00270115">
            <w:r>
              <w:t>Abbé de Saint-Marcel</w:t>
            </w:r>
          </w:p>
        </w:tc>
        <w:tc>
          <w:tcPr>
            <w:tcW w:w="1134" w:type="dxa"/>
            <w:tcBorders>
              <w:top w:val="single" w:sz="4" w:space="0" w:color="auto"/>
              <w:left w:val="single" w:sz="4" w:space="0" w:color="auto"/>
              <w:bottom w:val="single" w:sz="4" w:space="0" w:color="auto"/>
              <w:right w:val="single" w:sz="4" w:space="0" w:color="auto"/>
            </w:tcBorders>
            <w:hideMark/>
          </w:tcPr>
          <w:p w:rsidR="009D7800" w:rsidRDefault="009D7800" w:rsidP="00270115">
            <w:r>
              <w:t>1810</w:t>
            </w:r>
          </w:p>
        </w:tc>
        <w:tc>
          <w:tcPr>
            <w:tcW w:w="4252" w:type="dxa"/>
            <w:tcBorders>
              <w:top w:val="single" w:sz="4" w:space="0" w:color="auto"/>
              <w:left w:val="single" w:sz="4" w:space="0" w:color="auto"/>
              <w:bottom w:val="single" w:sz="4" w:space="0" w:color="auto"/>
              <w:right w:val="single" w:sz="4" w:space="0" w:color="auto"/>
            </w:tcBorders>
            <w:hideMark/>
          </w:tcPr>
          <w:p w:rsidR="009D7800" w:rsidRPr="00E35B3D" w:rsidRDefault="009D7800" w:rsidP="00270115">
            <w:r w:rsidRPr="00E35B3D">
              <w:t>Règlement du collège d'Annecy</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9D7800" w:rsidRDefault="009D7800" w:rsidP="00270115">
            <w:r>
              <w:t>1392  bis</w:t>
            </w:r>
          </w:p>
        </w:tc>
        <w:tc>
          <w:tcPr>
            <w:tcW w:w="2551" w:type="dxa"/>
            <w:tcBorders>
              <w:top w:val="single" w:sz="4" w:space="0" w:color="auto"/>
              <w:left w:val="single" w:sz="4" w:space="0" w:color="auto"/>
              <w:bottom w:val="single" w:sz="4" w:space="0" w:color="auto"/>
              <w:right w:val="single" w:sz="4" w:space="0" w:color="auto"/>
            </w:tcBorders>
            <w:hideMark/>
          </w:tcPr>
          <w:p w:rsidR="009D7800" w:rsidRDefault="009D7800" w:rsidP="00270115">
            <w:r>
              <w:t>Samuel Bernard</w:t>
            </w:r>
          </w:p>
        </w:tc>
        <w:tc>
          <w:tcPr>
            <w:tcW w:w="1134" w:type="dxa"/>
            <w:tcBorders>
              <w:top w:val="single" w:sz="4" w:space="0" w:color="auto"/>
              <w:left w:val="single" w:sz="4" w:space="0" w:color="auto"/>
              <w:bottom w:val="single" w:sz="4" w:space="0" w:color="auto"/>
              <w:right w:val="single" w:sz="4" w:space="0" w:color="auto"/>
            </w:tcBorders>
            <w:hideMark/>
          </w:tcPr>
          <w:p w:rsidR="009D7800" w:rsidRDefault="009D7800" w:rsidP="00270115">
            <w:r>
              <w:t>1803</w:t>
            </w:r>
          </w:p>
        </w:tc>
        <w:tc>
          <w:tcPr>
            <w:tcW w:w="4252" w:type="dxa"/>
            <w:tcBorders>
              <w:top w:val="single" w:sz="4" w:space="0" w:color="auto"/>
              <w:left w:val="single" w:sz="4" w:space="0" w:color="auto"/>
              <w:bottom w:val="single" w:sz="4" w:space="0" w:color="auto"/>
              <w:right w:val="single" w:sz="4" w:space="0" w:color="auto"/>
            </w:tcBorders>
            <w:hideMark/>
          </w:tcPr>
          <w:p w:rsidR="009D7800" w:rsidRPr="00E35B3D" w:rsidRDefault="009D7800" w:rsidP="00270115">
            <w:r w:rsidRPr="00E35B3D">
              <w:t>Discours d'ouverture de l'école secondaire d'Annecy</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1393</w:t>
            </w:r>
          </w:p>
        </w:tc>
        <w:tc>
          <w:tcPr>
            <w:tcW w:w="2551" w:type="dxa"/>
            <w:tcBorders>
              <w:top w:val="single" w:sz="4" w:space="0" w:color="auto"/>
              <w:left w:val="single" w:sz="4" w:space="0" w:color="auto"/>
              <w:bottom w:val="single" w:sz="4" w:space="0" w:color="auto"/>
              <w:right w:val="single" w:sz="4" w:space="0" w:color="auto"/>
            </w:tcBorders>
            <w:hideMark/>
          </w:tcPr>
          <w:p w:rsidR="009D7800" w:rsidRDefault="009D7800" w:rsidP="00270115">
            <w:r>
              <w:t xml:space="preserve">Dupuis (avocat) </w:t>
            </w:r>
          </w:p>
        </w:tc>
        <w:tc>
          <w:tcPr>
            <w:tcW w:w="1134" w:type="dxa"/>
            <w:tcBorders>
              <w:top w:val="single" w:sz="4" w:space="0" w:color="auto"/>
              <w:left w:val="single" w:sz="4" w:space="0" w:color="auto"/>
              <w:bottom w:val="single" w:sz="4" w:space="0" w:color="auto"/>
              <w:right w:val="single" w:sz="4" w:space="0" w:color="auto"/>
            </w:tcBorders>
            <w:hideMark/>
          </w:tcPr>
          <w:p w:rsidR="009D7800" w:rsidRDefault="009D7800" w:rsidP="00270115">
            <w:r>
              <w:t>1854</w:t>
            </w:r>
          </w:p>
        </w:tc>
        <w:tc>
          <w:tcPr>
            <w:tcW w:w="4252" w:type="dxa"/>
            <w:tcBorders>
              <w:top w:val="single" w:sz="4" w:space="0" w:color="auto"/>
              <w:left w:val="single" w:sz="4" w:space="0" w:color="auto"/>
              <w:bottom w:val="single" w:sz="4" w:space="0" w:color="auto"/>
              <w:right w:val="single" w:sz="4" w:space="0" w:color="auto"/>
            </w:tcBorders>
            <w:hideMark/>
          </w:tcPr>
          <w:p w:rsidR="009D7800" w:rsidRPr="00E35B3D" w:rsidRDefault="009D7800" w:rsidP="00270115">
            <w:r w:rsidRPr="00E35B3D">
              <w:t>Plaidoyer pour les Delavenay</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Brochure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1394</w:t>
            </w:r>
          </w:p>
        </w:tc>
        <w:tc>
          <w:tcPr>
            <w:tcW w:w="2551" w:type="dxa"/>
            <w:tcBorders>
              <w:top w:val="single" w:sz="4" w:space="0" w:color="auto"/>
              <w:left w:val="single" w:sz="4" w:space="0" w:color="auto"/>
              <w:bottom w:val="single" w:sz="4" w:space="0" w:color="auto"/>
              <w:right w:val="single" w:sz="4" w:space="0" w:color="auto"/>
            </w:tcBorders>
            <w:hideMark/>
          </w:tcPr>
          <w:p w:rsidR="009D7800" w:rsidRDefault="009D7800" w:rsidP="00270115">
            <w:r>
              <w:t>Bluffy-Vérel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hideMark/>
          </w:tcPr>
          <w:p w:rsidR="009D7800" w:rsidRPr="00E35B3D" w:rsidRDefault="009D7800" w:rsidP="00270115">
            <w:r w:rsidRPr="00E35B3D">
              <w:t>Route touristique Bluffy-Saint-Germain - Vérel</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2 plans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1395</w:t>
            </w:r>
          </w:p>
        </w:tc>
        <w:tc>
          <w:tcPr>
            <w:tcW w:w="2551" w:type="dxa"/>
            <w:tcBorders>
              <w:top w:val="single" w:sz="4" w:space="0" w:color="auto"/>
              <w:left w:val="single" w:sz="4" w:space="0" w:color="auto"/>
              <w:bottom w:val="single" w:sz="4" w:space="0" w:color="auto"/>
              <w:right w:val="single" w:sz="4" w:space="0" w:color="auto"/>
            </w:tcBorders>
            <w:hideMark/>
          </w:tcPr>
          <w:p w:rsidR="009D7800" w:rsidRDefault="009D7800" w:rsidP="00270115">
            <w:r>
              <w:t>Guiton Paul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hideMark/>
          </w:tcPr>
          <w:p w:rsidR="009D7800" w:rsidRPr="00E35B3D" w:rsidRDefault="009D7800" w:rsidP="00270115">
            <w:r w:rsidRPr="00E35B3D">
              <w:t>Article nécrologique dans « Echo de Savoie » du 25/08/1944</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1396</w:t>
            </w:r>
          </w:p>
        </w:tc>
        <w:tc>
          <w:tcPr>
            <w:tcW w:w="2551" w:type="dxa"/>
            <w:tcBorders>
              <w:top w:val="single" w:sz="4" w:space="0" w:color="auto"/>
              <w:left w:val="single" w:sz="4" w:space="0" w:color="auto"/>
              <w:bottom w:val="single" w:sz="4" w:space="0" w:color="auto"/>
              <w:right w:val="single" w:sz="4" w:space="0" w:color="auto"/>
            </w:tcBorders>
            <w:hideMark/>
          </w:tcPr>
          <w:p w:rsidR="009D7800" w:rsidRDefault="009D7800" w:rsidP="00270115">
            <w:r>
              <w:t>Deléan Alice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hideMark/>
          </w:tcPr>
          <w:p w:rsidR="009D7800" w:rsidRPr="00E35B3D" w:rsidRDefault="009D7800" w:rsidP="00270115">
            <w:r w:rsidRPr="00E35B3D">
              <w:t xml:space="preserve">Article nécrologique </w:t>
            </w:r>
            <w:proofErr w:type="gramStart"/>
            <w:r w:rsidRPr="00E35B3D">
              <w:t>:Alice</w:t>
            </w:r>
            <w:proofErr w:type="gramEnd"/>
            <w:r w:rsidRPr="00E35B3D">
              <w:t xml:space="preserve"> Deléan morte en déportation dans « Résistance savoisienne » du 06/12/ 945</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1397</w:t>
            </w:r>
          </w:p>
        </w:tc>
        <w:tc>
          <w:tcPr>
            <w:tcW w:w="2551" w:type="dxa"/>
            <w:tcBorders>
              <w:top w:val="single" w:sz="4" w:space="0" w:color="auto"/>
              <w:left w:val="single" w:sz="4" w:space="0" w:color="auto"/>
              <w:bottom w:val="single" w:sz="4" w:space="0" w:color="auto"/>
              <w:right w:val="single" w:sz="4" w:space="0" w:color="auto"/>
            </w:tcBorders>
            <w:hideMark/>
          </w:tcPr>
          <w:p w:rsidR="009D7800" w:rsidRDefault="009D7800" w:rsidP="00270115">
            <w:r>
              <w:t>Revon Louis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hideMark/>
          </w:tcPr>
          <w:p w:rsidR="009D7800" w:rsidRPr="00E35B3D" w:rsidRDefault="009D7800" w:rsidP="00270115">
            <w:r w:rsidRPr="00E35B3D">
              <w:t>Lettres à Jules Philippe</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12 lettres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1398</w:t>
            </w:r>
          </w:p>
        </w:tc>
        <w:tc>
          <w:tcPr>
            <w:tcW w:w="2551" w:type="dxa"/>
            <w:tcBorders>
              <w:top w:val="single" w:sz="4" w:space="0" w:color="auto"/>
              <w:left w:val="single" w:sz="4" w:space="0" w:color="auto"/>
              <w:bottom w:val="single" w:sz="4" w:space="0" w:color="auto"/>
              <w:right w:val="single" w:sz="4" w:space="0" w:color="auto"/>
            </w:tcBorders>
            <w:hideMark/>
          </w:tcPr>
          <w:p w:rsidR="009D7800" w:rsidRDefault="009D7800" w:rsidP="00270115">
            <w:r>
              <w:t>Annexion de la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hideMark/>
          </w:tcPr>
          <w:p w:rsidR="009D7800" w:rsidRPr="00E35B3D" w:rsidRDefault="009D7800" w:rsidP="00270115">
            <w:r w:rsidRPr="00E35B3D">
              <w:t xml:space="preserve">Carte d'invitation </w:t>
            </w:r>
            <w:proofErr w:type="gramStart"/>
            <w:r w:rsidRPr="00E35B3D">
              <w:t>aux festivités en 1960, dépliants</w:t>
            </w:r>
            <w:proofErr w:type="gramEnd"/>
            <w:r w:rsidRPr="00E35B3D">
              <w:t xml:space="preserve"> touristiques, articles de journaux (4), affiche de 1860</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4 liasses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1399</w:t>
            </w:r>
          </w:p>
        </w:tc>
        <w:tc>
          <w:tcPr>
            <w:tcW w:w="2551" w:type="dxa"/>
            <w:tcBorders>
              <w:top w:val="single" w:sz="4" w:space="0" w:color="auto"/>
              <w:left w:val="single" w:sz="4" w:space="0" w:color="auto"/>
              <w:bottom w:val="single" w:sz="4" w:space="0" w:color="auto"/>
              <w:right w:val="single" w:sz="4" w:space="0" w:color="auto"/>
            </w:tcBorders>
            <w:hideMark/>
          </w:tcPr>
          <w:p w:rsidR="009D7800" w:rsidRDefault="009D7800" w:rsidP="00270115">
            <w:r>
              <w:t>Philippe Jules</w:t>
            </w:r>
          </w:p>
        </w:tc>
        <w:tc>
          <w:tcPr>
            <w:tcW w:w="1134" w:type="dxa"/>
            <w:tcBorders>
              <w:top w:val="single" w:sz="4" w:space="0" w:color="auto"/>
              <w:left w:val="single" w:sz="4" w:space="0" w:color="auto"/>
              <w:bottom w:val="single" w:sz="4" w:space="0" w:color="auto"/>
              <w:right w:val="single" w:sz="4" w:space="0" w:color="auto"/>
            </w:tcBorders>
            <w:hideMark/>
          </w:tcPr>
          <w:p w:rsidR="009D7800" w:rsidRDefault="009D7800" w:rsidP="00270115">
            <w:r>
              <w:t>1884</w:t>
            </w:r>
          </w:p>
        </w:tc>
        <w:tc>
          <w:tcPr>
            <w:tcW w:w="4252" w:type="dxa"/>
            <w:tcBorders>
              <w:top w:val="single" w:sz="4" w:space="0" w:color="auto"/>
              <w:left w:val="single" w:sz="4" w:space="0" w:color="auto"/>
              <w:bottom w:val="single" w:sz="4" w:space="0" w:color="auto"/>
              <w:right w:val="single" w:sz="4" w:space="0" w:color="auto"/>
            </w:tcBorders>
            <w:hideMark/>
          </w:tcPr>
          <w:p w:rsidR="009D7800" w:rsidRPr="00E35B3D" w:rsidRDefault="009D7800" w:rsidP="00270115">
            <w:r w:rsidRPr="00E35B3D">
              <w:t>Discours inaugural de la statue de Germain Sommeiller (1884)</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1400</w:t>
            </w:r>
          </w:p>
        </w:tc>
        <w:tc>
          <w:tcPr>
            <w:tcW w:w="2551" w:type="dxa"/>
            <w:tcBorders>
              <w:top w:val="single" w:sz="4" w:space="0" w:color="auto"/>
              <w:left w:val="single" w:sz="4" w:space="0" w:color="auto"/>
              <w:bottom w:val="single" w:sz="4" w:space="0" w:color="auto"/>
              <w:right w:val="single" w:sz="4" w:space="0" w:color="auto"/>
            </w:tcBorders>
            <w:hideMark/>
          </w:tcPr>
          <w:p w:rsidR="009D7800" w:rsidRDefault="009D7800" w:rsidP="00270115">
            <w:r>
              <w:t>Saint - Jorioz</w:t>
            </w:r>
          </w:p>
          <w:p w:rsidR="009D7800" w:rsidRDefault="009D7800" w:rsidP="00270115">
            <w:r>
              <w:t>Saint - Real</w:t>
            </w:r>
          </w:p>
        </w:tc>
        <w:tc>
          <w:tcPr>
            <w:tcW w:w="1134" w:type="dxa"/>
            <w:tcBorders>
              <w:top w:val="single" w:sz="4" w:space="0" w:color="auto"/>
              <w:left w:val="single" w:sz="4" w:space="0" w:color="auto"/>
              <w:bottom w:val="single" w:sz="4" w:space="0" w:color="auto"/>
              <w:right w:val="single" w:sz="4" w:space="0" w:color="auto"/>
            </w:tcBorders>
            <w:hideMark/>
          </w:tcPr>
          <w:p w:rsidR="009D7800" w:rsidRDefault="009D7800" w:rsidP="00270115">
            <w:r>
              <w:t>1867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Affiche -  vente du domaine de Saint – Real (Saint - Jorioz)</w:t>
            </w:r>
          </w:p>
          <w:p w:rsidR="009D7800" w:rsidRPr="00E35B3D" w:rsidRDefault="009D7800" w:rsidP="00270115"/>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1401</w:t>
            </w:r>
          </w:p>
        </w:tc>
        <w:tc>
          <w:tcPr>
            <w:tcW w:w="2551" w:type="dxa"/>
            <w:tcBorders>
              <w:top w:val="single" w:sz="4" w:space="0" w:color="auto"/>
              <w:left w:val="single" w:sz="4" w:space="0" w:color="auto"/>
              <w:bottom w:val="single" w:sz="4" w:space="0" w:color="auto"/>
              <w:right w:val="single" w:sz="4" w:space="0" w:color="auto"/>
            </w:tcBorders>
            <w:hideMark/>
          </w:tcPr>
          <w:p w:rsidR="009D7800" w:rsidRDefault="009D7800" w:rsidP="00270115">
            <w:r>
              <w:t>Grillet J.L.</w:t>
            </w:r>
          </w:p>
        </w:tc>
        <w:tc>
          <w:tcPr>
            <w:tcW w:w="1134" w:type="dxa"/>
            <w:tcBorders>
              <w:top w:val="single" w:sz="4" w:space="0" w:color="auto"/>
              <w:left w:val="single" w:sz="4" w:space="0" w:color="auto"/>
              <w:bottom w:val="single" w:sz="4" w:space="0" w:color="auto"/>
              <w:right w:val="single" w:sz="4" w:space="0" w:color="auto"/>
            </w:tcBorders>
            <w:hideMark/>
          </w:tcPr>
          <w:p w:rsidR="009D7800" w:rsidRDefault="009D7800" w:rsidP="00270115">
            <w:r>
              <w:t>1812</w:t>
            </w:r>
          </w:p>
        </w:tc>
        <w:tc>
          <w:tcPr>
            <w:tcW w:w="4252" w:type="dxa"/>
            <w:tcBorders>
              <w:top w:val="single" w:sz="4" w:space="0" w:color="auto"/>
              <w:left w:val="single" w:sz="4" w:space="0" w:color="auto"/>
              <w:bottom w:val="single" w:sz="4" w:space="0" w:color="auto"/>
              <w:right w:val="single" w:sz="4" w:space="0" w:color="auto"/>
            </w:tcBorders>
            <w:hideMark/>
          </w:tcPr>
          <w:p w:rsidR="009D7800" w:rsidRPr="00E35B3D" w:rsidRDefault="009D7800" w:rsidP="00270115">
            <w:r w:rsidRPr="00E35B3D">
              <w:t>Notice nécrologique dans « Journal du Mont-Blanc » du 27/7/1812</w:t>
            </w:r>
          </w:p>
        </w:tc>
        <w:tc>
          <w:tcPr>
            <w:tcW w:w="1247" w:type="dxa"/>
            <w:tcBorders>
              <w:top w:val="single" w:sz="4" w:space="0" w:color="auto"/>
              <w:left w:val="single" w:sz="4" w:space="0" w:color="auto"/>
              <w:bottom w:val="single" w:sz="4" w:space="0" w:color="auto"/>
              <w:right w:val="single" w:sz="4" w:space="0" w:color="auto"/>
            </w:tcBorders>
            <w:hideMark/>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1402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Glasenapp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1958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Biographie et poèmes sur la Savoie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feuillets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1402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Glasenapp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autre poème relié dédié à l'Académie florimontane à propos du centenaire de l'annexion- manuscrit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livret</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1403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Desclefs (noble)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1344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Copie de l'inféodation de 1344 à Desclefs (noble) par Amédée III, Comte de Genève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1404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Billet royal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Billet royal (frais pour les apostats)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1405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Chansons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Chansons de Collombat, M. Balmain, Domanget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chansons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1406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Tour Perrière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1617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Copie d'inventaire des armes trouvées Tour Perrière (1/4/1617)</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1407</w:t>
            </w:r>
          </w:p>
        </w:tc>
        <w:tc>
          <w:tcPr>
            <w:tcW w:w="2551" w:type="dxa"/>
            <w:tcBorders>
              <w:top w:val="single" w:sz="4" w:space="0" w:color="auto"/>
              <w:left w:val="single" w:sz="4" w:space="0" w:color="auto"/>
              <w:bottom w:val="single" w:sz="4" w:space="0" w:color="auto"/>
              <w:right w:val="single" w:sz="4" w:space="0" w:color="auto"/>
            </w:tcBorders>
          </w:tcPr>
          <w:p w:rsidR="009D7800" w:rsidRDefault="008A31DF" w:rsidP="00270115">
            <w:r>
              <w:t>Collège c</w:t>
            </w:r>
            <w:r w:rsidR="009D7800">
              <w:t>happuisien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Renseignements (1858) - rapport (1860)</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brochures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1408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 brigade de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Conférence de Melville – Glover)- 1860</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12 feuillets manuscrits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1409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Église du monastère de la visitation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1888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Église du monastère de la visitation (1888)</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brochure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1409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Maison de la galerie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Maison de la galerie (1882)</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brochure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1410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Niquet Alexandre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Innocence reconnue » (celle d'Alexandre Niquet) - 18/5/1845</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1411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Cesbron (Mgr)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1962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Son décès - échos de presse -Revues du diocèse page de Saint André n° 4 (1962) -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1411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Sauvage (Mgr)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1962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Écho de presse - revues du diocèse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1412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Notices historiques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1805 - 1806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Notices historiques (manuscrites) sur Régis Mathieu (1805)</w:t>
            </w:r>
            <w:proofErr w:type="gramStart"/>
            <w:r w:rsidRPr="00E35B3D">
              <w:t>,Bailleu</w:t>
            </w:r>
            <w:proofErr w:type="gramEnd"/>
            <w:r w:rsidRPr="00E35B3D">
              <w:t xml:space="preserve"> Joseph (1806), Gautier Joachim (1806), Filorier François (1806)</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livret manuscrit</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1413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Antiquités en choses curieuses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Antiquités en choses curieuses » des principales villes du monde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 manuscrite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1414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Chansons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Chansons de la fièvre »</w:t>
            </w:r>
          </w:p>
          <w:p w:rsidR="009D7800" w:rsidRPr="00E35B3D" w:rsidRDefault="009D7800" w:rsidP="00270115">
            <w:r w:rsidRPr="00E35B3D">
              <w:t>« Victor, Ô mon roi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1414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Romances et airs divers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Romances et airs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volumes manuscrits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1415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Énigmes, charades et logogriphes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Énigmes, charades et logogriphes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volumes manuscrits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1416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Discussion sur l'armement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1918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Discussion sur l'armement (1918)</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1416 bis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Hansi</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1916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Dessin de Hansi</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1416   ter</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Saulnier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1914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Citation de S. M. Saulnier - guerre 1914</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1417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Depassier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Réparations à la maison Depassier à Vignières (1731)</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1417 bis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Depassier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Permission à Jean-Baptiste Depassier, avocat (1732)</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1418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Marfaux  de Seythenex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 XIXe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Papiers divers (État civil, etc.) concernant la famille Marfaux  de Seythenex (XVIIIe et XIXe siècle)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6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AE184E" w:rsidRDefault="009D7800" w:rsidP="00270115">
            <w:pPr>
              <w:rPr>
                <w:strike/>
              </w:rPr>
            </w:pPr>
            <w:r w:rsidRPr="00AE184E">
              <w:rPr>
                <w:strike/>
              </w:rPr>
              <w:t>1419</w:t>
            </w:r>
          </w:p>
        </w:tc>
        <w:tc>
          <w:tcPr>
            <w:tcW w:w="2551" w:type="dxa"/>
            <w:tcBorders>
              <w:top w:val="single" w:sz="4" w:space="0" w:color="auto"/>
              <w:left w:val="single" w:sz="4" w:space="0" w:color="auto"/>
              <w:bottom w:val="single" w:sz="4" w:space="0" w:color="auto"/>
              <w:right w:val="single" w:sz="4" w:space="0" w:color="auto"/>
            </w:tcBorders>
          </w:tcPr>
          <w:p w:rsidR="009D7800" w:rsidRPr="00AE184E" w:rsidRDefault="009D7800" w:rsidP="00270115">
            <w:pPr>
              <w:rPr>
                <w:strike/>
              </w:rPr>
            </w:pPr>
            <w:r w:rsidRPr="00AE184E">
              <w:rPr>
                <w:strike/>
              </w:rPr>
              <w:t>Annecy - École des arts et métiers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pPr>
              <w:rPr>
                <w:strike/>
              </w:rPr>
            </w:pPr>
            <w:r w:rsidRPr="00E35B3D">
              <w:rPr>
                <w:strike/>
              </w:rPr>
              <w:t>Propositions pour l'établissement d'une école des arts et métiers à Annecy (1850)</w:t>
            </w:r>
          </w:p>
          <w:p w:rsidR="009D7800" w:rsidRPr="00E35B3D" w:rsidRDefault="009D7800" w:rsidP="00270115">
            <w:pPr>
              <w:rPr>
                <w:i/>
              </w:rPr>
            </w:pPr>
            <w:r w:rsidRPr="00E35B3D">
              <w:rPr>
                <w:i/>
              </w:rPr>
              <w:t>la rubrique a été barrée</w:t>
            </w:r>
          </w:p>
        </w:tc>
        <w:tc>
          <w:tcPr>
            <w:tcW w:w="1247" w:type="dxa"/>
            <w:tcBorders>
              <w:top w:val="single" w:sz="4" w:space="0" w:color="auto"/>
              <w:left w:val="single" w:sz="4" w:space="0" w:color="auto"/>
              <w:bottom w:val="single" w:sz="4" w:space="0" w:color="auto"/>
              <w:right w:val="single" w:sz="4" w:space="0" w:color="auto"/>
            </w:tcBorders>
          </w:tcPr>
          <w:p w:rsidR="009D7800" w:rsidRPr="00AE184E" w:rsidRDefault="009D7800" w:rsidP="00270115">
            <w:pPr>
              <w:rPr>
                <w:strike/>
              </w:rPr>
            </w:pPr>
            <w:r w:rsidRPr="00AE184E">
              <w:rPr>
                <w:strike/>
              </w:rP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1420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et chroniques sur la Savoie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opuscule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1421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Benoît Pierre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1962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Mort de Pierre Benoît (coupure de presse)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7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1422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École normale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Statut sur l'administration de l'école normale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1423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administration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 frimaire – an III</w:t>
            </w:r>
          </w:p>
          <w:p w:rsidR="009D7800" w:rsidRDefault="009D7800" w:rsidP="00270115">
            <w:r>
              <w:t>21 nivôse – an III</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Délibération de l'administration du district d'Annecy au sujet de moulins ;</w:t>
            </w:r>
          </w:p>
          <w:p w:rsidR="009D7800" w:rsidRPr="00E35B3D" w:rsidRDefault="009D7800" w:rsidP="00270115">
            <w:r w:rsidRPr="00E35B3D">
              <w:t>vente en faveur de Jacques - Philippe - Richard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7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1424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Savoie - réunion à la France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1792 - 1793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de 1792 à 1793 - réunion de la Savoie à la France.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7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1425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Albertville</w:t>
            </w:r>
          </w:p>
          <w:p w:rsidR="009D7800" w:rsidRDefault="009D7800" w:rsidP="00270115">
            <w:r>
              <w:t>Laperrière-Losserand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1839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Adjudication contre Françoise Laperrière d'Albertville, épouse de C.Losserand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1425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Ugine</w:t>
            </w:r>
          </w:p>
          <w:p w:rsidR="009D7800" w:rsidRDefault="009D7800" w:rsidP="00270115">
            <w:r>
              <w:t>Lhopital-Navare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Extrait de naissance de Monsieur Laurent Lhopital-Navare Ugine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1426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Seythenex</w:t>
            </w:r>
          </w:p>
          <w:p w:rsidR="009D7800" w:rsidRDefault="009D7800" w:rsidP="00270115">
            <w:r>
              <w:t>Rulland -Bacholler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Poursuites avec  vente par expropriation par Pierre Rulland de Seythenex(2) contre Antoine Bacholler de Doussard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 imprimée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1427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Zones franches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1923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sur les zones franches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opuscules et 10 coupures de journaux</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1428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Charles Félix</w:t>
            </w:r>
          </w:p>
          <w:p w:rsidR="009D7800" w:rsidRDefault="009D7800" w:rsidP="00270115"/>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1831 </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Translation du corps de Sa Majesté Charles Félix à Hautecombe  - tiré à part du « Journal de Savoie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opuscule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1428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Marie Adélaïde d'Habsbourg –Lorraine (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À Sa Majesté la reine (Marie Adélaïde d'Habsbourg –Lorraine ( ?)</w:t>
            </w:r>
            <w:r w:rsidRPr="00E35B3D">
              <w:rPr>
                <w:i/>
              </w:rPr>
              <w:t>, épouse de Victor</w:t>
            </w:r>
            <w:r w:rsidRPr="00E35B3D">
              <w:t xml:space="preserve"> </w:t>
            </w:r>
            <w:r w:rsidRPr="00E35B3D">
              <w:rPr>
                <w:i/>
              </w:rPr>
              <w:t>Emmanuel I°)</w:t>
            </w:r>
            <w:r w:rsidRPr="00E35B3D">
              <w:t xml:space="preserve"> visitant l'exposition des pauvres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opuscule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1428 ter</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Victor Emmanuel  II</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Allocution de Mgr Charvaz à Victor Emmanuel II</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opuscule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1429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Recherche sur la chaux de Casale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Recherche sur la chaux de Casale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opuscule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1430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 culture des abeilles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1886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La culture des abeilles par M. Froissard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opuscule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1431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Chevron en Gilly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Registre des plaintifs - visites de cadavres pour les chatelleries de  Chevron en Gilly (à partir de 1775)</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1432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Lac d'Annecy ?</w:t>
            </w:r>
          </w:p>
          <w:p w:rsidR="009D7800" w:rsidRDefault="009D7800" w:rsidP="00270115">
            <w:r>
              <w:t>Bateau France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1962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Coupures de journaux concernant le bateau France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11 articles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1433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Passier (de) (Bonneville)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Livre de raison  par Depassier de Bonneville concernant ascensataires d’Arenthon, Peillonnex, Brison,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volume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1434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Passier (de)(Bonneville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Reçue, actes divers séparés concernant les mêmes De Passier  de Bonneville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Environ 40 actes manuscrits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1435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Megève, Loëx</w:t>
            </w:r>
            <w:proofErr w:type="gramStart"/>
            <w:r>
              <w:t>,Bonne</w:t>
            </w:r>
            <w:proofErr w:type="gramEnd"/>
            <w:r>
              <w:t>, Fillinges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Visite des … des paroisses de Megève, Loëx, Bonne, Fillinges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6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1436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Chansons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 République de Versonnex » </w:t>
            </w:r>
            <w:proofErr w:type="gramStart"/>
            <w:r w:rsidRPr="00E35B3D">
              <w:t>( en</w:t>
            </w:r>
            <w:proofErr w:type="gramEnd"/>
            <w:r w:rsidRPr="00E35B3D">
              <w:t xml:space="preserve"> patois), « vive le roi » (1814), « adieu la vendange » (dédié à Mme de Lagrange), « comment faire ? »,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4 pièces et 5 chansons </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1437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Yenne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Exaction du mandement de Yenne (1692), imprimée avec quote-part de Noble CL.-Ch. de </w:t>
            </w:r>
            <w:proofErr w:type="gramStart"/>
            <w:r w:rsidRPr="00E35B3D">
              <w:t>Seyssel(</w:t>
            </w:r>
            <w:proofErr w:type="gramEnd"/>
            <w:r w:rsidRPr="00E35B3D">
              <w:t>man.)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1438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Hurtières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Procès au sujet des mines d’Hurtières (1760)</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1438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Perillat-Rey-Agnelet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1876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Procès  par J.Perillat contre Joseph –Alex. Rey (1876)-au sujet de la famille Agnelet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7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 xml:space="preserve">1439 bis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Dufour-Benevix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Procès pour spectable Dufour contre spectable Noble et (contre) Cl.L. de Benevix (1844)</w:t>
            </w:r>
          </w:p>
          <w:p w:rsidR="009D7800" w:rsidRPr="00E35B3D" w:rsidRDefault="009D7800" w:rsidP="00270115">
            <w:r w:rsidRPr="00E35B3D">
              <w:t>voir aussi : 1486, 1487, 1488</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1439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Paccard-Sarcey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1878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Procès par frères Paccard contre Marie P. née de Sarcey (1878)</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10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1440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caisse d'escompte, faillite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1875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Procès au sujet de la faillite de la caisse d'escompte d'Annecy, 1875.</w:t>
            </w:r>
          </w:p>
          <w:p w:rsidR="009D7800" w:rsidRPr="00E35B3D" w:rsidRDefault="009D7800" w:rsidP="00270115">
            <w:r w:rsidRPr="00E35B3D">
              <w:t>déf : Buttin, Poncet, Roupioz, Calloud, Machard, Jules Philipp 1 piècee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1441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Chambonel -Rubichon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Procès E. Chambonel, maire d’Epierre  - R. Rubichon (parents des Frèresjean)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1441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Moye</w:t>
            </w:r>
          </w:p>
          <w:p w:rsidR="009D7800" w:rsidRDefault="009D7800" w:rsidP="00270115">
            <w:r>
              <w:t>Bois P.-Jaccoud J.-M.</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Début du XIXe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Plaidoyer pour P. Bois, cultivateur à Moye contre J.-M. Jaccoud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1442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Doussard</w:t>
            </w:r>
          </w:p>
          <w:p w:rsidR="009D7800" w:rsidRDefault="009D7800" w:rsidP="00270115">
            <w:r>
              <w:t>Beauvivier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et croquis concernant la tour de Beauvivier (Doussard)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1443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p w:rsidR="009D7800" w:rsidRDefault="009D7800" w:rsidP="00270115">
            <w:r>
              <w:t>Lac gelé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1891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Photos du lac gelé</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 dont 1 affiche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1443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p w:rsidR="009D7800" w:rsidRDefault="009D7800" w:rsidP="00270115">
            <w:r>
              <w:t>bateau : Couronne de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Promenades : tarifs sur « le couronne de Savoie » ; article du « journal des Alpes » sur « le couronne de Savoie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opuscule de 16 pages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1444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Saint-François de Sales - testament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1617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Photocopie du testament de Saint-François de Sales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1445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Journaux « La Savoie illustrée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1890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La Savoie illustrée » n° 1 à 6 (5/1/1890 à 2/2/1890)</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1446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Journaux « le Progrès illustré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1905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Le progrès illustré » de 1905 - 6 numéros avec des dessins sur « les gorges du fier », « Menthon », « environ d'Annecy », « le lac d'Annecy », « Albertville », « Seyssel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6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1447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Diday-Nicollin - mariage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mariage Diday François de Genève et Nicollin Pauline d'Annecy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1447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Jours sans </w:t>
            </w:r>
            <w:proofErr w:type="gramStart"/>
            <w:r>
              <w:t>culottides(</w:t>
            </w:r>
            <w:proofErr w:type="gramEnd"/>
            <w:r>
              <w:t>supplémentaires)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II</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Jours sans </w:t>
            </w:r>
            <w:proofErr w:type="gramStart"/>
            <w:r w:rsidRPr="00E35B3D">
              <w:t>culottides(</w:t>
            </w:r>
            <w:proofErr w:type="gramEnd"/>
            <w:r w:rsidRPr="00E35B3D">
              <w:t>supplémentaires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1448</w:t>
            </w:r>
          </w:p>
        </w:tc>
        <w:tc>
          <w:tcPr>
            <w:tcW w:w="2551" w:type="dxa"/>
            <w:tcBorders>
              <w:top w:val="single" w:sz="4" w:space="0" w:color="auto"/>
              <w:left w:val="single" w:sz="4" w:space="0" w:color="auto"/>
              <w:bottom w:val="single" w:sz="4" w:space="0" w:color="auto"/>
              <w:right w:val="single" w:sz="4" w:space="0" w:color="auto"/>
            </w:tcBorders>
          </w:tcPr>
          <w:p w:rsidR="009D7800" w:rsidRDefault="008A31DF" w:rsidP="00270115">
            <w:r>
              <w:t>Collège c</w:t>
            </w:r>
            <w:r w:rsidR="009D7800">
              <w:t>happuisien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Rapport présenté au conseil municipal d'Annecy en 1860</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 (3 brochures semblables)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1449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Collège chappuision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Relation du ministre de l'éducation publique (Cibrario) en 1853 sur le collège chappuisien en italien-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1450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p w:rsidR="009D7800" w:rsidRDefault="009D7800" w:rsidP="00270115">
            <w:r>
              <w:t>pensionnat de Montferrand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XIXe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 Notice sur le pensionnat </w:t>
            </w:r>
            <w:proofErr w:type="gramStart"/>
            <w:r w:rsidRPr="00E35B3D">
              <w:t>de ,Montferrand</w:t>
            </w:r>
            <w:proofErr w:type="gramEnd"/>
            <w:r w:rsidRPr="00E35B3D">
              <w:t>, côte  Saint-Maurice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1450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p w:rsidR="009D7800" w:rsidRDefault="009D7800" w:rsidP="00270115">
            <w:r>
              <w:t>pensionnat de Montferrand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XIXe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Exercice littéraire des demoiselles du pensionnat d'Annecy (19/9/1805)</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1451</w:t>
            </w:r>
          </w:p>
        </w:tc>
        <w:tc>
          <w:tcPr>
            <w:tcW w:w="2551" w:type="dxa"/>
            <w:tcBorders>
              <w:top w:val="single" w:sz="4" w:space="0" w:color="auto"/>
              <w:left w:val="single" w:sz="4" w:space="0" w:color="auto"/>
              <w:bottom w:val="single" w:sz="4" w:space="0" w:color="auto"/>
              <w:right w:val="single" w:sz="4" w:space="0" w:color="auto"/>
            </w:tcBorders>
          </w:tcPr>
          <w:p w:rsidR="009D7800" w:rsidRDefault="008A31DF" w:rsidP="00270115">
            <w:r>
              <w:t>collège c</w:t>
            </w:r>
            <w:r w:rsidR="009D7800">
              <w:t>happuisien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Extrait des archives chappuisiennes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volumes semblables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1452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Vaugelas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Photographie d'une lettre de Claude Favre de Vaugelas (don </w:t>
            </w:r>
            <w:proofErr w:type="gramStart"/>
            <w:r w:rsidRPr="00E35B3D">
              <w:t>de Olivier</w:t>
            </w:r>
            <w:proofErr w:type="gramEnd"/>
            <w:r w:rsidRPr="00E35B3D">
              <w:t xml:space="preserve"> de Reverdin)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feuilles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1453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p w:rsidR="009D7800" w:rsidRDefault="009D7800" w:rsidP="00270115">
            <w:r>
              <w:t>collège royal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1838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Collège royal d'Annecy : exercice public sur la physique et les mathématiques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opuscule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1454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amis de la liberté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Règlement pour la Société des amis de la liberté et de l'égalité : séance à Annecy (1792)</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opuscule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1455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municipalité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Réponse de la municipalité provisoire à Annecy à l'adresse des savoisiens « résidans » à Paris (28/11/1792)</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opuscule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1456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hospices civils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14 germ-an VII</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Rapports et arrêtés de la commission des hospices civils d'Annecy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opuscule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1457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conseil municipal provisoire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 mai 1793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Extrait des registres des délibérations du Conseil provisoire d'Annecy du 15 mai 1793 (don Dépollier)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opuscule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1458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Sainte-Croix en miséricorde</w:t>
            </w:r>
          </w:p>
          <w:p w:rsidR="009D7800" w:rsidRDefault="009D7800" w:rsidP="00270115">
            <w:r>
              <w:t>Saint-François de Sales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statuts de la confrérie de Sainte-Croix en miséricorde érigée par Saint-François-de-Sales en 1593</w:t>
            </w:r>
          </w:p>
          <w:p w:rsidR="009D7800" w:rsidRPr="00E35B3D" w:rsidRDefault="009D7800" w:rsidP="00270115">
            <w:r w:rsidRPr="00E35B3D">
              <w:t>(don Carron- 1855)</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opuscule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1459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conseil délégué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1835</w:t>
            </w:r>
          </w:p>
          <w:p w:rsidR="009D7800" w:rsidRDefault="009D7800" w:rsidP="00270115">
            <w:r>
              <w:t>et</w:t>
            </w:r>
          </w:p>
          <w:p w:rsidR="009D7800" w:rsidRDefault="009D7800" w:rsidP="00270115">
            <w:r>
              <w:t>1854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extraits des registres des délibérations du conseil délégué d'Annecy (14/1/1835) et (4/2/1854)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1460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conseil communal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p w:rsidR="009D7800" w:rsidRDefault="009D7800" w:rsidP="00270115"/>
          <w:p w:rsidR="009D7800" w:rsidRDefault="009D7800" w:rsidP="00270115">
            <w:r>
              <w:t>1855</w:t>
            </w:r>
          </w:p>
          <w:p w:rsidR="009D7800" w:rsidRDefault="009D7800" w:rsidP="00270115">
            <w:r>
              <w:t>1849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Pétitions par le conseil communal d'Annecy</w:t>
            </w:r>
          </w:p>
          <w:p w:rsidR="009D7800" w:rsidRPr="00E35B3D" w:rsidRDefault="009D7800" w:rsidP="00270115">
            <w:r w:rsidRPr="00E35B3D">
              <w:t>- au Parlement national (1855)</w:t>
            </w:r>
          </w:p>
          <w:p w:rsidR="009D7800" w:rsidRPr="00E35B3D" w:rsidRDefault="009D7800" w:rsidP="00270115">
            <w:r w:rsidRPr="00E35B3D">
              <w:t>- à la chambre des députés(1849)</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1461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1837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Règlement pour l'embellissement Annecy (Charles - Albert : 1837)</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1462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cathédrale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horaire et usages du chapitre de la cathédrale (1858)</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1463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oeuvre de la propagation de la foi</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recettes de l’Oeuvre de la propagation de la foi dans le diocèse 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opuscule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1464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religion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Abrégé de l'histoire de la religion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opuscule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447912" w:rsidRDefault="009D7800" w:rsidP="00270115">
            <w:r>
              <w:t>1465</w:t>
            </w:r>
          </w:p>
        </w:tc>
        <w:tc>
          <w:tcPr>
            <w:tcW w:w="2551" w:type="dxa"/>
            <w:tcBorders>
              <w:top w:val="single" w:sz="4" w:space="0" w:color="auto"/>
              <w:left w:val="single" w:sz="4" w:space="0" w:color="auto"/>
              <w:bottom w:val="single" w:sz="4" w:space="0" w:color="auto"/>
              <w:right w:val="single" w:sz="4" w:space="0" w:color="auto"/>
            </w:tcBorders>
          </w:tcPr>
          <w:p w:rsidR="009D7800" w:rsidRPr="00447912" w:rsidRDefault="009D7800" w:rsidP="00270115">
            <w:r w:rsidRPr="00447912">
              <w:t>Documents divers</w:t>
            </w:r>
          </w:p>
          <w:p w:rsidR="009D7800" w:rsidRPr="00447912" w:rsidRDefault="009D7800" w:rsidP="00270115">
            <w:r w:rsidRPr="00447912">
              <w:t xml:space="preserve">Sévrier-Samoëns-La Roche sur Foron-Bourgoin </w:t>
            </w:r>
          </w:p>
        </w:tc>
        <w:tc>
          <w:tcPr>
            <w:tcW w:w="1134" w:type="dxa"/>
            <w:tcBorders>
              <w:top w:val="single" w:sz="4" w:space="0" w:color="auto"/>
              <w:left w:val="single" w:sz="4" w:space="0" w:color="auto"/>
              <w:bottom w:val="single" w:sz="4" w:space="0" w:color="auto"/>
              <w:right w:val="single" w:sz="4" w:space="0" w:color="auto"/>
            </w:tcBorders>
          </w:tcPr>
          <w:p w:rsidR="009D7800" w:rsidRPr="00447912" w:rsidRDefault="009D7800" w:rsidP="00270115">
            <w:r w:rsidRPr="00447912">
              <w:t>17e - 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divers</w:t>
            </w:r>
          </w:p>
          <w:p w:rsidR="009D7800" w:rsidRPr="00E35B3D" w:rsidRDefault="009D7800" w:rsidP="00270115">
            <w:r w:rsidRPr="00E35B3D">
              <w:t xml:space="preserve">1 Sévrier-Samoëns-La Roche sur Foron-Bourgoin </w:t>
            </w:r>
          </w:p>
        </w:tc>
        <w:tc>
          <w:tcPr>
            <w:tcW w:w="1247" w:type="dxa"/>
            <w:tcBorders>
              <w:top w:val="single" w:sz="4" w:space="0" w:color="auto"/>
              <w:left w:val="single" w:sz="4" w:space="0" w:color="auto"/>
              <w:bottom w:val="single" w:sz="4" w:space="0" w:color="auto"/>
              <w:right w:val="single" w:sz="4" w:space="0" w:color="auto"/>
            </w:tcBorders>
          </w:tcPr>
          <w:p w:rsidR="009D7800" w:rsidRPr="00447912" w:rsidRDefault="009D7800" w:rsidP="00270115">
            <w:r>
              <w:t>6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1466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Frèrejean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Dossier contenant des documents sur la famille Frèrejean </w:t>
            </w:r>
            <w:r w:rsidRPr="00E35B3D">
              <w:rPr>
                <w:i/>
              </w:rPr>
              <w:t>(voir détail feuille  adjointe - dossier vert)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1467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Frèrejean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Dossier contenant des documents sur la famille Frèrejean </w:t>
            </w:r>
            <w:r w:rsidRPr="00E35B3D">
              <w:rPr>
                <w:i/>
              </w:rPr>
              <w:t>(voir détail feuille  adjointe - dossier vert)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1468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Rochette (famille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Papiers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1469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Frèrejean (famille)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Papiers</w:t>
            </w:r>
          </w:p>
          <w:p w:rsidR="009D7800" w:rsidRPr="00E35B3D" w:rsidRDefault="009D7800" w:rsidP="00270115">
            <w:pPr>
              <w:rPr>
                <w:i/>
              </w:rPr>
            </w:pPr>
            <w:r w:rsidRPr="00E35B3D">
              <w:rPr>
                <w:i/>
              </w:rPr>
              <w:t>(voir détail dans chemise dossier vert)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1470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Frèrejean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Haut- fourneau Frèrejean dans « Bulletin de la société des amis de Vienne », n° 74 - 1979</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revue photocopiée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1471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Espace non utilisé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Espace non utilisé</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1472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Falconnet Antoine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1786 - 1787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Devis et reçu d'Antoine Falconnet, maître maçon d'Annecy, fait à Mme l'avocate Mugnier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1473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Talloires - quittance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 des fermiers de Talloires (13/ 6/1657)</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1474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Grenux Nicolas - Marin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naissance et baptême de Grenux Nicolas - Marin, né à Sallanches le 5/2/1771</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1475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Puthod François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Certificat de bonnes moeurs à François Puthod de Saint Jorioz par François de Moyron (26/10/1771)</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1476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Puthod (avocat)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Comptes pupillaires de la fille de l'avocat Puthod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1477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Saint-François-de-Sales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1878</w:t>
            </w:r>
          </w:p>
          <w:p w:rsidR="009D7800" w:rsidRDefault="009D7800" w:rsidP="00270115"/>
          <w:p w:rsidR="009D7800" w:rsidRDefault="009D7800" w:rsidP="00270115"/>
          <w:p w:rsidR="009D7800" w:rsidRDefault="009D7800" w:rsidP="00270115">
            <w:r>
              <w:t>1865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Fêtes de 1878 : solennité, doctorat de Saint-François de Sales</w:t>
            </w:r>
          </w:p>
          <w:p w:rsidR="009D7800" w:rsidRPr="00E35B3D" w:rsidRDefault="009D7800" w:rsidP="00270115">
            <w:r w:rsidRPr="00E35B3D">
              <w:t>Fêtes de 1865 : 2e anniversaire du centenaire de sa canonisation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1478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Chamosset (chanoine)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1963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nécrologique sur le chanoine Chamosset, extrait de « la revue du diocèse » (14/3/1963)</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1479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Pralet Jean-François - examen médico-légal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Procédure concernant la mort et consultation médico-légale de Jean-François Pralet (1841)</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1480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Héritier-Pralet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 (défense) d'Alexandre Héritier assassin présumé de son oncle Pralet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1481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Mugnier Claudius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Doctorat de droit pour Claudius Mugnier d'Annecy (1842)</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1482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Cesbron (Mgr)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Jubilé de Mgr Cesbron - articles de journaux et 2 revues du diocèse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1483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Miage (glacier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sur le glacier de Miage par Gabriel de Mortillet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1484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Antonioz-Bailly /Delavenay-Fontaine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Affaire Antonioz-Bailly demandeuse contre Delavenay-Fontaine et consorts défendeurs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1485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Dussaugey-Anthonioz/Métral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Pour les Dussaugey-Anthonioz intimés contre Mme Métral (contestation de testament)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1486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Bennevix /Dufour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Plaidoyer pour Noble de Bennevix contre spectable Michel Dufour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1487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Bennevix /Dufour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Autre plaidoyer pour Noble de Bennevix contre spectable Michel Dufour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1488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Bennevix /Dufour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Autre plaidoyer pour Noble de Bennevix contre spectable Michel Dufour</w:t>
            </w:r>
          </w:p>
          <w:p w:rsidR="009D7800" w:rsidRPr="00E35B3D" w:rsidRDefault="009D7800" w:rsidP="00270115">
            <w:pPr>
              <w:rPr>
                <w:i/>
              </w:rPr>
            </w:pPr>
            <w:r w:rsidRPr="00E35B3D">
              <w:rPr>
                <w:i/>
              </w:rPr>
              <w:t>(voir aussi n° 1439)</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1489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Cathédrale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au chapitre de la cathédrale (en italien)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1490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Guerraz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1912 : </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Décès au Maroc de Guerraz (1912) - lettres -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pièces 1491</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1491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Magland (mairie- douanes)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3 prairial, an XIII</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du préposé des douanes au maire de Magland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 xml:space="preserve">1492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Dunoyer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Certificat de services de Dunoyer Jean-François de Samoëns en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1493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Marvin (révérend)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1629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Présentation de révérend Marvin, chanoine de Notre-Dame, à la charge de la chapelle Saint-Antoine à l'église Saint-Maurice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1494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Gattelet (révérend) à</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Présentation de révérend Gattelet, chanoine de Bonneville, à la chapelle de Saint-Maurice de l'église de Cluses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1495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Espace non utilisé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Espace non utilisé</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1496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Lambert, Ruphy, de Sales, Diaconis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1680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Comptes de fondation avec les noms de Lambert, Ruphy, de Sales, Diaconis, etrc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1497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particuliers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Rôle de quelques particuliers d'Annecy - restriction de leur réception en bourgeoisie ou autre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1498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Villy le Pelloux -Mappe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Extrait de la mappe de Villy le Pelloux</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1499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Savoie-« Présence savoisienne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1974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Présence savoisienne » : 2 numéros de janvier et juillet 1974</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RPr="00727F12"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727F12" w:rsidRDefault="009D7800" w:rsidP="00270115">
            <w:pPr>
              <w:rPr>
                <w:strike/>
              </w:rPr>
            </w:pPr>
            <w:r w:rsidRPr="00727F12">
              <w:rPr>
                <w:strike/>
              </w:rPr>
              <w:t>1500</w:t>
            </w:r>
          </w:p>
        </w:tc>
        <w:tc>
          <w:tcPr>
            <w:tcW w:w="2551" w:type="dxa"/>
            <w:tcBorders>
              <w:top w:val="single" w:sz="4" w:space="0" w:color="auto"/>
              <w:left w:val="single" w:sz="4" w:space="0" w:color="auto"/>
              <w:bottom w:val="single" w:sz="4" w:space="0" w:color="auto"/>
              <w:right w:val="single" w:sz="4" w:space="0" w:color="auto"/>
            </w:tcBorders>
          </w:tcPr>
          <w:p w:rsidR="009D7800" w:rsidRPr="00727F12" w:rsidRDefault="009D7800" w:rsidP="00270115">
            <w:pPr>
              <w:rPr>
                <w:strike/>
              </w:rPr>
            </w:pPr>
            <w:r w:rsidRPr="00727F12">
              <w:rPr>
                <w:strike/>
              </w:rPr>
              <w:t>Rousseau  (Gabriel)</w:t>
            </w:r>
          </w:p>
        </w:tc>
        <w:tc>
          <w:tcPr>
            <w:tcW w:w="1134" w:type="dxa"/>
            <w:tcBorders>
              <w:top w:val="single" w:sz="4" w:space="0" w:color="auto"/>
              <w:left w:val="single" w:sz="4" w:space="0" w:color="auto"/>
              <w:bottom w:val="single" w:sz="4" w:space="0" w:color="auto"/>
              <w:right w:val="single" w:sz="4" w:space="0" w:color="auto"/>
            </w:tcBorders>
          </w:tcPr>
          <w:p w:rsidR="009D7800" w:rsidRPr="00727F12" w:rsidRDefault="009D7800" w:rsidP="00270115">
            <w:pPr>
              <w:rPr>
                <w:strike/>
              </w:rPr>
            </w:pP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pPr>
              <w:rPr>
                <w:strike/>
              </w:rPr>
            </w:pPr>
            <w:r w:rsidRPr="00E35B3D">
              <w:rPr>
                <w:strike/>
              </w:rPr>
              <w:t>Notice</w:t>
            </w:r>
            <w:proofErr w:type="gramStart"/>
            <w:r w:rsidRPr="00E35B3D">
              <w:rPr>
                <w:strike/>
              </w:rPr>
              <w:t>..</w:t>
            </w:r>
            <w:proofErr w:type="gramEnd"/>
            <w:r w:rsidRPr="00E35B3D">
              <w:rPr>
                <w:strike/>
              </w:rPr>
              <w:t xml:space="preserve"> sur  « Leone », opéra comique en 4 actes de Samuel Rousseau, sur un livret de  Gabriel </w:t>
            </w:r>
            <w:proofErr w:type="gramStart"/>
            <w:r w:rsidRPr="00E35B3D">
              <w:rPr>
                <w:strike/>
              </w:rPr>
              <w:t>Fauré .</w:t>
            </w:r>
            <w:proofErr w:type="gramEnd"/>
            <w:r w:rsidRPr="00E35B3D">
              <w:rPr>
                <w:strike/>
              </w:rPr>
              <w:t xml:space="preserve"> ... et « Le Mariage de Télémaque », comédie lyrique en 5 actes et 6 tableaux de ...</w:t>
            </w:r>
          </w:p>
          <w:p w:rsidR="009D7800" w:rsidRPr="00E35B3D" w:rsidRDefault="009D7800" w:rsidP="00270115">
            <w:pPr>
              <w:rPr>
                <w:strike/>
              </w:rPr>
            </w:pPr>
            <w:r w:rsidRPr="00E35B3D">
              <w:rPr>
                <w:strike/>
              </w:rPr>
              <w:t xml:space="preserve"> (mention rendue difficilement lisible barrée)</w:t>
            </w:r>
          </w:p>
        </w:tc>
        <w:tc>
          <w:tcPr>
            <w:tcW w:w="1247" w:type="dxa"/>
            <w:tcBorders>
              <w:top w:val="single" w:sz="4" w:space="0" w:color="auto"/>
              <w:left w:val="single" w:sz="4" w:space="0" w:color="auto"/>
              <w:bottom w:val="single" w:sz="4" w:space="0" w:color="auto"/>
              <w:right w:val="single" w:sz="4" w:space="0" w:color="auto"/>
            </w:tcBorders>
          </w:tcPr>
          <w:p w:rsidR="009D7800" w:rsidRPr="00727F12" w:rsidRDefault="009D7800" w:rsidP="00270115">
            <w:pPr>
              <w:rPr>
                <w:strike/>
              </w:rPr>
            </w:pPr>
            <w:r w:rsidRPr="00727F12">
              <w:rPr>
                <w:strike/>
              </w:rPr>
              <w:t xml:space="preserve">1 pièce </w:t>
            </w:r>
          </w:p>
          <w:p w:rsidR="009D7800" w:rsidRPr="00727F12" w:rsidRDefault="009D7800" w:rsidP="00270115">
            <w:pPr>
              <w:rPr>
                <w:strike/>
              </w:rPr>
            </w:pPr>
            <w:r w:rsidRPr="00727F12">
              <w:rPr>
                <w:strike/>
              </w:rPr>
              <w:t>1 article</w:t>
            </w:r>
          </w:p>
          <w:p w:rsidR="009D7800" w:rsidRPr="00727F12" w:rsidRDefault="009D7800" w:rsidP="00270115">
            <w:pPr>
              <w:rPr>
                <w:strike/>
              </w:rPr>
            </w:pP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1501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Noël en patois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1831</w:t>
            </w:r>
          </w:p>
          <w:p w:rsidR="009D7800" w:rsidRDefault="009D7800" w:rsidP="00270115"/>
          <w:p w:rsidR="009D7800" w:rsidRDefault="009D7800" w:rsidP="00270115"/>
          <w:p w:rsidR="009D7800" w:rsidRDefault="009D7800" w:rsidP="00270115"/>
          <w:p w:rsidR="009D7800" w:rsidRDefault="009D7800" w:rsidP="00270115"/>
          <w:p w:rsidR="009D7800" w:rsidRDefault="009D7800" w:rsidP="00270115">
            <w:r>
              <w:t>1963</w:t>
            </w:r>
          </w:p>
          <w:p w:rsidR="009D7800" w:rsidRDefault="009D7800" w:rsidP="00270115"/>
          <w:p w:rsidR="009D7800" w:rsidRDefault="009D7800" w:rsidP="00270115">
            <w:r>
              <w:t>1851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 Noël en patois par N Martin :</w:t>
            </w:r>
          </w:p>
          <w:p w:rsidR="009D7800" w:rsidRPr="00E35B3D" w:rsidRDefault="009D7800" w:rsidP="00270115">
            <w:r w:rsidRPr="00E35B3D">
              <w:t>« le bon prince (stances sur la mort de Charles Félix) par Mainard ;</w:t>
            </w:r>
          </w:p>
          <w:p w:rsidR="009D7800" w:rsidRPr="00E35B3D" w:rsidRDefault="009D7800" w:rsidP="00270115">
            <w:r w:rsidRPr="00E35B3D">
              <w:t>« dernier adieu au bateau France » (1962)</w:t>
            </w:r>
          </w:p>
          <w:p w:rsidR="009D7800" w:rsidRPr="00E35B3D" w:rsidRDefault="009D7800" w:rsidP="00270115">
            <w:r w:rsidRPr="00E35B3D">
              <w:t>« à Sa Majesté la reine Adélaïde visitant  exposition de fleurs (</w:t>
            </w:r>
            <w:proofErr w:type="gramStart"/>
            <w:r w:rsidRPr="00E35B3D">
              <w:t>1851 )</w:t>
            </w:r>
            <w:proofErr w:type="gramEnd"/>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1502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proofErr w:type="gramStart"/>
            <w:r>
              <w:t>Anières(</w:t>
            </w:r>
            <w:proofErr w:type="gramEnd"/>
            <w:r>
              <w:t>d’) Charles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1876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À propos de la candidature de Charles d’Anières (élections législatives)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opuscule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1503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Menthon (de) Alex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1879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Paroles prononcées aux obsèques d'Alex de Menthon par l'abbé Brasier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opuscule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1504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Lac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Livre blanc du lac d'Annecy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1505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Pétain (Maréchal)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1941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Visite du maréchal Pétain en Savoie (septembre 1941)</w:t>
            </w:r>
          </w:p>
          <w:p w:rsidR="009D7800" w:rsidRPr="00E35B3D" w:rsidRDefault="009D7800" w:rsidP="00270115">
            <w:r w:rsidRPr="00E35B3D">
              <w:t>2 brochures - 2 journaux - 1 affichette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1506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Ritz Maurice - décès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1954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Décès de François Maurice Ritz maire d'Annecy (1954)</w:t>
            </w:r>
          </w:p>
          <w:p w:rsidR="009D7800" w:rsidRPr="00E35B3D" w:rsidRDefault="009D7800" w:rsidP="00270115">
            <w:r w:rsidRPr="00E35B3D">
              <w:t>articles de journaux - lettres à l'académie,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liasses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1507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Industrie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Statut des industries unies  par Philippe Reveyron (don de Gabriel de Mortillet- 1854</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1508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Savoie (province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1941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Articles sur « la province de Savoie » par P. Panquer, journal "l'Entente » des 2 et 9 août 1941</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1509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Pétain (Maréchal) - Hommage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Hommage des Hauts-Savoyards au maréchal Pétain (album commémoratif de sa visite, septembre 1941)</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volume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1510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Rumilly</w:t>
            </w:r>
          </w:p>
          <w:p w:rsidR="009D7800" w:rsidRDefault="009D7800" w:rsidP="00270115">
            <w:r>
              <w:t>Peloux L (préfet))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1873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Brevet de membre honoraire de la fanfare des sapeurs-pompiers de  Rumilly décerné à L. Peloux, préfet (1873</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1511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Messagerie- compagnies de transport - </w:t>
            </w:r>
            <w:proofErr w:type="gramStart"/>
            <w:r>
              <w:t>bateaux</w:t>
            </w:r>
            <w:proofErr w:type="gramEnd"/>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1852</w:t>
            </w:r>
          </w:p>
          <w:p w:rsidR="009D7800" w:rsidRDefault="009D7800" w:rsidP="00270115"/>
          <w:p w:rsidR="009D7800" w:rsidRDefault="009D7800" w:rsidP="00270115">
            <w:r>
              <w:t>1840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Enregistrements de messageries (1852</w:t>
            </w:r>
          </w:p>
          <w:p w:rsidR="009D7800" w:rsidRPr="00E35B3D" w:rsidRDefault="009D7800" w:rsidP="00270115">
            <w:r w:rsidRPr="00E35B3D">
              <w:t>action de la compagnie savoyarde de transport par air et bateaux à vapeur (1840) appartenant au comte Gerbaix de Sonnaz</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10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1512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Bonnet-Pignarre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1 poésie suivie d'une lettre de H. Bonnet (1914) à M. Pignarre au profit des soupes populaires de Lyon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 se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1513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Marlens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XIXe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Plan de l'église et cimetière de Marlens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1514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Rumilly</w:t>
            </w:r>
          </w:p>
          <w:p w:rsidR="009D7800" w:rsidRDefault="009D7800" w:rsidP="00270115">
            <w:r>
              <w:t>Dupraz (curé)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Certificat du syndic de Rumilly à un ancien professeur du collège (Dupraz curé de Saint Alban)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1515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Savoie « Sauvegarde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Sauvegarde », décorée de la croix de Savoie</w:t>
            </w:r>
            <w:proofErr w:type="gramStart"/>
            <w:r w:rsidRPr="00E35B3D">
              <w:t>,soit</w:t>
            </w:r>
            <w:proofErr w:type="gramEnd"/>
            <w:r w:rsidRPr="00E35B3D">
              <w:t xml:space="preserve"> « injonction et défense de ne trobler ni molester le suppliant » - 31/3/1690 – signée Chappuisat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1516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Mingon Humbert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1586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Requête de Monsieur Humbert Mingon (1586)</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1517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Mémoire pour faire le salé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 pour faire le salé</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1517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Recette d'un élixir de longue vie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Recette d'un élixir de longue vie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1518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 Roche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Supplément au règlement de police de la ville de La Roche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1519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 Roche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Règlement pour l'embellissement de La Roche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1520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Bonneville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Octroi communal de Bonneville (1854) et tarif(1853)</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opuscule</w:t>
            </w:r>
          </w:p>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1521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Bonneville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Statuts de police pour Bonneville (1844)</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1522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Moûtiers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1835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Instructions pour le choléra (1854)</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opuscule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1523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Rumilly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Règlement des gardes - pompiers de Rumilly (1854)</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1524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Projet d'un « transsaharien transatlantique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Projet d'un « transsaharien transatlantique » par P. Radiot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1525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Ordre de recensement des notaires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Ordre de recensement des notaires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1526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Reignier</w:t>
            </w:r>
          </w:p>
          <w:p w:rsidR="009D7800" w:rsidRDefault="009D7800" w:rsidP="00270115">
            <w:r>
              <w:t>Perréard -Chappuis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Dispense pour 4e degré de consanguinité accordée à P Perréardet J.Chappuis de Reignier par Mgr de Thiollaz (8/3/1824) se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1527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Intérêts dus au Baron du Bourget par Saint André</w:t>
            </w:r>
            <w:proofErr w:type="gramStart"/>
            <w:r>
              <w:t>,Thusy</w:t>
            </w:r>
            <w:proofErr w:type="gramEnd"/>
            <w:r>
              <w:t>, Saint-</w:t>
            </w:r>
            <w:r>
              <w:lastRenderedPageBreak/>
              <w:t>Eusèbe, Menthonnex, Crampigny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1791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Intérêts dus au Baron du Bourget par Saint André</w:t>
            </w:r>
            <w:proofErr w:type="gramStart"/>
            <w:r w:rsidRPr="00E35B3D">
              <w:t>,Thusy</w:t>
            </w:r>
            <w:proofErr w:type="gramEnd"/>
            <w:r w:rsidRPr="00E35B3D">
              <w:t>, Saint-Eusèbe, Menthonnex, Crampigny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 manuscrite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1527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Replat Jacques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de Jacques Replat (16/8/1860)</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1528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Sallanches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État des blés approvisionnés «rière » Sallanches pour le compte des paroisses de Boëge, Burdignin, Bogève, Saint André et Villard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 manuscrite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1529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Larpin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de Larpin (médecins ?) au supérieur des Cordeliers (1760) avec diagnostic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1530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Nublière Doussard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1914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Note de Serand sur la maison de la Nublière à Doussard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1531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Dominicains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1710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Copie de lettre en latin (1710) des Dominicains d'Annecy à ceux de Rumilly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1532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Mont Ventoux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Plan - relief du mont Ventoux</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1533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Reçu (pour la capitation d'Annecy</w:t>
            </w:r>
            <w:proofErr w:type="gramStart"/>
            <w:r>
              <w:t>)à</w:t>
            </w:r>
            <w:proofErr w:type="gramEnd"/>
            <w:r>
              <w:t xml:space="preserve"> Nicolas Brunier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Reçu (pour la capitation d'Annecy</w:t>
            </w:r>
            <w:proofErr w:type="gramStart"/>
            <w:r w:rsidRPr="00E35B3D">
              <w:t>)fait</w:t>
            </w:r>
            <w:proofErr w:type="gramEnd"/>
            <w:r w:rsidRPr="00E35B3D">
              <w:t xml:space="preserve"> à l'avocat Nicolas Brunier (29/11/1744)</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 pièce </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1534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Rumilly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18 15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du maire de Rumilly à celui de Saint-Marcel pour réquisitionner des voitures (8/8/1815)</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1535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Rumilly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Changement dans le tarif et règlement des octrois de la ville de Rumilly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1536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Copie des confirmations de privilèges accordés à la ville d'Annecy par Victor Amédée II (1698) donnés d'abord par Amédée, Comte de genevois en 1367</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Copie des confirmations de privilèges accordés à la ville d'Annecy par Victor Amédée II (1698) donnés d'abord par Amédée IV, Comte de genevois en 1367</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 pièce </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1537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Quittance de pension par le Chevalier de Drujon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 Quittance de pension par le Chevalier de Drujon (septembre 1769)</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 pièce </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1538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Magnin (Mgr) </w:t>
            </w:r>
            <w:proofErr w:type="gramStart"/>
            <w:r>
              <w:t>:Baud</w:t>
            </w:r>
            <w:proofErr w:type="gramEnd"/>
            <w:r>
              <w:t xml:space="preserve"> (chanoine)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1877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de Mgr Magnin au chanoine Baud lui donnant la charge de vice- officiel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1539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quote-part pour travaux de salubrité de J. Mugnier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1831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quote-part pour travaux de salubrité de J. Mugnier  d'Annecy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1540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Duhamel Georges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Articles de presse sur Georges Duhamel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11 articles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1541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Faverges </w:t>
            </w:r>
          </w:p>
          <w:p w:rsidR="009D7800" w:rsidRDefault="009D7800" w:rsidP="00270115">
            <w:r>
              <w:t>souvenirs de communion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1835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Souvenirs de communion de Rose Cloppet de Faverges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1542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Lorme (famille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Arbre généalogique de la famille de Lorme, de Bavière, originaire d'Annecy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1543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proofErr w:type="gramStart"/>
            <w:r>
              <w:t>Falquet(</w:t>
            </w:r>
            <w:proofErr w:type="gramEnd"/>
            <w:r>
              <w:t>baron) - nécrologie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1835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Notice nécrologique sur le Baron Falquet (1716 - 1835)</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1544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Serand (famille)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Diplômes de la famille Serand - éloge de François Serand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15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1545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Mugnier- Serand (famille)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XVIe au XIXe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Inventaire des actes- titre du XVIe au XIXe siècle de la famille Mugnier – Serand d’Angon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1546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Mugnier- Serand (famille)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et arbre généalogique concernant la famille Mugnier- Serand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9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1547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Mugnier- Serand (alliés de la famille)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concernant les familles alliées des Mugnier- Serand (Revil-Vogt-Rochat-Arnaud-Trottet-Tavel)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1548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Saint-François de Sales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Articles sur Saint-François de Sales, le patron des journalistes, dans « la croix de Savoie, 1939 » par François Mugnier</w:t>
            </w:r>
          </w:p>
          <w:p w:rsidR="009D7800" w:rsidRPr="00E35B3D" w:rsidRDefault="009D7800" w:rsidP="00270115"/>
          <w:p w:rsidR="009D7800" w:rsidRPr="00E35B3D" w:rsidRDefault="009D7800" w:rsidP="00270115">
            <w:r w:rsidRPr="00E35B3D">
              <w:t>Saint-François de Sales à Annecy dans « cloches de France, 1935 » par L.Pfister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 avec articles collés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1549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Académie florimontane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Articles sur le centenaire de l'Académie florimontane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1550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Minzier-Château</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Croquis du château de Novéry à Minzier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1551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palais de l'île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 palais de l'île par Aimé Burdet</w:t>
            </w:r>
          </w:p>
          <w:p w:rsidR="009D7800" w:rsidRPr="00E35B3D" w:rsidRDefault="009D7800" w:rsidP="00270115">
            <w:r w:rsidRPr="00E35B3D">
              <w:t>feuilleton incomplet paru dans « l'Echo du Mont-Blanc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1552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théâtre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aux actionnaires du théâtre d'Annecy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1553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articles de 1864  de divers journaux à la suite d'un alinéa sur les savoyards paru dans « le petit illustré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Articles de 1864  de divers journaux à la suite d'un alinéa sur les Savoyards paru dans « le petit illustré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1554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couvent de La Feuillette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 de 1960 et lettre concernant le caveau de l'ancien couvent de la Feuillette (Mgr Rey)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1555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Gallois de Regard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Portrait de Mgr Gallois de Regard, évêque de Bagnorea</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1556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élections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Après-guerre 1944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Journaux et bulletins d'élections pour Annecy (environ 1950)</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1557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Échelles- mairie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proofErr w:type="gramStart"/>
            <w:r>
              <w:t>194 .</w:t>
            </w:r>
            <w:proofErr w:type="gramEnd"/>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Rapport de M. Viard, maire des Echelles sur les combats du 24 juin 1940</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volume polycopié</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1558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Photos - cartes postales anciennes d'Annecy, coupures de journaux</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lot</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1559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Châteaux de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Photos et cartes postales anciennes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lot</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1560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Villages - chapelles - abbayes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Photos et cartes postales anciennes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lot</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1561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Poésie -Despine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XIXe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"Rimaillerie » : recueil manuscrit de poésie appartenant aux Despine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11 pièces en vers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1562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Duret (révérend Jean-Baptiste)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Testament du révérend Jean-Baptiste Duret, chanoine et chantre de la cathédrale de Genève (Buttin…) ; 27/12/1771, 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1563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Chavanod</w:t>
            </w:r>
          </w:p>
          <w:p w:rsidR="009D7800" w:rsidRDefault="009D7800" w:rsidP="00270115">
            <w:r>
              <w:t>Burquier/Nanche-Daviet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Supplique pour passage abusif à Champanod (Chavanod) parAntoine Burquier, syndic, contre Joseph Nanche et Antoine Daviet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1564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Despine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Facture de tapissier (H Morlach) pour les Despine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1565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Talloires - abbaye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Requête contre Amédée Calligé par </w:t>
            </w:r>
            <w:proofErr w:type="gramStart"/>
            <w:r w:rsidRPr="00E35B3D">
              <w:t>l’ abbaye</w:t>
            </w:r>
            <w:proofErr w:type="gramEnd"/>
            <w:r w:rsidRPr="00E35B3D">
              <w:t xml:space="preserve"> de Talloires et  reçu pour Joachim Amédée Calligé par la même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1566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Chavanod- Despine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PV de découvertes faites à Chavanod au XIXe siècle (au château, propriété de Despine)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1567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Chavanod – Garbillon-Despine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Testament – legs (12/8/1864) àM. Caroline de Garbillon, veuve de Charles Marie Despine, d'un terrain à Chavanod pour construire une mairie - école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1568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Thèse de doctorat de Philibert Brunier d'Annecy passée à Turin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Thèse de doctorat de Philibert Brunier d'Annecy passée à Turin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1569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Thèse de droit ecclésiastique de François Audé d'Annecy, passée à Turin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Thèse de droit ecclésiastique de François Audé d'Annecy, passée à Turin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1570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Dessins originaux </w:t>
            </w:r>
            <w:proofErr w:type="gramStart"/>
            <w:r>
              <w:t>de A</w:t>
            </w:r>
            <w:proofErr w:type="gramEnd"/>
            <w:r>
              <w:t>. Gruffaz pour l'histoire de Neuvecelle de l'abbé Duret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Dessins originaux </w:t>
            </w:r>
            <w:proofErr w:type="gramStart"/>
            <w:r w:rsidRPr="00E35B3D">
              <w:t>de A</w:t>
            </w:r>
            <w:proofErr w:type="gramEnd"/>
            <w:r w:rsidRPr="00E35B3D">
              <w:t>. Gruffaz pour l'histoire de Neuvecelle de l'abbé Duret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dessins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1571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Invitation par le maire d'Annecy a Claude Pignarre pour le bal offert à Napoléon III</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Invitation par le maire d'Annecy a Claude Pignarre pour le bal offert à Napoléon III</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1572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Demande d'aide à ses amis par Noble Jean-Baptiste de Coucy de Chilly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1779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Demande d'aide à ses amis par Noble Jean-Baptiste de Coucy de Chilly (8/11/1779)</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1573</w:t>
            </w:r>
          </w:p>
        </w:tc>
        <w:tc>
          <w:tcPr>
            <w:tcW w:w="2551" w:type="dxa"/>
            <w:tcBorders>
              <w:top w:val="single" w:sz="4" w:space="0" w:color="auto"/>
              <w:left w:val="single" w:sz="4" w:space="0" w:color="auto"/>
              <w:bottom w:val="single" w:sz="4" w:space="0" w:color="auto"/>
              <w:right w:val="single" w:sz="4" w:space="0" w:color="auto"/>
            </w:tcBorders>
          </w:tcPr>
          <w:p w:rsidR="009D7800" w:rsidRPr="003A6EDE" w:rsidRDefault="009D7800" w:rsidP="00270115">
            <w:pPr>
              <w:rPr>
                <w:i/>
              </w:rPr>
            </w:pPr>
            <w:r w:rsidRPr="003A6EDE">
              <w:rPr>
                <w:i/>
              </w:rPr>
              <w:t>Notes</w:t>
            </w:r>
            <w:r>
              <w:rPr>
                <w:i/>
              </w:rPr>
              <w:t xml:space="preserve"> barrées </w:t>
            </w:r>
            <w:r w:rsidRPr="003A6EDE">
              <w:rPr>
                <w:i/>
              </w:rPr>
              <w:t xml:space="preserve"> rendues illisibles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1574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Petit- Bornand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 ?</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plans des filons de la mine de charbon du Petit- Bornand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1575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Tables de rapport des anciens poids et mesures des états du royaume de piémont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Tables de rapport des anciens poids et mesures des états du royaume de piémont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volume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1576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Saint-François-de-Sales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1967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Comité d'organisation du 4e centenaire de la naissance de Saint-François-de-Sales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 et 1 article de journal</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1577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château d'Annecy (mur soutènement terrasse nord)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1946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Plan de reconstruction du château d'Annecy (mur soutènement terrasse nord) par C. Blanchard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plans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1578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Petit - Bornand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Procure par les communiers du Petit – Bornand (1709) à Prosper Dufour, François  Pauly, notaire, Antoine Fichet curial en J.-P. Bastard (Dufour not.)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1579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Seynod-Marteaux</w:t>
            </w:r>
          </w:p>
          <w:p w:rsidR="009D7800" w:rsidRDefault="009D7800" w:rsidP="00270115">
            <w:r>
              <w:t>Petit tableau sur contreplaqué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Petit tableau sur contreplaqué – 14x 24 – peint par Georges Marteaux (âgé de 10 ans) et représentant Seynod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1580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société agriculture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Règlement de la société d'agriculture d'Annecy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1580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société d'assurance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18 58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Statuts de la société royale d'assurance contre l'incendie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1581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règlement sanitaire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1912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règlement sanitaire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1581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société philatéliques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1934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Statuts de la société philatélique 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1582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comice agricole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1881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Règlement du comice agricole de l'arrondissement d'Annecy (1881) appartenant à Francis Croset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1582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Veyrier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1874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Statuts de la société de chant des enfants de Veyrier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1583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Chambéry - asile de vieillesse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patentes d’établissement de l'asile de vieillesse de Chambéry (établi par de Boigne) - 21/7/1820</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1584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Évasion des détenus de la Gestapo internée dans la prison, rue Guillaume Fichet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Annecy - Évasion des détenus de la Gestapo internée dans la prison, rue Guillaume Fichet (18/8/1944) dont Alexis CharVin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1585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Grenoble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1667 ?</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Supplique au parlement de Grenoble par l</w:t>
            </w:r>
          </w:p>
          <w:p w:rsidR="009D7800" w:rsidRPr="00E35B3D" w:rsidRDefault="009D7800" w:rsidP="00270115">
            <w:r w:rsidRPr="00E35B3D">
              <w:t>’huissier Delacroix</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1586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Comité révolutionnaire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Nouvelle pièce curieuse » ou le délégué du comité révolutionnaire, club des clubs et corporations d'ouvriers (1848)</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4E7486" w:rsidRDefault="009D7800" w:rsidP="00270115">
            <w:pPr>
              <w:rPr>
                <w:strike/>
              </w:rPr>
            </w:pPr>
            <w:r w:rsidRPr="004E7486">
              <w:rPr>
                <w:strike/>
              </w:rPr>
              <w:t>1587</w:t>
            </w:r>
            <w:r>
              <w:rPr>
                <w:strike/>
              </w:rPr>
              <w:t xml:space="preserve"> </w:t>
            </w:r>
            <w:r w:rsidRPr="004E7486">
              <w:t>la cote a été barrée</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familles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Fin XVIIe siècle - début XVIIIe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Cottet de Ceuses ( ?) (bénéficiaire inconnu) : famille des environs d'Annecy (Derippe, Garcin</w:t>
            </w:r>
            <w:proofErr w:type="gramStart"/>
            <w:r w:rsidRPr="00E35B3D">
              <w:t>,Muffat,Déronzier</w:t>
            </w:r>
            <w:proofErr w:type="gramEnd"/>
            <w:r w:rsidRPr="00E35B3D">
              <w:t>, Tissot,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1588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Lamare (de) François Antoine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de François Antoine Lamare (de)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1589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privilège sur la viande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Privilège royal à la ville d'Annecy sur la viande contre fondation de messes pour l'infante Catteline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1590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Chambéry - règlement de police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1730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Règlement général de police pour la ville de Chambéry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1591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Bonneville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1742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Statuts de police de la ville de Bonneville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1592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Bonneville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Règlement du cimetière de Bonneville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1593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Thonon - collège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Fin du XIXe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Lettre signée des anciens élèves du collège de Thonon pour fonder une association - 8 signatures et celles du censeur Et celle de Melville-Glover professeur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1594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Lettre de Mme de… à son frère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de Mme de… à son frère parlant de Monsieur de Cholex, de M.Dompmartin (entre autres…)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1595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Lettre de l'abbé d’Ezery, doyen d’Ain pour réparations dans la cour de Saint Sigismond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de l'abbé d’Ezery, doyen d’Ain pour réparations dans la cour de Saint Sigismond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1596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Lac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Épigramme </w:t>
            </w:r>
          </w:p>
          <w:p w:rsidR="009D7800" w:rsidRPr="00E35B3D" w:rsidRDefault="009D7800" w:rsidP="00270115">
            <w:r w:rsidRPr="00E35B3D">
              <w:t>«Au beau lac d'Annecy » de J.M. Verguais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1597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vente aux enchères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1877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3 affiches de vente aux enchères (d’Orlyé notaire) des biens de Mme Péronne Brunier (</w:t>
            </w:r>
            <w:proofErr w:type="gramStart"/>
            <w:r w:rsidRPr="00E35B3D">
              <w:t>1877 )à</w:t>
            </w:r>
            <w:proofErr w:type="gramEnd"/>
            <w:r w:rsidRPr="00E35B3D">
              <w:t xml:space="preserve"> Annecy et Novel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1598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Mandrin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1903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 2 articles de journaux sur Mandrin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1599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Molière - clarisses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La mort de Molière et la présence possible à son chevet de religieuses clarisses d'Annecy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1600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Lettres (du et au) docteur Thonion sur l'origine de la famille Fornésy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du et au docteur Thonion sur l'origine de la famille Fornésy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1601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Médaille du travail - Mme Montmasson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1913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Extrait de presse sur la médaille du travail donnée à Mme Montmasson, employée à la bibliothèque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1602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Lapérouse François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concernant François Lapérouse né à Viuz la Chiesaz et Jean-François Lapérouse le célèbre navigateurd’Albi (Tarn)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1603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Hauteville (sur Fier)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archéologiques sur Hauteville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document</w:t>
            </w:r>
          </w:p>
          <w:p w:rsidR="009D7800" w:rsidRDefault="009D7800" w:rsidP="00270115">
            <w:r>
              <w:t>2 croquis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1604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Jaccoud Marthe </w:t>
            </w:r>
            <w:proofErr w:type="gramStart"/>
            <w:r>
              <w:t>( Myriam</w:t>
            </w:r>
            <w:proofErr w:type="gramEnd"/>
            <w:r>
              <w:t xml:space="preserve"> de G)</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articles la concernant en 2 lettres autographes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documents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1605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Fabry Adhémar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1951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 de février 1951 extrait du Dauphiné sur Adhémar Fabry, évêque de Genève au XIVe siècle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ou 2 articles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1605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Favre Antoine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1951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 du 2 février 1951 extrait du Dauphiné sur Antoine Favre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ou 2 articles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1606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Sainte Jeanne de Chantal - béatification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1951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 du 27/8/1951 à propos du bicentenaire de la béatification de Jeanne de Chantal</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article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1607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Sainte Jeanne de Chantal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1952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 de 1952 (page  Saint André) sur Jeanne de Chantal par B. Secret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article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1608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Isoyètes -Météo</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1868 - 1869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Carte des isoyètes (1868 - 1869)- météo - EDF</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1609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Agrippa Henri Cornelius (</w:t>
            </w:r>
            <w:proofErr w:type="gramStart"/>
            <w:r>
              <w:t>médecin )</w:t>
            </w:r>
            <w:proofErr w:type="gramEnd"/>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1 portrait </w:t>
            </w:r>
            <w:proofErr w:type="gramStart"/>
            <w:r w:rsidRPr="00E35B3D">
              <w:t>de Agrippa</w:t>
            </w:r>
            <w:proofErr w:type="gramEnd"/>
            <w:r w:rsidRPr="00E35B3D">
              <w:t xml:space="preserve"> Henri Cornelius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Sur le même feuillet double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1609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Chapuys (Chappuis) Eustache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1 portrait </w:t>
            </w:r>
            <w:proofErr w:type="gramStart"/>
            <w:r w:rsidRPr="00E35B3D">
              <w:t>de Eustache</w:t>
            </w:r>
            <w:proofErr w:type="gramEnd"/>
            <w:r w:rsidRPr="00E35B3D">
              <w:t xml:space="preserve"> Chapuys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feuillet double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1610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Rumilly – Fort de la Nonciade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1580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Plan du « Fort de la Nonciade » de Rumilly en 1580 (guide Amoretti en 1970)</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plan avec feuillet explicatif</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1611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Maistre Joseph (de)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Opuscule attribué à Joseph de Maistre (daté de 1795)</w:t>
            </w:r>
          </w:p>
          <w:p w:rsidR="009D7800" w:rsidRPr="00E35B3D" w:rsidRDefault="009D7800" w:rsidP="00270115">
            <w:r w:rsidRPr="00E35B3D">
              <w:t>« Jean-Claude Têtu, maire de Montagnolle, à ses concitoyens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opuscule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1612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Pisani- Hartmann- agriculture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1963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Programme du séjour en Haute-Savoie de Messieurs Pisani et Hartmann (25 – 27/10/1963) ; compte rendu dans « </w:t>
            </w:r>
            <w:r w:rsidRPr="00E35B3D">
              <w:lastRenderedPageBreak/>
              <w:t>l'agriculture en Haute-Savoie » avec 1 carte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3 pièces</w:t>
            </w:r>
          </w:p>
          <w:p w:rsidR="009D7800" w:rsidRDefault="009D7800" w:rsidP="00270115">
            <w:r>
              <w:t>1 carte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1613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Napoléon III – Cavour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1958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Affiche du centenaire de l'entrevue de Napoléon III –Cavour (1858 - 1958)</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1614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Programme de la fête du 1e vendémiaire (14/9/1798)</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 Programme de la fête du 1e vendémiaire (14/9/</w:t>
            </w:r>
            <w:proofErr w:type="gramStart"/>
            <w:r w:rsidRPr="00E35B3D">
              <w:t>1798 )</w:t>
            </w:r>
            <w:proofErr w:type="gramEnd"/>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1615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Saint-François de Sales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Programme de la fête du 2e anniversaire de la canonisation de Saint-François de Sales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1616</w:t>
            </w:r>
          </w:p>
          <w:p w:rsidR="009D7800" w:rsidRDefault="009D7800" w:rsidP="00270115">
            <w:r w:rsidRPr="009713B3">
              <w:rPr>
                <w:i/>
                <w:sz w:val="16"/>
                <w:szCs w:val="16"/>
              </w:rPr>
              <w:t>noté : » à part</w:t>
            </w:r>
            <w:r>
              <w:t xml:space="preserve">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Observations météo</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par François Ritz : sécheresse - hivers doux</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1617</w:t>
            </w:r>
          </w:p>
          <w:p w:rsidR="009D7800" w:rsidRDefault="009D7800" w:rsidP="00270115">
            <w:r w:rsidRPr="009713B3">
              <w:rPr>
                <w:i/>
                <w:sz w:val="16"/>
                <w:szCs w:val="16"/>
              </w:rPr>
              <w:t>noté : » à part</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Observations météo</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Par François Ritz : grands froids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1618</w:t>
            </w:r>
          </w:p>
          <w:p w:rsidR="009D7800" w:rsidRDefault="009D7800" w:rsidP="00270115">
            <w:r w:rsidRPr="009713B3">
              <w:rPr>
                <w:i/>
                <w:sz w:val="16"/>
                <w:szCs w:val="16"/>
              </w:rPr>
              <w:t>noté : » à part</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Observations météo</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Par François Ritz : inondations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1619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Décisier François - Jarret Guillaume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1807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Procuration (30/8/</w:t>
            </w:r>
            <w:proofErr w:type="gramStart"/>
            <w:r w:rsidRPr="00E35B3D">
              <w:t>1807 )par</w:t>
            </w:r>
            <w:proofErr w:type="gramEnd"/>
            <w:r w:rsidRPr="00E35B3D">
              <w:t xml:space="preserve"> François Décisier d'Annecy, carabinier en Prusse, à Guillaume Jarret son beau-frère d'Annecy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1620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Despine- théâtre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Programmes de comédies de société au profit des pauvres où jouait M. Despine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1621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Grenoble - institut électrotechnique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1950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Documentation sur le 50e anniversaire de l'institut électro - technique de Grenoble – V. Sylvestre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lettres</w:t>
            </w:r>
          </w:p>
          <w:p w:rsidR="009D7800" w:rsidRDefault="009D7800" w:rsidP="00270115">
            <w:r>
              <w:t>1 article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1622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Saint-François de Sales - missionnaires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Les missionnaires de Saint-François de Sales à Annecy par Mgr Rey- La Feuillette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articles dactylographiés</w:t>
            </w:r>
          </w:p>
          <w:p w:rsidR="009D7800" w:rsidRDefault="009D7800" w:rsidP="00270115">
            <w:r>
              <w:t>1 article de journal</w:t>
            </w:r>
          </w:p>
          <w:p w:rsidR="009D7800" w:rsidRDefault="009D7800" w:rsidP="00270115">
            <w:r>
              <w:t>4 lettres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1623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épidémies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Épidémie à Annecy (1586 et 1629) - extrait des registres des délibérations communales par Eloi Serand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1624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Roussy de Sales François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1909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de François Roussy de Sales au sujet du prénom « Centaure » donné à un (sieur</w:t>
            </w:r>
            <w:proofErr w:type="gramStart"/>
            <w:r w:rsidRPr="00E35B3D">
              <w:t>)Ballon</w:t>
            </w:r>
            <w:proofErr w:type="gramEnd"/>
            <w:r w:rsidRPr="00E35B3D">
              <w:t xml:space="preserve"> (Jean-François de Regard de Disonche)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1625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Douanes sardes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1857 - 1858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Acquis, billets d'octroi, bulletins d'enregistrement, etc. (1857 - 1858) des douanes sardes, messageries,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liasse (11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1626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Lac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Début XXe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4 cartes postales début XXe </w:t>
            </w:r>
            <w:proofErr w:type="gramStart"/>
            <w:r w:rsidRPr="00E35B3D">
              <w:t>siècle(</w:t>
            </w:r>
            <w:proofErr w:type="gramEnd"/>
            <w:r w:rsidRPr="00E35B3D">
              <w:t>10 vues chacune) du lac d'Annecy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1627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Adam Jean-François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Thèses présentées par Jean-François Adam à l'université de Turin pour être reçu médecin - chirurgien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 dont l'une ornée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1628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Journal « Allobroge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1 exemplaire de ce journal daté de mars 1851</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1629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Moutiers - cercle </w:t>
            </w:r>
            <w:r>
              <w:lastRenderedPageBreak/>
              <w:t>démocratique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1849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Statuts du cercle démocratique de Moutier </w:t>
            </w:r>
            <w:r w:rsidRPr="00E35B3D">
              <w:lastRenderedPageBreak/>
              <w:t>(1849)</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1630 ter</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Claude - tramway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1898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Menu (du </w:t>
            </w:r>
            <w:proofErr w:type="gramStart"/>
            <w:r w:rsidRPr="00E35B3D">
              <w:t>repas )d'inauguration</w:t>
            </w:r>
            <w:proofErr w:type="gramEnd"/>
            <w:r w:rsidRPr="00E35B3D">
              <w:t xml:space="preserve"> du tramway de Thônes (1898) + dépliant horaire - don de M. Fournier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1630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5646B3">
            <w:r>
              <w:t>Lycée Berth</w:t>
            </w:r>
            <w:r w:rsidR="005646B3">
              <w:t>ol</w:t>
            </w:r>
            <w:r>
              <w:t>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2 cartes (inauguration du lycée Berthollet par Carnot en 1888 et la réception qui suivit) - don de M. Fournier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1630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Saint-François-de-Sales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1878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Programme des solennités du doctorat de Saint-François-de-Sales (1878) - don de M. Fournier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1631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banque commerciale –caisse d’escompte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1891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Formation de la banque commerciale d'Annecy -</w:t>
            </w:r>
          </w:p>
          <w:p w:rsidR="009D7800" w:rsidRPr="00E35B3D" w:rsidRDefault="009D7800" w:rsidP="00270115">
            <w:r w:rsidRPr="00E35B3D">
              <w:t>caisse d’escompte d'Annecy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1632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Légion française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concernant la légion française des combattants (guerre 1939 - 1945) - journal, cartes,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1633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Snyder en France</w:t>
            </w:r>
          </w:p>
          <w:p w:rsidR="009D7800" w:rsidRDefault="009D7800" w:rsidP="00270115"/>
          <w:p w:rsidR="009D7800" w:rsidRDefault="009D7800" w:rsidP="00270115"/>
          <w:p w:rsidR="009D7800" w:rsidRDefault="009D7800" w:rsidP="00270115"/>
          <w:p w:rsidR="009D7800" w:rsidRDefault="009D7800" w:rsidP="00270115"/>
          <w:p w:rsidR="009D7800" w:rsidRDefault="009D7800" w:rsidP="00270115">
            <w:r>
              <w:t>La traction électrique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1946 - 47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3 articles de journaux sur le voyage de M.Snyder secrétaire du trésor des USA - cloches de la liberté - Albert de Galatin, prédécesseur de Snyder, originaire de Thônes.</w:t>
            </w:r>
          </w:p>
          <w:p w:rsidR="009D7800" w:rsidRPr="00E35B3D" w:rsidRDefault="009D7800" w:rsidP="00270115">
            <w:r w:rsidRPr="00E35B3D">
              <w:t>Au verso d'un article « vers une phase nouvelle de la traction électrique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1634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Monge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Article sur la Senatorerie de Monge par P.V. Aubry ; extrait du "bulletin de la société belge d'études napoléoniennes » plusieurs articles de cet auteur, sur Monge, ont paru dans </w:t>
            </w:r>
            <w:r w:rsidRPr="00E35B3D">
              <w:rPr>
                <w:i/>
              </w:rPr>
              <w:t>La Revue savoisienne.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6 pages</w:t>
            </w:r>
          </w:p>
          <w:p w:rsidR="009D7800" w:rsidRDefault="009D7800" w:rsidP="00270115">
            <w:r>
              <w:t>+ 1 prospectus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1634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Monge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 copieux de P.V. Aubry sur Monge (extrait d'un livre)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1635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Boëge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1709 1 pièces</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 du curé de Boëge sur le registre des baptêmes - septembre 1709</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1636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Compagnie allobroge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Loi relative à la formation d'une compagnie franche allobroge - 13/8/1792 - Paris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1637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Chambéry </w:t>
            </w:r>
          </w:p>
          <w:p w:rsidR="009D7800" w:rsidRDefault="009D7800" w:rsidP="00270115">
            <w:r>
              <w:t>Garveyrin (président)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1658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Estimation des meubles de feu le président de Chambéry Garveyrin  - 12/8/1658</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1638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Émigration en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 (non datée) relatant l'enquête de Monsieur Le Tonnelier sur l'émigration en Savoie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1638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Rue de Boeuf - rue Carnot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1903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Changement du nom « rue  de boeuf » en « rue Carnot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affichette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1638 ter</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Visitation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Association pour achever la basilique de la Visitation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1639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Académie florimontane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Fanion de l'académie florimontane - dans le grand fichier</w:t>
            </w:r>
          </w:p>
          <w:p w:rsidR="009D7800" w:rsidRPr="00E35B3D" w:rsidRDefault="009D7800" w:rsidP="00270115">
            <w:pPr>
              <w:rPr>
                <w:i/>
              </w:rPr>
            </w:pPr>
            <w:r w:rsidRPr="00E35B3D">
              <w:rPr>
                <w:i/>
              </w:rPr>
              <w:t>(grand classeur - tiroir 4)</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1640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Despine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 par le député Despine adressé en février 1849 au président du conseil des ministres – manuscrit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1640 </w:t>
            </w:r>
            <w:r>
              <w:lastRenderedPageBreak/>
              <w:t>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Trezin (ou) Frezier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 1849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2 lettres de Trezin (ou) Frezier de mars 1849</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1641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Monthoux (comte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 - 1826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adressées au comte de Monthoux  au XVIIIe siècle jusqu'en 1826</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18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1642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Talloires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Demande de noble P. Mermier « pour être réintégré en possession de l'office d'écuyer de cuisine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1643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Carouge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Vente des biens ecclésiastiques de Carouge (1794 - 1795) - manuscrit Dunoyer : concours d'histoire 1904</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1644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Juvigny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Manuscrit de la monographie de Juvigny- manuscrit Dunoyer : concours d'histoire 1900</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1644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Serand (famille)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1807 - 1809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sur la famille  Serand (1807 - 1809)</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1645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Journaux anciens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1 classeur de journaux anciens - divers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classeur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1646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Préfet du Mont-Blanc</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Envoi des registres d'État civil par le préfet du Mont-Blanc aux maires (13 maires)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1647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Alex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concernant Alex (dîmes -cure)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1648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Deville de Quincy A.</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Déclaration des bois et forêts par A. Deville de Quincy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1649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journaux anciens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1878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 «  le Petit savoisien », etc</w:t>
            </w:r>
            <w:proofErr w:type="gramStart"/>
            <w:r w:rsidRPr="00E35B3D">
              <w:t>..</w:t>
            </w:r>
            <w:proofErr w:type="gramEnd"/>
            <w:r w:rsidRPr="00E35B3D">
              <w:t xml:space="preserve">(Août </w:t>
            </w:r>
            <w:proofErr w:type="gramStart"/>
            <w:r w:rsidRPr="00E35B3D">
              <w:t>1878 )</w:t>
            </w:r>
            <w:proofErr w:type="gramEnd"/>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1649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Saint-François de Sales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1913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Fêtes du doctorat de Saint-François de Sales</w:t>
            </w:r>
          </w:p>
          <w:p w:rsidR="009D7800" w:rsidRPr="00E35B3D" w:rsidRDefault="009D7800" w:rsidP="00270115">
            <w:r w:rsidRPr="00E35B3D">
              <w:t>monument à Saint-François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1650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Dessaix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Généalogie manuscrite des Dessaix</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1651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amis de la liberté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1792</w:t>
            </w:r>
          </w:p>
          <w:p w:rsidR="009D7800" w:rsidRDefault="009D7800" w:rsidP="00270115">
            <w:r>
              <w:t>1793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2 pièces (1792 et 1793) relatives à la société des amis de la liberté et de l'égalité d'Annecy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1652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boulangers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1844 - 1846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Règlement concernant l'exercice des professions de boulangers – panetiers et meuniers à 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1653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arts et métiers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Projet d'établissement d'une école des arts et métiers à 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1654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drapeaux- musée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Photographies de quelques drapeaux du musée d'Annecy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8 photos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1655 </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mairie- François Favre</w:t>
            </w:r>
          </w:p>
        </w:tc>
        <w:tc>
          <w:tcPr>
            <w:tcW w:w="1134" w:type="dxa"/>
            <w:tcBorders>
              <w:top w:val="single" w:sz="4" w:space="0" w:color="auto"/>
              <w:left w:val="single" w:sz="4" w:space="0" w:color="auto"/>
              <w:bottom w:val="single" w:sz="4" w:space="0" w:color="auto"/>
              <w:right w:val="single" w:sz="4" w:space="0" w:color="auto"/>
            </w:tcBorders>
          </w:tcPr>
          <w:p w:rsidR="005622C6" w:rsidRDefault="009D7800" w:rsidP="005622C6">
            <w:pPr>
              <w:rPr>
                <w:sz w:val="20"/>
                <w:szCs w:val="20"/>
              </w:rPr>
            </w:pPr>
            <w:r w:rsidRPr="005622C6">
              <w:rPr>
                <w:sz w:val="20"/>
                <w:szCs w:val="20"/>
              </w:rPr>
              <w:t>Période révolu</w:t>
            </w:r>
            <w:r w:rsidR="005622C6">
              <w:rPr>
                <w:sz w:val="20"/>
                <w:szCs w:val="20"/>
              </w:rPr>
              <w:t>-</w:t>
            </w:r>
          </w:p>
          <w:p w:rsidR="009D7800" w:rsidRPr="005622C6" w:rsidRDefault="009D7800" w:rsidP="005622C6">
            <w:pPr>
              <w:rPr>
                <w:sz w:val="20"/>
                <w:szCs w:val="20"/>
              </w:rPr>
            </w:pPr>
            <w:r w:rsidRPr="005622C6">
              <w:rPr>
                <w:sz w:val="20"/>
                <w:szCs w:val="20"/>
              </w:rPr>
              <w:t>tionaire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diverses concernant la mairie d'Annecy - période révolutionnaire - autographe de François Favre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7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1656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Annexion de la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Annexion de la Savoie (1860) – Fête - monument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1657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manufacture -Fazy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Établissement d'une manufacture de toiles peintes à Annecy (1795) par J.L. Fazy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10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1658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Thorens - verrerie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2 - en 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Pièces relatives à la verrerie de  Thorens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1659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Fabrique de briques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1864 - 1867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Pièces relatives aux fabriques de briques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1660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verrerie -fours à chaux –Annonciades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4</w:t>
            </w:r>
          </w:p>
          <w:p w:rsidR="009D7800" w:rsidRDefault="009D7800" w:rsidP="00270115">
            <w:r>
              <w:t>1806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Pièces relatives à la verrerie et fours à chaux des Annonciades (1806</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1661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verreries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Pièces relatives aux verreries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1662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Révolution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sur les assemblées primaires - prestation de serment à la constitution de l'an 3 signée des fonctionnaires d'Annecy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11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1663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Cachets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1668 - 1851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en langue espagnole et comportant des cachets datés (1668 à 1851)</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15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1664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Gruffy- Bauquis/ Travers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1627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Quittance portant cession par Jean-Claude Bauquis de gruffy pour Bernard Travers (14/9/1627) – notice Carron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1665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Élections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1946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Élections générales de 1946 - listes électorales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1666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Chants patriotiques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XIXe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Liasses de chants divers (patriotiques principalement) : « à la garde nationale de Savoie », «à Pie IX », « chant des Alpes », « aux enfants de Savoie », « appel aux armes »,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8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1667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casino</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1935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Menu du casino</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1667 ter</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hôtel des postes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1912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Carton d'invitation à l'occasion de l'inauguration de l'hôtel des postes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1667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Carton d'invitation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1934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Carton d'invitation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1668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Montrottier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1959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 sur la réception de Montreux - 25/9/1959</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1669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Les Ponts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Articles parus dans « l'Essor savoyard » sur les ponts 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1670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Château</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Acquisition du château d'Annecy par F.M.Ritz</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1671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Cruseilles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Extrait de l'histoire de Cruseilles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p w:rsidR="009D7800" w:rsidRDefault="009D7800" w:rsidP="00270115">
            <w:r>
              <w:t>1 plan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1672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Rhône (Le fleuve)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Cours du Rhône d’Arlod à Genève (1762)</w:t>
            </w:r>
          </w:p>
          <w:p w:rsidR="009D7800" w:rsidRPr="00E35B3D" w:rsidRDefault="009D7800" w:rsidP="00270115">
            <w:pPr>
              <w:rPr>
                <w:i/>
              </w:rPr>
            </w:pPr>
            <w:r w:rsidRPr="00E35B3D">
              <w:rPr>
                <w:i/>
              </w:rPr>
              <w:t>(mention manuscrite : « grand classeur T4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grande feuille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1673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Novel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Plan des …. ? Mme Fournier</w:t>
            </w:r>
          </w:p>
          <w:p w:rsidR="009D7800" w:rsidRPr="00E35B3D" w:rsidRDefault="009D7800" w:rsidP="00270115">
            <w:r w:rsidRPr="00E35B3D">
              <w:rPr>
                <w:i/>
              </w:rPr>
              <w:t>(mention manuscrite : « grand classeur T4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plan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1674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Maclamod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Plan de la ferme de Mme Caroline Despin, commune de Chavanod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plan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1675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plan Chatillon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Plaisante ville et château d’Annissy (Chatillon)</w:t>
            </w:r>
          </w:p>
          <w:p w:rsidR="009D7800" w:rsidRPr="00E35B3D" w:rsidRDefault="009D7800" w:rsidP="00270115">
            <w:r w:rsidRPr="00E35B3D">
              <w:rPr>
                <w:i/>
              </w:rPr>
              <w:t>(mention manuscrite : « grand classeur T4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gravure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1676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plan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Plan d'Annecy d'après la mappe de 1730 - (papier)</w:t>
            </w:r>
          </w:p>
          <w:p w:rsidR="009D7800" w:rsidRPr="00E35B3D" w:rsidRDefault="009D7800" w:rsidP="00270115">
            <w:r w:rsidRPr="00E35B3D">
              <w:rPr>
                <w:i/>
              </w:rPr>
              <w:t>(mention manuscrite : « grand classeur T4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plan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1677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Montvalezan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Dictionnaire phonétique du patois de  Montvalezan </w:t>
            </w:r>
            <w:proofErr w:type="gramStart"/>
            <w:r w:rsidRPr="00E35B3D">
              <w:t>( Haute</w:t>
            </w:r>
            <w:proofErr w:type="gramEnd"/>
            <w:r w:rsidRPr="00E35B3D">
              <w:t>-Tarentaise)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boîte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1678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Saint-Antoine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Carte du culte de Saint-Antoine en Savoie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1679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 billet de logement du capitaine Gaspard PRAT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1679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1 billet de logement du capitaine Gaspard Prat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1680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Assignats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un lot d’assignats</w:t>
            </w:r>
          </w:p>
          <w:p w:rsidR="009D7800" w:rsidRPr="00E35B3D" w:rsidRDefault="009D7800" w:rsidP="00270115">
            <w:r w:rsidRPr="00E35B3D">
              <w:t>1 billet de 5 …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7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1681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Académie florimontane – concours Andrevetan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Affiche du concours beaux arts Abdrevetan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1682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Garbillon  - Annecy le Vieux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XVIIIe siècle</w:t>
            </w:r>
          </w:p>
          <w:p w:rsidR="009D7800" w:rsidRDefault="009D7800" w:rsidP="00270115">
            <w:r>
              <w:t>XIXe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Requêtes- procès en instance- plans de biens à Annecy le Vieux concernant les Garbillon (18e - XIXe siècle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6 pièces</w:t>
            </w:r>
          </w:p>
          <w:p w:rsidR="009D7800" w:rsidRDefault="009D7800" w:rsidP="00270115">
            <w:r>
              <w:t>3 plans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1683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chemins de fer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loi du chemin de fer Victor-Emmanuel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1684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Despine-Fernex - mariage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1903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Toast aumariage de Laure Fernex et de Paul Despine le 23/9/1903 par A. de Saint-Bon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1685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Henri-Robert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1936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 de journal : « souvenirs savoyards sur Henri - Robert » par G. Salonic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1686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Académie de Savoie - </w:t>
            </w:r>
            <w:proofErr w:type="gramStart"/>
            <w:r>
              <w:t>concours</w:t>
            </w:r>
            <w:proofErr w:type="gramEnd"/>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Annexe du n° 636 (d'où sont tirés les documents suivants :</w:t>
            </w:r>
          </w:p>
          <w:p w:rsidR="009D7800" w:rsidRPr="00E35B3D" w:rsidRDefault="009D7800" w:rsidP="00270115">
            <w:r w:rsidRPr="00E35B3D">
              <w:t>concours 1857 - académie de Savoie - lettres et sciences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1686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Ballaison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1138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Annexe du n° 636 (d'où sont tirés les documents suivants :</w:t>
            </w:r>
          </w:p>
          <w:p w:rsidR="009D7800" w:rsidRPr="00E35B3D" w:rsidRDefault="009D7800" w:rsidP="00270115">
            <w:r w:rsidRPr="00E35B3D">
              <w:t>sur les seigneurs de Ballaison 1138</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1686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Bouzols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Annexe du n° 636 (d'où sont tirés les documents suivants :</w:t>
            </w:r>
          </w:p>
          <w:p w:rsidR="009D7800" w:rsidRPr="00E35B3D" w:rsidRDefault="009D7800" w:rsidP="00270115">
            <w:r w:rsidRPr="00E35B3D">
              <w:t>notice sur Bouzols (baronnie du Velay)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1686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Chablais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Annexe du n° 636 (d'où sont tirés les documents suivants :</w:t>
            </w:r>
          </w:p>
          <w:p w:rsidR="009D7800" w:rsidRPr="00E35B3D" w:rsidRDefault="009D7800" w:rsidP="00270115">
            <w:r w:rsidRPr="00E35B3D">
              <w:t>carte du Chablais (copie de 1854)</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1686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Molens Maurice - poésie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Annexe du n° 636 (d'où sont tirés les documents suivants :</w:t>
            </w:r>
          </w:p>
          <w:p w:rsidR="009D7800" w:rsidRPr="00E35B3D" w:rsidRDefault="009D7800" w:rsidP="00270115">
            <w:r w:rsidRPr="00E35B3D">
              <w:t>8 poésies dédicacées de Maurice Molens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8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1686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Savoy (le) de Londres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Annexe du n° 636 (d'où sont tirés les documents suivants :</w:t>
            </w:r>
          </w:p>
          <w:p w:rsidR="009D7800" w:rsidRPr="00E35B3D" w:rsidRDefault="009D7800" w:rsidP="00270115">
            <w:r w:rsidRPr="00E35B3D">
              <w:t>sur le « Savoy »d e Londres (extrait du Times)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1687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Académie florimontane – Faire-part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Faire-part classé</w:t>
            </w:r>
            <w:r w:rsidR="005622C6">
              <w:t>s</w:t>
            </w:r>
            <w:r w:rsidRPr="00E35B3D">
              <w:t xml:space="preserve"> p</w:t>
            </w:r>
            <w:r w:rsidR="005622C6">
              <w:t>ar lettre alphabétique, adressés</w:t>
            </w:r>
            <w:r w:rsidRPr="00E35B3D">
              <w:t xml:space="preserve"> à la florimontane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1688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Académie florimontane – Faire-part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Faire-part classé par lettre alphabétique, adressée à la florimontane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1689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Marès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de faire-part adressée</w:t>
            </w:r>
            <w:r w:rsidR="005622C6">
              <w:t xml:space="preserve">s </w:t>
            </w:r>
            <w:r w:rsidRPr="00E35B3D">
              <w:t xml:space="preserve"> à la famille Marès (intéressantes pour l'étude sur l'entourage d'une famille) classé</w:t>
            </w:r>
            <w:r w:rsidR="005622C6">
              <w:t>e</w:t>
            </w:r>
            <w:r w:rsidRPr="00E35B3D">
              <w:t>s par ordre alphabétique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1690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électeurs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Liste générale des électeurs de la ville d'Annecy en 1848</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brochure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1691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Traité - roi de Sardaigne/république de Genève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Traité du 18 juin 1754 entre le roi de Sardaigne et la république de Genève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brochure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1692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Bonaparte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Procès-verbal de la réception du général Buonaparte à Chambéry, l’an 6 de la république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brochure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1693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Journaux - coupures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Coupures - journaux - sujets divers (voir liste à part)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6 classeurs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2B4366" w:rsidRDefault="009D7800" w:rsidP="00270115">
            <w:pPr>
              <w:rPr>
                <w:strike/>
              </w:rPr>
            </w:pPr>
            <w:r w:rsidRPr="002B4366">
              <w:rPr>
                <w:strike/>
              </w:rPr>
              <w:t xml:space="preserve">1694 </w:t>
            </w:r>
            <w:r w:rsidRPr="002B4366">
              <w:rPr>
                <w:strike/>
              </w:rPr>
              <w:lastRenderedPageBreak/>
              <w:t>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pPr>
              <w:rPr>
                <w:strike/>
              </w:rPr>
            </w:pPr>
            <w:r w:rsidRPr="002B4366">
              <w:rPr>
                <w:strike/>
              </w:rPr>
              <w:lastRenderedPageBreak/>
              <w:t>Rime-Duchosal</w:t>
            </w:r>
          </w:p>
          <w:p w:rsidR="009D7800" w:rsidRPr="002B4366" w:rsidRDefault="009D7800" w:rsidP="00270115">
            <w:pPr>
              <w:rPr>
                <w:i/>
              </w:rPr>
            </w:pPr>
            <w:r w:rsidRPr="002B4366">
              <w:rPr>
                <w:i/>
              </w:rPr>
              <w:lastRenderedPageBreak/>
              <w:t>la ligne a été rayée</w:t>
            </w:r>
          </w:p>
          <w:p w:rsidR="009D7800" w:rsidRPr="002B4366" w:rsidRDefault="009D7800" w:rsidP="00270115">
            <w:pPr>
              <w:rPr>
                <w:strike/>
              </w:rPr>
            </w:pPr>
          </w:p>
        </w:tc>
        <w:tc>
          <w:tcPr>
            <w:tcW w:w="1134" w:type="dxa"/>
            <w:tcBorders>
              <w:top w:val="single" w:sz="4" w:space="0" w:color="auto"/>
              <w:left w:val="single" w:sz="4" w:space="0" w:color="auto"/>
              <w:bottom w:val="single" w:sz="4" w:space="0" w:color="auto"/>
              <w:right w:val="single" w:sz="4" w:space="0" w:color="auto"/>
            </w:tcBorders>
          </w:tcPr>
          <w:p w:rsidR="009D7800" w:rsidRPr="002B4366" w:rsidRDefault="009D7800" w:rsidP="00270115">
            <w:pPr>
              <w:rPr>
                <w:strike/>
              </w:rPr>
            </w:pP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pPr>
              <w:rPr>
                <w:strike/>
              </w:rPr>
            </w:pPr>
            <w:r w:rsidRPr="00E35B3D">
              <w:rPr>
                <w:strike/>
              </w:rPr>
              <w:t xml:space="preserve">Mémorial familial - legs en décès - famille </w:t>
            </w:r>
            <w:r w:rsidRPr="00E35B3D">
              <w:rPr>
                <w:strike/>
              </w:rPr>
              <w:lastRenderedPageBreak/>
              <w:t>Rime - Duchosal</w:t>
            </w:r>
          </w:p>
        </w:tc>
        <w:tc>
          <w:tcPr>
            <w:tcW w:w="1247" w:type="dxa"/>
            <w:tcBorders>
              <w:top w:val="single" w:sz="4" w:space="0" w:color="auto"/>
              <w:left w:val="single" w:sz="4" w:space="0" w:color="auto"/>
              <w:bottom w:val="single" w:sz="4" w:space="0" w:color="auto"/>
              <w:right w:val="single" w:sz="4" w:space="0" w:color="auto"/>
            </w:tcBorders>
          </w:tcPr>
          <w:p w:rsidR="009D7800" w:rsidRPr="002B4366" w:rsidRDefault="009D7800" w:rsidP="00270115">
            <w:pPr>
              <w:rPr>
                <w:strike/>
              </w:rPr>
            </w:pPr>
            <w:r w:rsidRPr="002B4366">
              <w:rPr>
                <w:strike/>
              </w:rPr>
              <w:lastRenderedPageBreak/>
              <w:t>1 dossier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2B4366" w:rsidRDefault="009D7800" w:rsidP="00270115">
            <w:pPr>
              <w:rPr>
                <w:strike/>
              </w:rPr>
            </w:pPr>
            <w:r w:rsidRPr="002B4366">
              <w:rPr>
                <w:strike/>
              </w:rPr>
              <w:lastRenderedPageBreak/>
              <w:t>1694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pPr>
              <w:rPr>
                <w:strike/>
              </w:rPr>
            </w:pPr>
            <w:r w:rsidRPr="002B4366">
              <w:rPr>
                <w:strike/>
              </w:rPr>
              <w:t>Serand</w:t>
            </w:r>
          </w:p>
          <w:p w:rsidR="009D7800" w:rsidRPr="002B4366" w:rsidRDefault="009D7800" w:rsidP="00270115">
            <w:pPr>
              <w:rPr>
                <w:i/>
              </w:rPr>
            </w:pPr>
            <w:r w:rsidRPr="002B4366">
              <w:rPr>
                <w:i/>
              </w:rPr>
              <w:t>la ligne a été rayée</w:t>
            </w:r>
          </w:p>
        </w:tc>
        <w:tc>
          <w:tcPr>
            <w:tcW w:w="1134" w:type="dxa"/>
            <w:tcBorders>
              <w:top w:val="single" w:sz="4" w:space="0" w:color="auto"/>
              <w:left w:val="single" w:sz="4" w:space="0" w:color="auto"/>
              <w:bottom w:val="single" w:sz="4" w:space="0" w:color="auto"/>
              <w:right w:val="single" w:sz="4" w:space="0" w:color="auto"/>
            </w:tcBorders>
          </w:tcPr>
          <w:p w:rsidR="009D7800" w:rsidRPr="002B4366" w:rsidRDefault="009D7800" w:rsidP="00270115">
            <w:pPr>
              <w:rPr>
                <w:strike/>
              </w:rPr>
            </w:pP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pPr>
              <w:rPr>
                <w:strike/>
              </w:rPr>
            </w:pPr>
            <w:r w:rsidRPr="00E35B3D">
              <w:rPr>
                <w:strike/>
              </w:rPr>
              <w:t>Photos familiaux seront – C Dunand - Dupanloup</w:t>
            </w:r>
          </w:p>
        </w:tc>
        <w:tc>
          <w:tcPr>
            <w:tcW w:w="1247" w:type="dxa"/>
            <w:tcBorders>
              <w:top w:val="single" w:sz="4" w:space="0" w:color="auto"/>
              <w:left w:val="single" w:sz="4" w:space="0" w:color="auto"/>
              <w:bottom w:val="single" w:sz="4" w:space="0" w:color="auto"/>
              <w:right w:val="single" w:sz="4" w:space="0" w:color="auto"/>
            </w:tcBorders>
          </w:tcPr>
          <w:p w:rsidR="009D7800" w:rsidRPr="002B4366" w:rsidRDefault="009D7800" w:rsidP="00270115">
            <w:pPr>
              <w:rPr>
                <w:strike/>
              </w:rPr>
            </w:pPr>
            <w:r w:rsidRPr="002B4366">
              <w:rPr>
                <w:strike/>
              </w:rPr>
              <w:t>21 photos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1695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films N. de Boulogne, Le grand retour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 de Boulogne à Annecy (1946)</w:t>
            </w:r>
          </w:p>
          <w:p w:rsidR="009D7800" w:rsidRPr="00E35B3D" w:rsidRDefault="009D7800" w:rsidP="00270115">
            <w:r w:rsidRPr="00E35B3D">
              <w:t xml:space="preserve">le grand retour (1943) </w:t>
            </w:r>
            <w:proofErr w:type="gramStart"/>
            <w:r w:rsidRPr="00E35B3D">
              <w:t>de Arthur</w:t>
            </w:r>
            <w:proofErr w:type="gramEnd"/>
            <w:r w:rsidRPr="00E35B3D">
              <w:t xml:space="preserve"> Hiller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1696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Turin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Liste par catégorie des usagers et des droits à Turin et autres villes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rouleau</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1697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Turin - poids et mesures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Tableau des poids et mesures - Turin (1848)</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rouleau</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1698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Aix-les-Bains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1823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Règlement de police pour la ville d'Aix-les-Bains (1823)</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opuscule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1699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 Roche sur Foron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1842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Règlement de police pour la ville de La Roche sur Foron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opuscule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1700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Calligé (docteur)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1874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Biographie du docteur Calligé (1808 - 1873)</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Article de journal</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1701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Douanes sardes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Acquis de payement d'entrée aux douanes sardes (octobre 1854)</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1702</w:t>
            </w:r>
          </w:p>
          <w:p w:rsidR="009D7800" w:rsidRDefault="009D7800" w:rsidP="00270115">
            <w:r>
              <w:t>quater</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règlement du musée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1935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Règlement du musée d'Annecy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1702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Horaires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1905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Horaires savoisien (chemins de fer - bateaux - trams - etc.) - 1905</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1702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Horaires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1906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Horaires automobiles Genève - 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1702 ter</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Reçu du voiturier François Berthet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Reçu du voiturier François Berthet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1703</w:t>
            </w:r>
          </w:p>
        </w:tc>
        <w:tc>
          <w:tcPr>
            <w:tcW w:w="2551" w:type="dxa"/>
            <w:tcBorders>
              <w:top w:val="single" w:sz="4" w:space="0" w:color="auto"/>
              <w:left w:val="single" w:sz="4" w:space="0" w:color="auto"/>
              <w:bottom w:val="single" w:sz="4" w:space="0" w:color="auto"/>
              <w:right w:val="single" w:sz="4" w:space="0" w:color="auto"/>
            </w:tcBorders>
          </w:tcPr>
          <w:p w:rsidR="009D7800" w:rsidRPr="00D41D6A" w:rsidRDefault="009D7800" w:rsidP="00270115">
            <w:pPr>
              <w:rPr>
                <w:i/>
              </w:rPr>
            </w:pPr>
            <w:r w:rsidRPr="00D41D6A">
              <w:rPr>
                <w:i/>
              </w:rPr>
              <w:t>Cette ligne n'a pas été remplie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pPr>
              <w:rPr>
                <w:i/>
              </w:rPr>
            </w:pPr>
            <w:r w:rsidRPr="00E35B3D">
              <w:rPr>
                <w:i/>
              </w:rPr>
              <w:t>Cette ligne n'a pas été remplie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1704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Sonnaz (famille de) -Conzié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1740 - 1790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reçue ou écrite par la famille de Sonnaz et Conzié (1740 - 1790 environ)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1705</w:t>
            </w:r>
          </w:p>
        </w:tc>
        <w:tc>
          <w:tcPr>
            <w:tcW w:w="2551" w:type="dxa"/>
            <w:tcBorders>
              <w:top w:val="single" w:sz="4" w:space="0" w:color="auto"/>
              <w:left w:val="single" w:sz="4" w:space="0" w:color="auto"/>
              <w:bottom w:val="single" w:sz="4" w:space="0" w:color="auto"/>
              <w:right w:val="single" w:sz="4" w:space="0" w:color="auto"/>
            </w:tcBorders>
          </w:tcPr>
          <w:p w:rsidR="009D7800" w:rsidRPr="00D41D6A" w:rsidRDefault="009D7800" w:rsidP="00270115">
            <w:pPr>
              <w:rPr>
                <w:i/>
              </w:rPr>
            </w:pPr>
            <w:r w:rsidRPr="00D41D6A">
              <w:rPr>
                <w:i/>
              </w:rPr>
              <w:t>Cette ligne a été masquée par 1 onglet collé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rPr>
                <w:i/>
              </w:rPr>
              <w:t>Cette ligne a été masquée par 1 onglet collé</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1706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Plaidoyers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Volume de plaidoyers divers (voir liste incluse)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1707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Montrottier</w:t>
            </w:r>
          </w:p>
          <w:p w:rsidR="009D7800" w:rsidRDefault="009D7800" w:rsidP="00270115">
            <w:r>
              <w:t>Cathiard -Petel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adressée à l’abbé Cathiard de Megêve par l'abbé Petel précepteur à Montrottier chez Mme de Rochette (26/1/1851)</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1708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Conzié -Simon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1758 - 1761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reçue par l'abbé Simon, curé de… ? principalement de Monsieur de Conzié (1758 - 1761</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1709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Baussand (abbé)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reçues par l'abbé Bauusand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1710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Pissard-Songeond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an IX</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Curatelle de Madeleine, Marie et Pierre Pissard donnée à leur mère Madeleine Songeond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1711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Yenne (marquis 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1830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Décès  du marquis d’Yenne : extrait du journal de Savoie (3/7/1830)</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1712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Dupanloup (Mgr)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1953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Articles de journaux sur Mgr Dupanloup (1953)</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1713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Affiche du camping Laracine à Albigny après la guerre 1939 - 1945</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1946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Affiche du camping Laracine à Albigny après la guerre 1939 - 1945</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1714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Maréchal (Chevalier)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1814 - 1816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reçues par le Chevalier Maréchal à Gênes. en Italie (1814 - 1816)</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15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1715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Mareschal (abbé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1819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reçues par l'abbé de Mareschal à Turin (1819)</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1716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Conzié (M.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adressées à M. de Conzié 2 pièces 1717</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1717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Conzié (M. de)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1722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4 lettres dont lettre de 1722</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1718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Correspondance</w:t>
            </w:r>
          </w:p>
          <w:p w:rsidR="009D7800" w:rsidRDefault="009D7800" w:rsidP="00270115">
            <w:r>
              <w:t>Baussand - Conzié – Sonnaz, etc</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Correspondance Baussand - Conzié – Sonnaz,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68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1719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musique municipale</w:t>
            </w:r>
          </w:p>
          <w:p w:rsidR="009D7800" w:rsidRDefault="009D7800" w:rsidP="00270115">
            <w:r>
              <w:t>Gay-Dagand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1910 - 1914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La musique municipale d'Annecy (1910 - 1914) –Y Dagand</w:t>
            </w:r>
          </w:p>
          <w:p w:rsidR="009D7800" w:rsidRPr="00E35B3D" w:rsidRDefault="009D7800" w:rsidP="00270115">
            <w:r w:rsidRPr="00E35B3D">
              <w:t>documents Gay (voir détails)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18 pièces + 3 pièces imprimées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1720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noms des rues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Historique des noms de rues d'Annecy</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52 pages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1721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Dagand (famille)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La famille Dagand par Lucien Dagand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65 pages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1721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Dagand (famille)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64 pages + 2 encarts de Mlle Dagand + « Dagand » : un nom de famille à travers les siècles + 1 hangar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70 pages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1722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Louvain (université)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Photocopie de </w:t>
            </w:r>
            <w:proofErr w:type="gramStart"/>
            <w:r w:rsidRPr="00E35B3D">
              <w:t>l’ université</w:t>
            </w:r>
            <w:proofErr w:type="gramEnd"/>
            <w:r w:rsidRPr="00E35B3D">
              <w:t xml:space="preserve"> de  Louvain - collège de Savoie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pages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1723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Maurois André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Articles de presse sur André Maurois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1724</w:t>
            </w:r>
          </w:p>
          <w:p w:rsidR="009D7800" w:rsidRPr="00220E79" w:rsidRDefault="009D7800" w:rsidP="00270115">
            <w:pPr>
              <w:rPr>
                <w:sz w:val="16"/>
                <w:szCs w:val="16"/>
              </w:rPr>
            </w:pP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Archéologie</w:t>
            </w:r>
          </w:p>
          <w:p w:rsidR="009D7800" w:rsidRDefault="009D7800" w:rsidP="00270115">
            <w:r w:rsidRPr="00220E79">
              <w:rPr>
                <w:sz w:val="16"/>
                <w:szCs w:val="16"/>
              </w:rPr>
              <w:t>note en marge : « mettre à 872 »</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Enquête sur l'archéologie (5 enquêtes)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9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1726</w:t>
            </w:r>
          </w:p>
        </w:tc>
        <w:tc>
          <w:tcPr>
            <w:tcW w:w="2551" w:type="dxa"/>
            <w:tcBorders>
              <w:top w:val="single" w:sz="4" w:space="0" w:color="auto"/>
              <w:left w:val="single" w:sz="4" w:space="0" w:color="auto"/>
              <w:bottom w:val="single" w:sz="4" w:space="0" w:color="auto"/>
              <w:right w:val="single" w:sz="4" w:space="0" w:color="auto"/>
            </w:tcBorders>
          </w:tcPr>
          <w:p w:rsidR="009D7800" w:rsidRPr="00220E79" w:rsidRDefault="009D7800" w:rsidP="00270115">
            <w:pPr>
              <w:rPr>
                <w:i/>
                <w:strike/>
              </w:rPr>
            </w:pPr>
            <w:r w:rsidRPr="00220E79">
              <w:rPr>
                <w:i/>
                <w:strike/>
              </w:rPr>
              <w:t>Décès et legs Serand</w:t>
            </w:r>
          </w:p>
          <w:p w:rsidR="009D7800" w:rsidRPr="00220E79" w:rsidRDefault="009D7800" w:rsidP="00270115">
            <w:pPr>
              <w:rPr>
                <w:i/>
              </w:rPr>
            </w:pPr>
            <w:r w:rsidRPr="00220E79">
              <w:rPr>
                <w:i/>
              </w:rPr>
              <w:t xml:space="preserve">Le contenu de la ligne, </w:t>
            </w:r>
            <w:r>
              <w:rPr>
                <w:i/>
              </w:rPr>
              <w:t xml:space="preserve">est </w:t>
            </w:r>
            <w:r w:rsidRPr="00220E79">
              <w:rPr>
                <w:i/>
              </w:rPr>
              <w:t>barré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pPr>
              <w:rPr>
                <w:i/>
                <w:strike/>
              </w:rPr>
            </w:pPr>
            <w:r w:rsidRPr="00E35B3D">
              <w:rPr>
                <w:i/>
                <w:strike/>
              </w:rPr>
              <w:t>Décès et legs Serand</w:t>
            </w:r>
          </w:p>
          <w:p w:rsidR="009D7800" w:rsidRPr="00E35B3D" w:rsidRDefault="009D7800" w:rsidP="00270115">
            <w:r w:rsidRPr="00E35B3D">
              <w:rPr>
                <w:i/>
              </w:rPr>
              <w:t>Le contenu de la ligne, est barré</w:t>
            </w:r>
          </w:p>
        </w:tc>
        <w:tc>
          <w:tcPr>
            <w:tcW w:w="1247" w:type="dxa"/>
            <w:tcBorders>
              <w:top w:val="single" w:sz="4" w:space="0" w:color="auto"/>
              <w:left w:val="single" w:sz="4" w:space="0" w:color="auto"/>
              <w:bottom w:val="single" w:sz="4" w:space="0" w:color="auto"/>
              <w:right w:val="single" w:sz="4" w:space="0" w:color="auto"/>
            </w:tcBorders>
          </w:tcPr>
          <w:p w:rsidR="009D7800" w:rsidRPr="00220E79" w:rsidRDefault="009D7800" w:rsidP="00270115">
            <w:pPr>
              <w:rPr>
                <w:strike/>
              </w:rPr>
            </w:pPr>
            <w:r w:rsidRPr="00220E79">
              <w:rPr>
                <w:strike/>
              </w:rPr>
              <w:t>8 articles et lettres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1727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Biographies</w:t>
            </w:r>
          </w:p>
          <w:p w:rsidR="009D7800" w:rsidRDefault="009D7800" w:rsidP="00270115">
            <w:r>
              <w:t>Carlo I et II</w:t>
            </w:r>
          </w:p>
          <w:p w:rsidR="009D7800" w:rsidRDefault="009D7800" w:rsidP="00270115">
            <w:r>
              <w:t>Bonivard</w:t>
            </w:r>
          </w:p>
          <w:p w:rsidR="009D7800" w:rsidRDefault="009D7800" w:rsidP="00270115">
            <w:r>
              <w:t>Anne de Lorraine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Extrait «dizionario biografico degli Italiani » : Biographies</w:t>
            </w:r>
          </w:p>
          <w:p w:rsidR="009D7800" w:rsidRPr="00E35B3D" w:rsidRDefault="009D7800" w:rsidP="00270115">
            <w:r w:rsidRPr="00E35B3D">
              <w:t xml:space="preserve">Carlo I et </w:t>
            </w:r>
            <w:proofErr w:type="gramStart"/>
            <w:r w:rsidRPr="00E35B3D">
              <w:t>II ,</w:t>
            </w:r>
            <w:proofErr w:type="gramEnd"/>
            <w:r w:rsidRPr="00E35B3D">
              <w:t xml:space="preserve"> Bonivard, Anne de Lorraine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1728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Ripaille - Ordre de Saint-Maurice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Fondation de l'ordre de Saint-Maurice de Ripaille (5e anniversaire)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opuscule</w:t>
            </w:r>
          </w:p>
          <w:p w:rsidR="009D7800" w:rsidRDefault="009D7800" w:rsidP="00270115">
            <w:r>
              <w:t>4 cas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1729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copie de moulages d'inscription : Annecy le Vieux - Barattes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Traverse d'un pressoir aux Barattes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1729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copie de moulages d'inscription : Thoiry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1 cloche de l'église de Thoiry (1</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1730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Despines Louis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Thème d'architecture civile par Louis Despine (1857)</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brochure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1730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Mémoires sur l'importance de la culture et commerce du riz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Mémoires sur l'importance de la culture et commerce du riz (en italien)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brochure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1731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Places  militaires diverses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1795 - 1805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Place de militaires diverses : Mayence (1795) – Pays entre Rhin et Danube (1805) - champs de bataille d'Austerlitz – de Friedland – </w:t>
            </w:r>
            <w:r w:rsidRPr="00E35B3D">
              <w:lastRenderedPageBreak/>
              <w:t>d’Iena - campagne 1796 (piémont) - chaîne des Alpes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7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1732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Tunnel du Mont-Blanc</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1879 - 1882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Dossier sur le percement du tunnel du Mont-Blanc (article - mémoires de 1879 à 1882)</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1733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Cours manuscrits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Cours manuscrits : géographie, philosophie, physique, chimie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volumes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1734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église Saint-Maurice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de la société des Beaux-Arts pour le classement de l'église Saint-Maurice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1735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Chambéry - maçons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Statut des maîtres maçons de la ville de Chambéry (3/6/1766)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1736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Morillon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1925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Manuscrits de la monographie sur Morillon par M. Maniguet - horloge (concours d'histoire de la florimontane - 1925)</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15 cahiers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1737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Lully (commune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1907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Culture - commune de Lully par J. Bosson, instituteur - manuscrits (concours d'histoire de l'académie florimontane) 1907 - 92 pages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registre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1738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Anthy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1898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Manuscrit de la monographie d’Anthy (concours d'histoire de l'académie florimontane) 1898 par M. Perret, instituteur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1739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 Félix</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1907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Manuscrit de la monographie de Saint Félix (concours d'histoire de l'académie florimontane) 1907 par M. Girod instituteur – 75 pages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1740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Houches (Les)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1898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Manuscrit de la monographie des Houches (concours d'histoire de l'académie florimontane) 1898 par M. Gey, instituteur - 55 pages, 1 carte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1741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Petit-Bornand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1901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Mon pays » étude sur la vallée du Petit -Bornand (concours d'histoire 1901 de l'académie florimontane) par A. Chevalet, secrétaire de mairie - 21 pages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1742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Dingy Saint-Clair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1919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Monographie de Dingy Saint-Clair (concours d'histoire de l'académie florimontane) par le chanoine Lafrasse + additif manuscrit - 198 pages imprimées + cahier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cahiers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1743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Le rôle d'un humoriste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1919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 rôle d'un humoriste par F Gaillard (concours d'histoire l'académie florimontane) - 48 pages manuscrites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1744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Annemasse -</w:t>
            </w:r>
          </w:p>
          <w:p w:rsidR="009D7800" w:rsidRDefault="009D7800" w:rsidP="00270115">
            <w:r>
              <w:t>Mots et locutions patoises de la région d'Annemasse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Mots et locutions patoises de la région d'Annemasse par N Dunoyer (concours d'histoire de l'académie florimontane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1745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Cluses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Monographie manuscrite de Cluses (concours d'histoire de l'académie florimontane)-  N. </w:t>
            </w:r>
            <w:proofErr w:type="gramStart"/>
            <w:r w:rsidRPr="00E35B3D">
              <w:t>Perrin ,</w:t>
            </w:r>
            <w:proofErr w:type="gramEnd"/>
            <w:r w:rsidRPr="00E35B3D">
              <w:t xml:space="preserve"> instituteur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6 cahiers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1746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Thomas de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1979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Thomas de Savoie, comte de Flandre, communication de M. Van de Putte, dactylographiée, 1979</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5 pages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1747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hôtel de Boringe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Historique de </w:t>
            </w:r>
            <w:proofErr w:type="gramStart"/>
            <w:r w:rsidRPr="00E35B3D">
              <w:t>l’ hôtel</w:t>
            </w:r>
            <w:proofErr w:type="gramEnd"/>
            <w:r w:rsidRPr="00E35B3D">
              <w:t xml:space="preserve"> de Boringe par M. Pfister - notes dactylographiées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pages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1748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Reignier- - tombe préhistorique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Rapport sur la découverte d'une tombe de la Tène à Reignier- par professeur Sauter -2 pages dactylographiées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pages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1749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Lac d'Annecy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 au docteur Servettaz sur les palafittes par A. Lachat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pages dactylographiées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1750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Odonymie annécienne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1977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Odonymie annécienne par Georgette Chevallier à l'occasion de la séance solennelle à Montrottier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38 pages dactylographiées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1751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proofErr w:type="gramStart"/>
            <w:r>
              <w:t>Maîstre(</w:t>
            </w:r>
            <w:proofErr w:type="gramEnd"/>
            <w:r>
              <w:t>de) –Président Favre –Saint-Bernard –Comte Vert, etc</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1934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proofErr w:type="gramStart"/>
            <w:r w:rsidRPr="00E35B3D">
              <w:t>Maîstre(</w:t>
            </w:r>
            <w:proofErr w:type="gramEnd"/>
            <w:r w:rsidRPr="00E35B3D">
              <w:t>de) –Président Favre –Saint-Bernard –Comte Vert, etc (concours d'histoire de l'académie florimontane) articles par Mme Hacquin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159 pages dactylographiées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1752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Jarre (famille)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Jarre (famille)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1753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Saint-François de Sales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1607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Transactions entre Saint-François de Sales et le chapitre de Notre-Dame pour la cure de Sévrier (17/3/1607)</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25 pages manuscrites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1754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Avignon - collège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1693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Mémoires sur le collège d'Avignon par le révérend Machet- 1693</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1755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Barrucand/Montmasson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22 pluviôse, 1 pièce an 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Vente d'une maison par Philibert Barrucand  aux Montmasson - note de Pierre Duparc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1756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Martin/Gaimoz Bernard</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25 germinal, an 6- </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Vente d'une maison rue Jean-Jacques Rousseau à Annecy par les hoirs Martin à  Bernard Gaimoz - Châtelain notaire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1757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Mâcon -Crèche –Renard/Cortambère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Vente d'un domaine à Crèche par la veuve de Nicolas Renard à maître Pierre – François Cortambère, conseiller du roi</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1758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Lyon/ Cuisery : Jugement Carmet/Maisonnat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1762 - 1783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Sentence Basile </w:t>
            </w:r>
            <w:proofErr w:type="gramStart"/>
            <w:r w:rsidRPr="00E35B3D">
              <w:t>Carmet ,</w:t>
            </w:r>
            <w:proofErr w:type="gramEnd"/>
            <w:r w:rsidRPr="00E35B3D">
              <w:t xml:space="preserve"> avocat à Lyon contre le curateur de l’hoirie d'Alexandre Maisonnat, notaire à Cuisery - 17 62 - 1783</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1759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 Clusaz - paroisse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XVIIe et XVIIIe siècles</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Documents des XVIIe et XVIIIe siècles concernant la paroisse de La Clusaz</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6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1760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Révolution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Affiches de la période révolutionnaire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4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1761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La Clusaz</w:t>
            </w:r>
          </w:p>
          <w:p w:rsidR="009D7800" w:rsidRDefault="009D7800" w:rsidP="00270115">
            <w:r>
              <w:t>Pollet (famille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1713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Partages de la famille Pollet (La Clusaz) - 1713</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1762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Ugine – Delhopital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1746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Testament (testamens) de Claudine Delhopital d’Ugine (25 que cette 1746)</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1763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Savigny : </w:t>
            </w:r>
          </w:p>
          <w:p w:rsidR="009D7800" w:rsidRDefault="009D7800" w:rsidP="00270115">
            <w:r>
              <w:t>Requête –Livron (de) /Rosey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Requête de messire de Livron contre les frères Rosey de Cessens (Savigny) - 1704</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1764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Thorens - Chappaz Antoine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1850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Carnet d'ouvrier d’Antoine Chappaz de Thorens - 1850</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1765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Boston – La Clusaz</w:t>
            </w:r>
          </w:p>
          <w:p w:rsidR="009D7800" w:rsidRDefault="009D7800" w:rsidP="00270115">
            <w:r>
              <w:t>Roux Joseph</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1792 1 pièces</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Acte de décès de Joseph Roux de la Clusaz à Boston - 1792</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1766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Albanais – châteaux-Brunier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Les châteaux de l'albanais : les nobles Brunier : rectification du dictionnaire du clergé - don de Monsieur Brunier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1767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Chevallier André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Don de 20 tirés à part (articles, conférences, etc.) de ses oeuvres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20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1768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Saint-François-de-Sales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1958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 du journal espagnol incunable (1958) sur Saint-François de Sales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1769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Saint-Jorioz</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La compagnie des sapeurs-pompiers de Saint-Jorioz le 4/7/1944 à Leschaux par M Van de Putte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manuscrits dactylographiés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1770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Bonne </w:t>
            </w:r>
          </w:p>
          <w:p w:rsidR="009D7800" w:rsidRPr="00EA1A4C" w:rsidRDefault="009D7800" w:rsidP="00270115">
            <w:pPr>
              <w:rPr>
                <w:i/>
              </w:rPr>
            </w:pPr>
            <w:r w:rsidRPr="00EA1A4C">
              <w:rPr>
                <w:i/>
              </w:rPr>
              <w:t>fin du premier cahier du répertoire des archives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1885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Monographie de Bonne par ?? - 1885 (non achevée)</w:t>
            </w:r>
          </w:p>
          <w:p w:rsidR="009D7800" w:rsidRPr="00E35B3D" w:rsidRDefault="009D7800" w:rsidP="00270115">
            <w:r w:rsidRPr="00E35B3D">
              <w:rPr>
                <w:i/>
              </w:rPr>
              <w:t>fin du premier cahier du répertoire des archives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 manuscrit</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1771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Chartreuses de Saint-Hugon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Manuscrit de « la chartreuse de Saint-Hugon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volume relié</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1772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Sénat de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Histoire du Sénat de Savoie » (manuscrit) par E. Burnier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volume relié</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1773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Sénat de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Histoire du Sénat de Savoie » (manuscrit) par E. Burnier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volume relié</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1774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Folklore en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Enquête sur le folklore en Savoie (organisée par l'académie florimontane) : programme - organisation - lettres diverses (15)</w:t>
            </w:r>
          </w:p>
          <w:p w:rsidR="009D7800" w:rsidRPr="00E35B3D" w:rsidRDefault="009D7800" w:rsidP="00270115">
            <w:r w:rsidRPr="00E35B3D">
              <w:t xml:space="preserve">manuscrit : </w:t>
            </w:r>
            <w:proofErr w:type="gramStart"/>
            <w:r w:rsidRPr="00E35B3D">
              <w:t>( Falconnet</w:t>
            </w:r>
            <w:proofErr w:type="gramEnd"/>
            <w:r w:rsidRPr="00E35B3D">
              <w:t xml:space="preserve"> : « le cheval blanc »), (Perroud : « légende »), (Pollier : Sallenoves), (Emprin : Sainte-Foy), (Riondel : «Les sarvan »), (Fenouillet : Savigny), (Pellarin : Cruseilles), (Gonthier : Allèves, Gruffy, Vieugy, Quintal), (Bernus : « légende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200 pièces environ</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1775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Droit français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1863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Cours de droit français (manuscrit) par Léonce Duparc d'Annecy - 1863 - cahiers 6 - 9</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cahiers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1776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(monuments)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sur Annecy, son château, ses églises, etc. (copie de Besson)</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1777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Princes loups de Savoie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Les Princes - loups de Savoie (manuscrit) par Jules Philipe adressé à Thiers</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1778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Sonnaz (général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1787 - 1790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Correspondance reçue par le général de Sonnaz (1787 - 1790) –notes  Appian Bernez de Châtillon –Deville- de Gavard-Ribotti)</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37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1779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Sallenôves</w:t>
            </w:r>
          </w:p>
          <w:p w:rsidR="009D7800" w:rsidRDefault="009D7800" w:rsidP="00270115">
            <w:r>
              <w:t>illet/Livron de Sallenôves (chevalier)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Lettre de Pillet au Chevalier  de Livron de Sallenôves (disette)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31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1779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Sallenôves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1603 - 1768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Dossier concernant les Sallenôves (lettres de 1603 à 1768, notes, etc.</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Compris dans les 31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1780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Verrerie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1783 - 1795 - 1796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Comptes divers (journées d'ouvriers - vente) de la verrerie </w:t>
            </w:r>
            <w:proofErr w:type="gramStart"/>
            <w:r w:rsidRPr="00E35B3D">
              <w:t>( d’où</w:t>
            </w:r>
            <w:proofErr w:type="gramEnd"/>
            <w:r w:rsidRPr="00E35B3D">
              <w:t>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2 pièces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1781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Sevrier</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Manuscrit sur Sevrier de M. Van de Putte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10 pages dactylographiées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1782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Gex Amélie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Faire-part de décès </w:t>
            </w:r>
            <w:proofErr w:type="gramStart"/>
            <w:r w:rsidRPr="00E35B3D">
              <w:t>de Amélie</w:t>
            </w:r>
            <w:proofErr w:type="gramEnd"/>
            <w:r w:rsidRPr="00E35B3D">
              <w:t xml:space="preserve"> Gex</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pPr>
              <w:rPr>
                <w:strike/>
              </w:rPr>
            </w:pPr>
            <w:r w:rsidRPr="00B4235C">
              <w:rPr>
                <w:strike/>
              </w:rPr>
              <w:lastRenderedPageBreak/>
              <w:t>1782 bis</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pPr>
              <w:rPr>
                <w:strike/>
              </w:rPr>
            </w:pPr>
            <w:r w:rsidRPr="00B4235C">
              <w:rPr>
                <w:strike/>
              </w:rPr>
              <w:t>Vulpillère (La)</w:t>
            </w:r>
          </w:p>
          <w:p w:rsidR="009D7800" w:rsidRDefault="009D7800" w:rsidP="00270115">
            <w:pPr>
              <w:rPr>
                <w:strike/>
              </w:rPr>
            </w:pPr>
          </w:p>
          <w:p w:rsidR="009D7800" w:rsidRPr="00B4235C" w:rsidRDefault="009D7800" w:rsidP="00270115">
            <w:pPr>
              <w:rPr>
                <w:i/>
              </w:rPr>
            </w:pPr>
            <w:r w:rsidRPr="00B4235C">
              <w:rPr>
                <w:i/>
              </w:rPr>
              <w:t>notice barrée</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pPr>
              <w:rPr>
                <w:strike/>
              </w:rPr>
            </w:pPr>
            <w:r w:rsidRPr="00B4235C">
              <w:rPr>
                <w:strike/>
              </w:rPr>
              <w:t>1808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pPr>
              <w:rPr>
                <w:strike/>
              </w:rPr>
            </w:pPr>
            <w:r w:rsidRPr="00E35B3D">
              <w:rPr>
                <w:strike/>
              </w:rPr>
              <w:t>notes sur la voie romaine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rsidRPr="00B4235C">
              <w:t>1783</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journaux (articles)</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Articles de journaux : </w:t>
            </w:r>
          </w:p>
          <w:p w:rsidR="009D7800" w:rsidRPr="00E35B3D" w:rsidRDefault="009D7800" w:rsidP="00270115">
            <w:r w:rsidRPr="00E35B3D">
              <w:t>1-Le savoyard à Saint-Jean d’Acre</w:t>
            </w:r>
          </w:p>
          <w:p w:rsidR="009D7800" w:rsidRPr="00E35B3D" w:rsidRDefault="009D7800" w:rsidP="00270115">
            <w:r w:rsidRPr="00E35B3D">
              <w:t>2-l'effort colonial savoyard,</w:t>
            </w:r>
          </w:p>
          <w:p w:rsidR="009D7800" w:rsidRPr="00E35B3D" w:rsidRDefault="009D7800" w:rsidP="00270115">
            <w:r w:rsidRPr="00E35B3D">
              <w:t xml:space="preserve">3- de la pomme de terre en Savoie, </w:t>
            </w:r>
          </w:p>
          <w:p w:rsidR="009D7800" w:rsidRPr="00E35B3D" w:rsidRDefault="009D7800" w:rsidP="00270115">
            <w:r w:rsidRPr="00E35B3D">
              <w:t xml:space="preserve">4-le pain de betteraves, </w:t>
            </w:r>
          </w:p>
          <w:p w:rsidR="009D7800" w:rsidRPr="00E35B3D" w:rsidRDefault="009D7800" w:rsidP="00270115">
            <w:r w:rsidRPr="00E35B3D">
              <w:t xml:space="preserve">5-la Savoie n'a pas été italienne, </w:t>
            </w:r>
          </w:p>
          <w:p w:rsidR="009D7800" w:rsidRPr="00E35B3D" w:rsidRDefault="009D7800" w:rsidP="00270115">
            <w:r w:rsidRPr="00E35B3D">
              <w:t>6-Napoléon III et Thiers en Chablais par L Quiblier,</w:t>
            </w:r>
          </w:p>
          <w:p w:rsidR="009D7800" w:rsidRPr="00E35B3D" w:rsidRDefault="009D7800" w:rsidP="00270115">
            <w:r w:rsidRPr="00E35B3D">
              <w:t xml:space="preserve">7- les Olières  (1 /4/1946), 8-Renan et le lac d'Annecy, 9-10 -la mort de Taine (2 articles), </w:t>
            </w:r>
          </w:p>
          <w:p w:rsidR="009D7800" w:rsidRPr="00E35B3D" w:rsidRDefault="009D7800" w:rsidP="00270115">
            <w:r w:rsidRPr="00E35B3D">
              <w:t xml:space="preserve">11-la cloche « la savoyarde », </w:t>
            </w:r>
          </w:p>
          <w:p w:rsidR="009D7800" w:rsidRPr="00E35B3D" w:rsidRDefault="009D7800" w:rsidP="00270115">
            <w:r w:rsidRPr="00E35B3D">
              <w:t xml:space="preserve">12-les véritables armoiries de Rumilly, </w:t>
            </w:r>
          </w:p>
          <w:p w:rsidR="009D7800" w:rsidRPr="00E35B3D" w:rsidRDefault="009D7800" w:rsidP="00270115">
            <w:r w:rsidRPr="00E35B3D">
              <w:t xml:space="preserve">13-Jules Philipe (un précurseur), </w:t>
            </w:r>
          </w:p>
          <w:p w:rsidR="009D7800" w:rsidRPr="00E35B3D" w:rsidRDefault="009D7800" w:rsidP="00270115">
            <w:r w:rsidRPr="00E35B3D">
              <w:t xml:space="preserve">14-le droit municipal à Évian du XIIIe au XVIIe siècle, </w:t>
            </w:r>
          </w:p>
          <w:p w:rsidR="009D7800" w:rsidRPr="00E35B3D" w:rsidRDefault="009D7800" w:rsidP="00270115">
            <w:r w:rsidRPr="00E35B3D">
              <w:t xml:space="preserve">15-entreposées place de la </w:t>
            </w:r>
            <w:proofErr w:type="gramStart"/>
            <w:r w:rsidRPr="00E35B3D">
              <w:t>liberté(</w:t>
            </w:r>
            <w:proofErr w:type="gramEnd"/>
            <w:r w:rsidRPr="00E35B3D">
              <w:t xml:space="preserve">place Notre-Dame à Annecy), 334 cloches destinées aux fonderies de canon (1979), </w:t>
            </w:r>
          </w:p>
          <w:p w:rsidR="009D7800" w:rsidRPr="00E35B3D" w:rsidRDefault="009D7800" w:rsidP="00270115">
            <w:r w:rsidRPr="00E35B3D">
              <w:t xml:space="preserve">16-qui parle encore de la Sasson ? (2/10/1962), 17-17-sauver l'essentiel (5/10/1962), </w:t>
            </w:r>
          </w:p>
          <w:p w:rsidR="009D7800" w:rsidRPr="00E35B3D" w:rsidRDefault="009D7800" w:rsidP="00270115">
            <w:r w:rsidRPr="00E35B3D">
              <w:t xml:space="preserve">18-1 </w:t>
            </w:r>
            <w:proofErr w:type="gramStart"/>
            <w:r w:rsidRPr="00E35B3D">
              <w:t>cloche unique</w:t>
            </w:r>
            <w:proofErr w:type="gramEnd"/>
            <w:r w:rsidRPr="00E35B3D">
              <w:t xml:space="preserve"> dans 1 clocher solitaire (Annecy le Vieux),  </w:t>
            </w:r>
          </w:p>
          <w:p w:rsidR="009D7800" w:rsidRPr="00E35B3D" w:rsidRDefault="009D7800" w:rsidP="00270115">
            <w:r w:rsidRPr="00E35B3D">
              <w:t>19-visite d'André Theuriet à Taine</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1783</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Révolution - censure</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La censure postale sous la révolution (« écho de la timbrologie) </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1784</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Lycée Berthollet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 1894 </w:t>
            </w:r>
          </w:p>
          <w:p w:rsidR="009D7800" w:rsidRPr="00B4235C" w:rsidRDefault="009D7800" w:rsidP="00270115">
            <w:r>
              <w:t xml:space="preserve"> 1969 à 1978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Association des anciens élèves du lycée Berthollet (journaux - annuaires) 1894 - 1969 à 1978</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 dossier</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1785</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Montevideo - Sainte-Famille</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1962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Bulletin de la « Sainte-Famille » de Montevideo : l'école des frères des écoles chrétiennes dont le directeur est alors le frère «Marcial » (Manillier de Perrinier)</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1786</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Poésie - Alidi</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Poésies de Mlle Annette Alidi de Saint Julien</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5 cahiers manuscrits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1787</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Poésie - Béard Joseph</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1868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Dossier Joseph Béard, poète rumillien et médecin :</w:t>
            </w:r>
          </w:p>
          <w:p w:rsidR="009D7800" w:rsidRPr="00E35B3D" w:rsidRDefault="009D7800" w:rsidP="00270115">
            <w:r w:rsidRPr="00E35B3D">
              <w:t xml:space="preserve"> « la Saint Crépin, repas des chevaliers tireurs, la passenaille, le chevalier tireur de Rumilly (2 versions), ma lettre au journaliste, mon adresse à l'empereur, ma chanson à Saint-Joseph » (1868)</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8 pièces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1788</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Saint-Jorioz</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Saint-Jorioz, la police, les cabarets au XIXe siècle par J. Van de Putte</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3 pages dactylographiées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1789</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Sainte-Foy  en Tarentaise</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1 autre avenir pour Sainte-Foy  en Tarentaise</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 plaquette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1790</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Rumilly - chevaliers tireurs</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Rumilly - la compagnie des chevaliers tireurs par Jean Perret</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9 pages dactylogra</w:t>
            </w:r>
            <w:r>
              <w:lastRenderedPageBreak/>
              <w:t>phiées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lastRenderedPageBreak/>
              <w:t>1791</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Andrevetan (docteur)</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1916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Satire des moeurs féroces de la plèbe ignorante » - don du docteur Michel en 1916</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 plaquette manuscrite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1792</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Andrevetan (docteur)</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Épître à Sa Majesté Guillaume, roi de Prusse</w:t>
            </w:r>
          </w:p>
          <w:p w:rsidR="009D7800" w:rsidRPr="00E35B3D" w:rsidRDefault="009D7800" w:rsidP="00270115">
            <w:r w:rsidRPr="00E35B3D">
              <w:t>La providence vengée de Napoléon III</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2 plaquettes imprimées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1793</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Taninges -Humbert</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1938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 docteur Humbert de Taninges - biographie par Louis Forestier, instituteur (1938)</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 lettre + 2 pages et demie manuscrites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1794</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Saussure (Albertine Necker de)</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1941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Albertine Necker de) Saussure, écrivain : article du progrès le 13/4/1941</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 article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1795</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 xml:space="preserve"> Soulabié J.L.</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Révolution</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J.L. Soulabié, ancien ministre et résident de France à Genève pendant la révolution (1936)</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 coupure de journal</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1796</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Salut public (journal Le)</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 journal  Lyonnais "Le salut public » a été fondé parun savoyard Marc Grassis</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1797</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Annecy - sociétés de secours mutuel</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1943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La société de secours mutuels d'Annecy dans « écho des Alpes » - 11/12/1943</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 coupure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1798</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Mont-Blanc</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1939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20 jours en igloo sur le Mont-Blanc (Nouvelliste : 13/8/1939</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 coupure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1799</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Le mur de la mort</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 mur de la mort (invention d'un savoyard : Charles Bétemps)</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 coupure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1800</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Guerre (Volta)</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relatant une bataille (Volta ?) de la guerre contre l'Autriche adressée au comte de Menthon</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 pièce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1801</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Montagne  - Le Fidar</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1983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Un exemple de politique de la montagne : « Le Fidar » par Vincent Falcoz - rapport de stage - 1983</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5 stages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1802</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Franche-Comté</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Hommes et  choses de Franche-Comtépar E. Fourquet</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1803</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Annecy - lycée  Sommeiller</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Dénomination du lycée Sommeiller (1962)</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2 pièces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1804</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Viollat</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1961</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Famille Viollat - blason - 3 lettres - 1961</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4 pièces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1805</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Contat</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Famille Contat (1960) : lettre du « vieux Monthey »</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 lettre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1806</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Eugène Süe - embaumement</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1944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Lettre (1944) de Louis Chappaz au sujet de l'embaumement </w:t>
            </w:r>
            <w:proofErr w:type="gramStart"/>
            <w:r w:rsidRPr="00E35B3D">
              <w:t>d’ Eugène</w:t>
            </w:r>
            <w:proofErr w:type="gramEnd"/>
            <w:r w:rsidRPr="00E35B3D">
              <w:t xml:space="preserve"> Süe</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 lettre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1807</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Maugny (comte)</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Conférence sur le comte de Maugny </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1808</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Joux Marc</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Marc Joux- ingénieur A.M. publication (institut Nobel)</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 pièces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1809</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Delavenay (famille)</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Éléments pour l'histoire d'un patronyme et d'une famille par Émile Delavenay</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3 pièces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1810</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 xml:space="preserve">Tévomasset </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Henri Tévomasset (membre) : ingénieur constructeur de machines (dossier XIXe - XXe siècle)</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11 pièces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1811</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Revellin Lucien</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Lucien Revellin : enquête sur les oratoires de Savoie</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5 pages dactylogra</w:t>
            </w:r>
            <w:r>
              <w:lastRenderedPageBreak/>
              <w:t>phiées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lastRenderedPageBreak/>
              <w:t>1812</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 xml:space="preserve">Annecy - entrée des Autrichiens </w:t>
            </w:r>
            <w:proofErr w:type="gramStart"/>
            <w:r>
              <w:t>à ..</w:t>
            </w:r>
            <w:proofErr w:type="gramEnd"/>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1813 - 1814</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Entrées des Autrichiens à Annecy (1813 - 1814)</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 pièce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1812bis</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Calloud Fabien</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Extrait d'un journal manuscrit de Fabien Calloud</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1813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Saint-Jorioz-hameau de </w:t>
            </w:r>
          </w:p>
          <w:p w:rsidR="009D7800" w:rsidRPr="00B4235C" w:rsidRDefault="009D7800" w:rsidP="00270115">
            <w:r>
              <w:t>Monetier</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1674 - 1852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Vie d'un hameau de Saint-Jorioz-le hameau de Monetier (1674 - 1852) par M. Van de Putte</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8 pages dactylographiées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1814</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Enseignement</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Les solutions d'autrefois aux problèmes scolaires d'aujourd'hui par M. Van de Putte</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5 pages dactylographiées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1815</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Saint Jorioz - enseignement</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Histoire de Saint-Jorioz : l'école des filles  par M. Van de Putte</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2 pages dactylographiées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1816</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Saint Jorioz - mairie</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Histoire de Saint-Jorioz : la mairie  par M. Van de Putte</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3 pages dactylographiées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1817</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Liste des membres de l'amicale de la classe 1905</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Liste des membres de l'amicale de la classe 1905</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 dossier</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1818</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Gex Amélie</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À propos du centenaire d’Amélie Gex (1935 par F. Ritz, article paru dans  La Revue savoisienne (1935 page 138)</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5 pages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1819</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Avant-pays savoyard</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1979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Avant-pays savoyard : conférence de J. David (1979)</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16 pages dactylographiées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1820</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Saint-Jorioz – Le Laudon</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Histoire de Saint-Jorioz – Le Laudon par M. Van de Putte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8 pages</w:t>
            </w:r>
          </w:p>
          <w:p w:rsidR="009D7800" w:rsidRPr="00B4235C" w:rsidRDefault="009D7800" w:rsidP="00270115">
            <w:r>
              <w:t>+ apprenti</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1821</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Jeanne-d'Arc</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La famille de Jeanne-d'Arc (extrait du dictionnaire biographique français, tome 3)</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 pièce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1822</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Nature -« De la nature - comment aimer la nature ? »</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1968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Conférence : « De la nature - comment aimer la nature ? » par Simone Avray </w:t>
            </w:r>
            <w:proofErr w:type="gramStart"/>
            <w:r w:rsidRPr="00E35B3D">
              <w:t>( 9</w:t>
            </w:r>
            <w:proofErr w:type="gramEnd"/>
            <w:r w:rsidRPr="00E35B3D">
              <w:t>/1/1968)</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13 pages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1823</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Groisy-Charvonnex</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1789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Procès Groisy-Charvonnex (1789) : extrait du bulletin municipal de Charvonnex</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3 pages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1824</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Annecy - musée</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1842 – 1985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 musée d'Annecy (1842 - 1985) par  Mme Rouch-Zurcher</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2 volumes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1825</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Denain (général)</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Discours du général Denain commandant la 3e division d'infanterie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p w:rsidR="009D7800" w:rsidRPr="00B4235C" w:rsidRDefault="009D7800" w:rsidP="00270115">
            <w:r>
              <w:t>1 photo</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1826</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Napoléon III</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Souvenir du voyage Napoléon III et Eugénie</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 gravure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1827</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La Sardaigne</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Extrait du « nouvelliste" (8/12/1935) sur la Sardaigne</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 pièce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1828</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Vaugelas</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Article de revue sur Vaugelas par Guy Breton</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 pièce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1829</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Lausanne</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Extraits de la « gazette de Lausanne » (4/9/1946) sur Lausanne</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 pièce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1830</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Gardet -Dussollier (famille)</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2 </w:t>
            </w:r>
            <w:proofErr w:type="gramStart"/>
            <w:r w:rsidRPr="00E35B3D">
              <w:t>famille</w:t>
            </w:r>
            <w:proofErr w:type="gramEnd"/>
            <w:r w:rsidRPr="00E35B3D">
              <w:t xml:space="preserve"> notables rurales : Les Gardet et Dussollier</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65 pages dactylographiées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lastRenderedPageBreak/>
              <w:t>1831</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Révolution</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1986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Incidence de la période révolutionnaire sur la région autour d'Annecy par M. Van de Putte (1986)</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6 pages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1832</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Saint-François-de-Sales</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1967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Saint-François de Sales et la nature par F. Plagnat (conférence 1967)</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34 pages dactylographiées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1833</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Lycée Berthollet - les Serbes</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 lycée Berthollet et les Serbes par J Mouthon</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 xml:space="preserve">2 pages dactylographiées </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1834</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Jean-François de Sales (Mgr)</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1626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Visites pastorales de Mgr Jean François de Sales (mai 1626) –don de J. Brunier</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21 pages manuscrites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1835</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Château d'Annecy</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1692</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Photo d'un plan du château d'Annecy de 1692</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 pièce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1836</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Saint-François-de-Sales</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1 lettre inédite de Saint-François de Sales présentée par A Ravier</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6 pages dactylographiées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1837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Prophéties de Saint-Cézaire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Prophéties de Saint-Césaire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manuscrit</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1837</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Saint-François de Sales</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Pour la bibliographie des éditions de « l'introduction à la vie des votes » et de Saint-François de Sales par A. Collet</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5 pages dactylographiées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1838</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Messery-Nernier</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1898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Monographie de Messery-Nernier par E. Vuarnet (octobre 1898)</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124 pages manuscrites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1838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Murat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1967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 Lettre de l'abbé Hudry (1967) au sujet de l'origine de Murat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lettre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1839</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Bossey</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1536 - 1779</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Bossey, paroisse protestante (1536 – 1779) par Claude Castor</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2 pages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1839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Semnoz (le)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 Semnoz (articles de journaux Yves Riffaux)</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articles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1840</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Berthollet Claude</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Claude Berthollet par J. Mouthon</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3 pages</w:t>
            </w:r>
          </w:p>
        </w:tc>
      </w:tr>
      <w:tr w:rsidR="009D7800"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1840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Doche (le père Léon)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 père Léon Doche (1906 - 1977</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articles de journaux</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1841</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Révérend Pierre Favre (dit  Lefèvre)</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 révérend Pierre Favre (dit le bienheureux) dit aussi « Lefèvre » par J. Mouthon</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2 pièces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1842</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Maquette de couverture de « l'Arcade »</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Maquette de couverture de « l'Arcade » par M. Biennier</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 pièce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1843</w:t>
            </w:r>
          </w:p>
        </w:tc>
        <w:tc>
          <w:tcPr>
            <w:tcW w:w="2551"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Taninges</w:t>
            </w:r>
          </w:p>
        </w:tc>
        <w:tc>
          <w:tcPr>
            <w:tcW w:w="1134"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1860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Congé militaire donné à Claude François Gay de Taninges (1860)</w:t>
            </w:r>
          </w:p>
        </w:tc>
        <w:tc>
          <w:tcPr>
            <w:tcW w:w="1247" w:type="dxa"/>
            <w:tcBorders>
              <w:top w:val="single" w:sz="4" w:space="0" w:color="auto"/>
              <w:left w:val="single" w:sz="4" w:space="0" w:color="auto"/>
              <w:bottom w:val="single" w:sz="4" w:space="0" w:color="auto"/>
              <w:right w:val="single" w:sz="4" w:space="0" w:color="auto"/>
            </w:tcBorders>
          </w:tcPr>
          <w:p w:rsidR="009D7800" w:rsidRPr="00B4235C" w:rsidRDefault="009D7800" w:rsidP="00270115">
            <w:r>
              <w:t>1 pièce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1844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les draperies du Dauphiné</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1708</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les draperies du Dauphiné en 1708 </w:t>
            </w:r>
            <w:proofErr w:type="gramStart"/>
            <w:r w:rsidRPr="00E35B3D">
              <w:t>( sd</w:t>
            </w:r>
            <w:proofErr w:type="gramEnd"/>
            <w:r w:rsidRPr="00E35B3D">
              <w:t xml:space="preserve"> s.n.a. ? Tiroir-classeur)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1845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Dauphiné - églises protestantes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XVIIe siècle</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Les églises protestantes du Dauphiné au milieu du XVIIe siècle </w:t>
            </w:r>
            <w:proofErr w:type="gramStart"/>
            <w:r w:rsidRPr="00E35B3D">
              <w:t>( sd</w:t>
            </w:r>
            <w:proofErr w:type="gramEnd"/>
            <w:r w:rsidRPr="00E35B3D">
              <w:t xml:space="preserve"> s.n.a. ? Tiroir-classeur)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1846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Dauphiné - les routes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1787 </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les routes du Dauphiné en 1787 </w:t>
            </w:r>
            <w:proofErr w:type="gramStart"/>
            <w:r w:rsidRPr="00E35B3D">
              <w:t>( sd</w:t>
            </w:r>
            <w:proofErr w:type="gramEnd"/>
            <w:r w:rsidRPr="00E35B3D">
              <w:t xml:space="preserve"> s.n.a. ? Tiroir-classeur)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1847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Dauphiné - foires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1787</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Subdélégation du Dauphiné avec l'indication des foires en 1787 </w:t>
            </w:r>
            <w:proofErr w:type="gramStart"/>
            <w:r w:rsidRPr="00E35B3D">
              <w:t>( sd</w:t>
            </w:r>
            <w:proofErr w:type="gramEnd"/>
            <w:r w:rsidRPr="00E35B3D">
              <w:t xml:space="preserve"> s.n.a. ? Tiroir-</w:t>
            </w:r>
            <w:r w:rsidRPr="00E35B3D">
              <w:lastRenderedPageBreak/>
              <w:t>classeur)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 carte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lastRenderedPageBreak/>
              <w:t>1848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Dauphiné - maréchaussée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La maréchaussée du Dauphiné en 1790</w:t>
            </w:r>
            <w:proofErr w:type="gramStart"/>
            <w:r w:rsidRPr="00E35B3D">
              <w:t>( sd</w:t>
            </w:r>
            <w:proofErr w:type="gramEnd"/>
            <w:r w:rsidRPr="00E35B3D">
              <w:t xml:space="preserve"> s.n.a. ? Tiroir-classeur)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1849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Dauphiné ?- domaines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1790 ?</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Administration des domaines - Contrôle des </w:t>
            </w:r>
            <w:proofErr w:type="gramStart"/>
            <w:r w:rsidRPr="00E35B3D">
              <w:t>actes(</w:t>
            </w:r>
            <w:proofErr w:type="gramEnd"/>
            <w:r w:rsidRPr="00E35B3D">
              <w:t xml:space="preserve"> sd s.n.a. ? Tiroir-classeur)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1850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Annecy – S.O.</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rPr>
                <w:lang w:val="en-US"/>
              </w:rPr>
              <w:t xml:space="preserve">Annecy – S.O. 160 </w:t>
            </w:r>
            <w:proofErr w:type="gramStart"/>
            <w:r w:rsidRPr="00E35B3D">
              <w:rPr>
                <w:lang w:val="en-US"/>
              </w:rPr>
              <w:t>bis(</w:t>
            </w:r>
            <w:proofErr w:type="gramEnd"/>
            <w:r w:rsidRPr="00E35B3D">
              <w:rPr>
                <w:lang w:val="en-US"/>
              </w:rPr>
              <w:t xml:space="preserve"> sd s.n.a. ? </w:t>
            </w:r>
            <w:r w:rsidRPr="00E35B3D">
              <w:t>Tiroir-classeur)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1851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Faucigny</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Carte Faucigny – 160-</w:t>
            </w:r>
            <w:proofErr w:type="gramStart"/>
            <w:r w:rsidRPr="00E35B3D">
              <w:t>( sd</w:t>
            </w:r>
            <w:proofErr w:type="gramEnd"/>
            <w:r w:rsidRPr="00E35B3D">
              <w:t xml:space="preserve"> s.n.a. ? Tiroir-classeur)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1852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Domène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Carte au 50 000e de Domène (près de Grenoble) </w:t>
            </w:r>
            <w:proofErr w:type="gramStart"/>
            <w:r w:rsidRPr="00E35B3D">
              <w:t>( sd</w:t>
            </w:r>
            <w:proofErr w:type="gramEnd"/>
            <w:r w:rsidRPr="00E35B3D">
              <w:t xml:space="preserve"> s.n.a. ? Tiroir-classeur)</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carte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1853</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Delorme (famille)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1664 - 1773</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Famille Delorme « in Bayen » (1664 - 1773) – généalogie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1854</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Berthollet (famille)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Notes de généalogie sur la famille Berthollet (cahier du curé L. Pernoud)</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cahier</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1855</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Grailly (colonel de)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du colonel de Grailly (colonel de)</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14 lettres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1856</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Saint Bernard de Menthon</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1925</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Millénaire de Saint Bernard de Menthon- allocution de ? Désormeaux - 1925</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3 pièces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1857</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Notre-Dame de liesse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1530</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Amodiation par  Notre-Dame de liesse aux frères  Abriuz ? alias … ?. Annecy le Vieux (1530)</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pièce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1858</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Dupanloup/Dechosal</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Default="009D7800" w:rsidP="00270115">
            <w:r w:rsidRPr="00E35B3D">
              <w:t>Parenté de Mgr Dupanloup avec les Dechosal</w:t>
            </w:r>
            <w:r w:rsidR="00CB6A66">
              <w:t xml:space="preserve"> –voir également archive 2439 : une publiccation des lettres d’Anne Dechosal </w:t>
            </w:r>
          </w:p>
          <w:p w:rsidR="00CB6A66" w:rsidRPr="00E35B3D" w:rsidRDefault="00CB6A66" w:rsidP="00CB6A66"/>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note généalogie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1859</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Frichelet</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Généalogie de la famille Frichelet</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faille</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1860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Revon </w:t>
            </w:r>
          </w:p>
          <w:p w:rsidR="009D7800" w:rsidRDefault="009D7800" w:rsidP="00A9300F">
            <w:r>
              <w:t>(dans le répertoire manuscrit cette référence a été placée et le dossier classé, peut-être, après le n° 1885</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Dossier Revon : 78 lettres à  Perrin (22 juillet 1166 - 1er mars 1184) – double -+ projet d'article de Paul Guichonnet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1860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Revon </w:t>
            </w:r>
          </w:p>
          <w:p w:rsidR="009D7800" w:rsidRDefault="009D7800" w:rsidP="00270115">
            <w:r>
              <w:t>cette référence est également placée entre le n° 1859 et le n° 1861</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Dossier Revon : 78 lettres à  Perrin (22 juillet 1166 - 1er mars 1184) – double -+ projet d'article de Paul Guichonnet </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1860</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Revon Louis</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Lettres de Louis Revon (1866 -1884)</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95  lettres</w:t>
            </w:r>
          </w:p>
          <w:p w:rsidR="009D7800" w:rsidRDefault="009D7800" w:rsidP="00270115">
            <w:r>
              <w:t>+ 2 pièces</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1861</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Dupanloup Félix</w:t>
            </w:r>
          </w:p>
          <w:p w:rsidR="009D7800" w:rsidRDefault="009D7800" w:rsidP="00270115">
            <w:r w:rsidRPr="00305D57">
              <w:rPr>
                <w:i/>
              </w:rPr>
              <w:t>(écrit dans la note Dupenloup</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r>
              <w:t>1802 - 1826</w:t>
            </w:r>
          </w:p>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La jeunesse (1802 - 1826) de Félix </w:t>
            </w:r>
            <w:proofErr w:type="gramStart"/>
            <w:r w:rsidRPr="00E35B3D">
              <w:t>Dupanloup</w:t>
            </w:r>
            <w:r w:rsidRPr="00E35B3D">
              <w:rPr>
                <w:i/>
              </w:rPr>
              <w:t>(</w:t>
            </w:r>
            <w:proofErr w:type="gramEnd"/>
            <w:r w:rsidRPr="00E35B3D">
              <w:rPr>
                <w:i/>
              </w:rPr>
              <w:t>écrit dans la note Dupenloup)</w:t>
            </w:r>
            <w:r w:rsidRPr="00E35B3D">
              <w:t xml:space="preserve"> par P. Dupanloup</w:t>
            </w:r>
            <w:r w:rsidRPr="00E35B3D">
              <w:rPr>
                <w:i/>
              </w:rPr>
              <w:t>(écrit dans la note Dupenloup</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document dactylographié </w:t>
            </w:r>
          </w:p>
        </w:tc>
      </w:tr>
      <w:tr w:rsidR="009D7800"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9D7800" w:rsidRDefault="009D7800" w:rsidP="00270115">
            <w:r>
              <w:t xml:space="preserve"> 1862</w:t>
            </w:r>
          </w:p>
        </w:tc>
        <w:tc>
          <w:tcPr>
            <w:tcW w:w="2551" w:type="dxa"/>
            <w:tcBorders>
              <w:top w:val="single" w:sz="4" w:space="0" w:color="auto"/>
              <w:left w:val="single" w:sz="4" w:space="0" w:color="auto"/>
              <w:bottom w:val="single" w:sz="4" w:space="0" w:color="auto"/>
              <w:right w:val="single" w:sz="4" w:space="0" w:color="auto"/>
            </w:tcBorders>
          </w:tcPr>
          <w:p w:rsidR="009D7800" w:rsidRDefault="009D7800" w:rsidP="00270115">
            <w:r>
              <w:t>Dupanloup le père</w:t>
            </w:r>
          </w:p>
        </w:tc>
        <w:tc>
          <w:tcPr>
            <w:tcW w:w="1134" w:type="dxa"/>
            <w:tcBorders>
              <w:top w:val="single" w:sz="4" w:space="0" w:color="auto"/>
              <w:left w:val="single" w:sz="4" w:space="0" w:color="auto"/>
              <w:bottom w:val="single" w:sz="4" w:space="0" w:color="auto"/>
              <w:right w:val="single" w:sz="4" w:space="0" w:color="auto"/>
            </w:tcBorders>
          </w:tcPr>
          <w:p w:rsidR="009D7800" w:rsidRDefault="009D7800" w:rsidP="00270115"/>
        </w:tc>
        <w:tc>
          <w:tcPr>
            <w:tcW w:w="4252" w:type="dxa"/>
            <w:tcBorders>
              <w:top w:val="single" w:sz="4" w:space="0" w:color="auto"/>
              <w:left w:val="single" w:sz="4" w:space="0" w:color="auto"/>
              <w:bottom w:val="single" w:sz="4" w:space="0" w:color="auto"/>
              <w:right w:val="single" w:sz="4" w:space="0" w:color="auto"/>
            </w:tcBorders>
          </w:tcPr>
          <w:p w:rsidR="009D7800" w:rsidRPr="00E35B3D" w:rsidRDefault="009D7800" w:rsidP="00270115">
            <w:r w:rsidRPr="00E35B3D">
              <w:t xml:space="preserve">Le père de Félix Dupanloup, évêque d'Orléans par P. </w:t>
            </w:r>
            <w:proofErr w:type="gramStart"/>
            <w:r w:rsidRPr="00E35B3D">
              <w:t>Dupanloup</w:t>
            </w:r>
            <w:r w:rsidRPr="00E35B3D">
              <w:rPr>
                <w:i/>
              </w:rPr>
              <w:t>(</w:t>
            </w:r>
            <w:proofErr w:type="gramEnd"/>
            <w:r w:rsidRPr="00E35B3D">
              <w:rPr>
                <w:i/>
              </w:rPr>
              <w:t>écrit dans la note Dupenloup</w:t>
            </w:r>
          </w:p>
        </w:tc>
        <w:tc>
          <w:tcPr>
            <w:tcW w:w="1247" w:type="dxa"/>
            <w:tcBorders>
              <w:top w:val="single" w:sz="4" w:space="0" w:color="auto"/>
              <w:left w:val="single" w:sz="4" w:space="0" w:color="auto"/>
              <w:bottom w:val="single" w:sz="4" w:space="0" w:color="auto"/>
              <w:right w:val="single" w:sz="4" w:space="0" w:color="auto"/>
            </w:tcBorders>
          </w:tcPr>
          <w:p w:rsidR="009D7800" w:rsidRDefault="009D7800" w:rsidP="00270115">
            <w:r>
              <w:t>1 document dactylographié</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1862 B</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4D65F8">
            <w:r>
              <w:t>Dupanloup le père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4D65F8"/>
        </w:tc>
        <w:tc>
          <w:tcPr>
            <w:tcW w:w="4252" w:type="dxa"/>
            <w:tcBorders>
              <w:top w:val="single" w:sz="4" w:space="0" w:color="auto"/>
              <w:left w:val="single" w:sz="4" w:space="0" w:color="auto"/>
              <w:bottom w:val="single" w:sz="4" w:space="0" w:color="auto"/>
              <w:right w:val="single" w:sz="4" w:space="0" w:color="auto"/>
            </w:tcBorders>
          </w:tcPr>
          <w:p w:rsidR="004D65F8" w:rsidRDefault="004D65F8" w:rsidP="004D65F8">
            <w:pPr>
              <w:rPr>
                <w:i/>
              </w:rPr>
            </w:pPr>
            <w:r w:rsidRPr="00E35B3D">
              <w:t xml:space="preserve">Le père de Félix Dupanloup, évêque d'Orléans par P. </w:t>
            </w:r>
            <w:proofErr w:type="gramStart"/>
            <w:r w:rsidRPr="00E35B3D">
              <w:t>Dupanloup</w:t>
            </w:r>
            <w:r w:rsidRPr="00E35B3D">
              <w:rPr>
                <w:i/>
              </w:rPr>
              <w:t>(</w:t>
            </w:r>
            <w:proofErr w:type="gramEnd"/>
            <w:r w:rsidRPr="00E35B3D">
              <w:rPr>
                <w:i/>
              </w:rPr>
              <w:t>écrit dans la note Dupenloup</w:t>
            </w:r>
          </w:p>
          <w:p w:rsidR="004D65F8" w:rsidRPr="00E35B3D" w:rsidRDefault="004D65F8" w:rsidP="004D65F8">
            <w:r>
              <w:rPr>
                <w:i/>
              </w:rPr>
              <w:lastRenderedPageBreak/>
              <w:t>Edition de  2013</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lastRenderedPageBreak/>
              <w:t>1 document dactylogra</w:t>
            </w:r>
            <w:r>
              <w:lastRenderedPageBreak/>
              <w:t>phié</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lastRenderedPageBreak/>
              <w:t>1863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Mugnier - Pollet</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1979</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Décès de François Mugnier – Pollet (lettre et article de journaux) - novembre 1979</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3 pièces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1864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Poésie-Nouvellet</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Étienne Nouvellet (ode triomphale au roi par M.J. Quellet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 pièces dactylographiées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1865</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Collomb- Gros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2 lettres concernant la famille Collomb- Gros émigrée en Allemagne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 pièces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1866</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Poésie - Fondaci</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1959 - 1960</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Maria Fondaci : poèmes manuscrits (1959 - 1960)</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cahier</w:t>
            </w:r>
          </w:p>
          <w:p w:rsidR="004D65F8" w:rsidRDefault="004D65F8" w:rsidP="00270115">
            <w:r>
              <w:t xml:space="preserve">+6 pages </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1867</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Dupanloup (Mgr)</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1879</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Réception du coeur de Mgr Dupanloup à Saint Félix (1879)</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 pièces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 xml:space="preserve">1868 </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Berthollet</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 centenaire de Berthollet (article du journal « les Alpes » - 1922)</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pièce</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1869</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Berthollet - monument à…</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 monument à Berthollet par Louis Dépollier</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5 pages manuscrites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1870</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Plateau des Glières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 drame héroïque du plateau des Glières (journal « aux armes » n° 3)</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revue</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1871</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Gazel (chanoine)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 chanoine) Gazel  par Jules Vuy</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pièce</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1872</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Collège chappuisien</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t>Les barnabites au Collège c</w:t>
            </w:r>
            <w:r w:rsidRPr="00E35B3D">
              <w:t>happuisien par Marcel Rebut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29 pages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1873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Genève - diocèse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Diocèse de Genève : rituels imprimés - liste provisoire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1874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Annexion - oui et zone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1932</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oui et zone » dans « le journal du Mont-Blanc » du 26/5/1932</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article</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1875</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Montmin</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1932</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Lettre du docteur P. Barril sur Montmin (1932)</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pas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1876</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Victor Amédée III</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1781</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Lettres patentes du roi Victor Amédée III (22 juin 1781</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4 pages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1877</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Barut</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1669</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Partage d'indivision entre les frère Gaspard et Étienne Barut (20/3/1669)</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pièce</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1878</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Saint-François de Sales – Talloires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1938</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Saint-Germain sur Talloires : à propos de Saint-François de Sales par abbé Bocquet - 1938</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pièce</w:t>
            </w:r>
          </w:p>
          <w:p w:rsidR="004D65F8" w:rsidRDefault="004D65F8" w:rsidP="00270115">
            <w:r>
              <w:t>+ 1 lettre</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1881 (2)</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Löëx - château</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Château de Löëx – plan- album de photographies de peintures (114)</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plan</w:t>
            </w:r>
          </w:p>
          <w:p w:rsidR="004D65F8" w:rsidRDefault="004D65F8" w:rsidP="00270115">
            <w:r>
              <w:t>+ album de photographies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1879</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Marteaux : Dictionnaire des noms de lieux</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Charles Marteaux : projet d'un dictionnaire des noms de lieux de la Haute-Savoie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boîte d'archives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1880</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Marteaux (et Broise)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Suite du dictionnaire (avec cartes)</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boîte d'archives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1881</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Löëx - château</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1992</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Château de Löëx : historique - projet de restauration par Mlle Boudet (1992)</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dossier</w:t>
            </w:r>
          </w:p>
          <w:p w:rsidR="004D65F8" w:rsidRDefault="004D65F8" w:rsidP="00270115">
            <w:r>
              <w:t>+ 2 lettres</w:t>
            </w:r>
          </w:p>
          <w:p w:rsidR="004D65F8" w:rsidRDefault="004D65F8" w:rsidP="00270115"/>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1882</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Mus Jean</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Jean Mus paysagiste inspiré par Russel Page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3 dossiers illustrés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1883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Langin-Château</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1981</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Les monnaies du château de Langin (Brens) - </w:t>
            </w:r>
            <w:r w:rsidRPr="00E35B3D">
              <w:lastRenderedPageBreak/>
              <w:t>1981</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lastRenderedPageBreak/>
              <w:t>1884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Gambetta Léon</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Articles divers sur Léon Gambetta</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21 articles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1885 bis</w:t>
            </w:r>
          </w:p>
          <w:p w:rsidR="004D65F8" w:rsidRDefault="004D65F8" w:rsidP="00270115"/>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Baudoin II du Bourg</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de Baudoin II du Bourg, roi de Jérusalem à Charles de France, duc de basse Lorraine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1885</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Documents divers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Articles photocopiés, poèmes etc.</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1885</w:t>
            </w:r>
          </w:p>
          <w:p w:rsidR="004D65F8" w:rsidRDefault="004D65F8" w:rsidP="00270115">
            <w:r>
              <w:t>quater</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Gérold, Comte de Genève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Descendance … de Gérold, Comte de Genève…</w:t>
            </w:r>
          </w:p>
          <w:p w:rsidR="004D65F8" w:rsidRPr="00E35B3D" w:rsidRDefault="004D65F8" w:rsidP="00270115">
            <w:r w:rsidRPr="00E35B3D">
              <w:t>Clotilde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1885 ter</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 xml:space="preserve">Paul Marie </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(1882 - 1958)</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Paul Marie - 50 années de gauche républicaine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1886</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Dufournet</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Dossier Dufournet (lettres- CV - études manuscrites</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dossier</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1887</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Annecy - Sépulcre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1966</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Article sur le Sépulcre (1966)</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5 pièces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1888</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Une  vallée de la Haute-Savoie ???</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Une vallée de la Haute-Savoie : photocopie offerte par M. Lionel de Thorey _1849</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pièce</w:t>
            </w:r>
          </w:p>
          <w:p w:rsidR="004D65F8" w:rsidRDefault="004D65F8" w:rsidP="00270115">
            <w:r>
              <w:t>+ 1 1 lettre</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1889</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 xml:space="preserve">Saint-Gervais </w:t>
            </w:r>
          </w:p>
          <w:p w:rsidR="004D65F8" w:rsidRDefault="004D65F8" w:rsidP="00270115">
            <w:r>
              <w:t>Inscription du col de la Forclaz</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1864</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Lettre  de Mr Payen au sujet de l’inscription du col de la Forclaz, à Saint-Gervais (23/11/1864)</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lettre</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1890</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Cruseilles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Rapport sur des découvertes d'ossements et sépultures …à Cruseilles (Maillard ?)</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pièce dactylographiée</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1891</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Les voraces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1848</w:t>
            </w:r>
          </w:p>
          <w:p w:rsidR="004D65F8" w:rsidRDefault="004D65F8" w:rsidP="00270115"/>
          <w:p w:rsidR="004D65F8" w:rsidRDefault="004D65F8" w:rsidP="00270115">
            <w:r>
              <w:t>lettre : 1908</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Lettre de J. Prunier à L. Dépollier au sujet du passage des « voraces » en 1848 - (22/4/1908)</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lettre</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1892</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Cardinal deBrogny</w:t>
            </w:r>
          </w:p>
          <w:p w:rsidR="004D65F8" w:rsidRDefault="004D65F8" w:rsidP="00270115">
            <w:r>
              <w:t>(Jean Fraczon)</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Au sujet du Cardinal de Brogny : échange de correspondance entre le comte Frassone secrétaire de légation et l'académie florimontane (le nom «Fraczon » - 1916</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 pièces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1893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Pers-Jussy</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1932</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Lettre de F. Pernoux, instituteur, au sujet des découvertes archéologiques à Pers-Jussy - 2 croquis (12/7/1932)</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3 pièces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1894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Barilla</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1847</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Lettre du 13/12/1847 relatant la commémoration d'une révolte contre les Autrichiens et l'héroïsme de Barilla, jeunes patriotes gênois</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pièce manuscrite</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1895</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Journaux « le Matafan »</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1892</w:t>
            </w:r>
          </w:p>
          <w:p w:rsidR="004D65F8" w:rsidRDefault="004D65F8" w:rsidP="00270115">
            <w:r>
              <w:t>1894</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6 ex de ce journal : </w:t>
            </w:r>
          </w:p>
          <w:p w:rsidR="004D65F8" w:rsidRPr="00E35B3D" w:rsidRDefault="004D65F8" w:rsidP="00270115">
            <w:r w:rsidRPr="00E35B3D">
              <w:t>1892 (n° 7,8, 9,10, 11)</w:t>
            </w:r>
          </w:p>
          <w:p w:rsidR="004D65F8" w:rsidRPr="00E35B3D" w:rsidRDefault="004D65F8" w:rsidP="00270115">
            <w:r w:rsidRPr="00E35B3D">
              <w:t>1894 (n° 36)</w:t>
            </w:r>
          </w:p>
          <w:p w:rsidR="004D65F8" w:rsidRPr="00E35B3D" w:rsidRDefault="004D65F8" w:rsidP="00270115"/>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6 numéros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1896</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Germain  Sommeiller</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1884</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Lettre du docteur Dagand sur Germain  Sommeiller (1884</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1897</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Pochat François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1897</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Souvenir de François Pochat à Paris (9 mai 1871)</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lettre</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1898</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Abbaye de Talloires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1720</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Copie des bulles et chartes concernant l'abbaye de Talloires dès le XIIe siècle (extrait de l'inventaire de 1720)</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30 feuillets manuscrits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lastRenderedPageBreak/>
              <w:t>1899</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Poésie - Trombert</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Manuscrits de poèmes de Mlle Trombert (don) de Mlle Gabrielle Blanc</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19 pièces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1900</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Voraces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Les voraces de Lyon</w:t>
            </w:r>
            <w:proofErr w:type="gramStart"/>
            <w:r w:rsidRPr="00E35B3D">
              <w:t>..</w:t>
            </w:r>
            <w:proofErr w:type="gramEnd"/>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article de journal</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1901</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Annecy - comice agricole : Le Lomelline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2 mots sur le congrès général de la Lomelline au comice agricole d'Annecy (XIXe siècle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3 pages manuscrites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1902</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Napoléon Bonaparte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1807</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 général Bonaparte à Chambéry en 1807 par E. Pascalein (texte repris dans la revue savoisienne, 1890, p 268</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5 pages manuscrites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1903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Météorites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Lettre de Venance Payot sur les météorites</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lettre manuscrite</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1904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conflit : Sevrier/eaux et forêts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1804-1 820</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Différend entre la commune de Sevrier et l'administration des eaux et forêts au sujet du droit de pêche sur le lac – relevé par R et J Domanjoud - (1000 804 820</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14 pages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1905</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Thônes - sources sulfureuses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1911</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Notes sur les sources sulfureuses de la vallée de Thônes (Alex, Dingy etc.) - lettre du géologue V. Kilian de 1911</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 pages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1906</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Payot René (journaliste)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Réception du journaliste René Payot (25/06/1946) : organisation, participants, discours, etc.</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Gros dossiers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1907</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Briquet Charles Marie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1839 - 1918</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Articles sur Charles Marie Briquet, papetier à Genève (1839 - 1918)</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 articles</w:t>
            </w:r>
          </w:p>
          <w:p w:rsidR="004D65F8" w:rsidRDefault="004D65F8" w:rsidP="00270115">
            <w:r>
              <w:t>+ 1 généalogie</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1908</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Saint-François de Sales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Saint-François de Sales : panégyriques, bulletins divers, fêtes diverses</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18 pièces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1909</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Annecy- cimetière de Loverchy</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 cimetière de Loverchy par Mme Favre - Bonvin</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1910</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Avrillon Jeanne - Pierrette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1 descendante d'une famille de Thônes : Mme Jeanne Pierrette Avrillon par Michel Emerich</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32 pages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1911</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Bonneville-Guerre de 1870</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Guerre de 1870 - garde nationale mobile (Bonneville), rapport du commandant Henry-(don C. Carnot)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52 pages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1912</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Eustache Chappuis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Documents sur Eustache Chappuys (archives de Louvain)</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stage</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1913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Cluses - Gauthiot-Jourdan</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Demandes de renseignements sur Gauthiot-Jourdan de Cluses</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article</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1914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Vallée du Giffre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Lettre de Pierre Broise à Paul Dufournet sur la Vallée du Giffre et index des noms de lieux cités par Pierre Broise dans « Genève... occupation burgonde »</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 pièces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1915</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Vulbens – Gay-Chaumont (familles)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Lettre sur la famille Gay et la famille Chaumont de Vulbens</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4 pages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1916</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Feuilleton "la cloche »</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«La cloche » feuilleton de l'union savoisienne par l'abbé placide Brand</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5 pages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1917</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Journal : « la Savoie illustrée »</w:t>
            </w:r>
          </w:p>
          <w:p w:rsidR="004D65F8" w:rsidRDefault="004D65F8" w:rsidP="00270115"/>
          <w:p w:rsidR="004D65F8" w:rsidRDefault="004D65F8" w:rsidP="00270115"/>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Journal : « la Savoie illustrée » : don de Georges Grandchamp</w:t>
            </w:r>
          </w:p>
          <w:p w:rsidR="004D65F8" w:rsidRPr="00E35B3D" w:rsidRDefault="004D65F8" w:rsidP="00270115"/>
          <w:p w:rsidR="004D65F8" w:rsidRPr="00E35B3D" w:rsidRDefault="004D65F8" w:rsidP="00270115"/>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A10820" w:rsidRDefault="004D65F8" w:rsidP="00270115">
            <w:pPr>
              <w:rPr>
                <w:color w:val="C00000"/>
              </w:rPr>
            </w:pPr>
          </w:p>
        </w:tc>
        <w:tc>
          <w:tcPr>
            <w:tcW w:w="2551" w:type="dxa"/>
            <w:tcBorders>
              <w:top w:val="single" w:sz="4" w:space="0" w:color="auto"/>
              <w:left w:val="single" w:sz="4" w:space="0" w:color="auto"/>
              <w:bottom w:val="single" w:sz="4" w:space="0" w:color="auto"/>
              <w:right w:val="single" w:sz="4" w:space="0" w:color="auto"/>
            </w:tcBorders>
          </w:tcPr>
          <w:p w:rsidR="004D65F8" w:rsidRPr="00A10820" w:rsidRDefault="004D65F8" w:rsidP="00270115">
            <w:pPr>
              <w:rPr>
                <w:color w:val="C00000"/>
              </w:rPr>
            </w:pPr>
            <w:r w:rsidRPr="00A10820">
              <w:rPr>
                <w:color w:val="C00000"/>
              </w:rPr>
              <w:t>fin de la liste des archives confiées aux archives départementales</w:t>
            </w:r>
          </w:p>
        </w:tc>
        <w:tc>
          <w:tcPr>
            <w:tcW w:w="1134" w:type="dxa"/>
            <w:tcBorders>
              <w:top w:val="single" w:sz="4" w:space="0" w:color="auto"/>
              <w:left w:val="single" w:sz="4" w:space="0" w:color="auto"/>
              <w:bottom w:val="single" w:sz="4" w:space="0" w:color="auto"/>
              <w:right w:val="single" w:sz="4" w:space="0" w:color="auto"/>
            </w:tcBorders>
          </w:tcPr>
          <w:p w:rsidR="004D65F8" w:rsidRPr="00A10820" w:rsidRDefault="004D65F8" w:rsidP="00270115">
            <w:pPr>
              <w:rPr>
                <w:color w:val="C00000"/>
              </w:rPr>
            </w:pPr>
          </w:p>
        </w:tc>
        <w:tc>
          <w:tcPr>
            <w:tcW w:w="4252" w:type="dxa"/>
            <w:tcBorders>
              <w:top w:val="single" w:sz="4" w:space="0" w:color="auto"/>
              <w:left w:val="single" w:sz="4" w:space="0" w:color="auto"/>
              <w:bottom w:val="single" w:sz="4" w:space="0" w:color="auto"/>
              <w:right w:val="single" w:sz="4" w:space="0" w:color="auto"/>
            </w:tcBorders>
          </w:tcPr>
          <w:p w:rsidR="004D65F8" w:rsidRPr="00A10820" w:rsidRDefault="004D65F8" w:rsidP="00270115">
            <w:pPr>
              <w:rPr>
                <w:color w:val="C00000"/>
              </w:rPr>
            </w:pPr>
            <w:r w:rsidRPr="00A10820">
              <w:rPr>
                <w:color w:val="C00000"/>
              </w:rPr>
              <w:t>fin de la liste des archives confiées aux archives départementales</w:t>
            </w:r>
          </w:p>
        </w:tc>
        <w:tc>
          <w:tcPr>
            <w:tcW w:w="1247" w:type="dxa"/>
            <w:tcBorders>
              <w:top w:val="single" w:sz="4" w:space="0" w:color="auto"/>
              <w:left w:val="single" w:sz="4" w:space="0" w:color="auto"/>
              <w:bottom w:val="single" w:sz="4" w:space="0" w:color="auto"/>
              <w:right w:val="single" w:sz="4" w:space="0" w:color="auto"/>
            </w:tcBorders>
          </w:tcPr>
          <w:p w:rsidR="004D65F8" w:rsidRPr="00A10820" w:rsidRDefault="004D65F8" w:rsidP="00270115">
            <w:pPr>
              <w:rPr>
                <w:color w:val="C00000"/>
              </w:rPr>
            </w:pP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1918</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Pellet -Delacombe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16e - XVIIe siècle ?</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Parchemin (nomination de François Pellet et Étienne Delacombe (avec signature)- date et sujets illisibles - document donné par M.Grandchamp</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 xml:space="preserve">Mis dans le coffre aux gravures et plans - 2e tiroir </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1919</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René Favre de la Valbonne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René Favre de la Valbonne, juriste (XVIIe siècle)… Communication de B. Berthier et B. Coutin</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manuscrit</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1920</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Gardet (famille)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Documents photocopiés sur la famille Gardet de Saint-Jorioz (généalogies, biens, signatures, etc.) parM. Van de Putte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4 grosses liasses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1921</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Chants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Volume de chants (« partition de morceaux </w:t>
            </w:r>
            <w:proofErr w:type="gramStart"/>
            <w:r w:rsidRPr="00E35B3D">
              <w:t>profanes(</w:t>
            </w:r>
            <w:proofErr w:type="gramEnd"/>
            <w:r w:rsidRPr="00E35B3D">
              <w:t>prophanes) » de Marie Grangeret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volume</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1922</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Documents divers (religion)</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Documents divers (religion : cantiques, fête de Jeanne d'Arc, association de vieillards, oeuvres de Marie immaculée, Sacré-Coeur, etc. ; cf la liste jointe)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10 pièces</w:t>
            </w:r>
          </w:p>
        </w:tc>
      </w:tr>
      <w:tr w:rsidR="004D65F8" w:rsidRPr="00B4235C"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1923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Lac d'Annecy</w:t>
            </w:r>
          </w:p>
          <w:p w:rsidR="004D65F8" w:rsidRDefault="004D65F8" w:rsidP="00270115">
            <w:r>
              <w:t>(communes du tour du lac dont Saint-Jorioz)</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Les communes du tour du lac et principalement Saint-Jorioz ; document donné par M.Van de Putte et issus des archives Domenjoud</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dossier</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1924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Bétrix (général)</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1867 - 1979</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2 articles de journaux sur le générale Béatrix (1867 - 1979)</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 pièces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1925</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Chants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Adieux de Mgr Rendu à Saint-Louis du mont (6 complets)</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manuscrit</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1926</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Annecy - harmonie chorale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1893</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Programme de concert de l'harmonie chorale d'Annecy du 6/8/1893</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pièce</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1927</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Buffet Léon</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1938</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Lettres du père Léon Buffet, prix d'histoire de l'académie florimontane (1938)</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 pièces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1928</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Annecy - courses de taureaux</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Courses de taureaux à Annecy</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pièce</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1929</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Annecy - livres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 livre à Annecy (Dauphiné Libéré)</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Plusieurs articles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1930</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Seyssel - la Sarrasine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proofErr w:type="gramStart"/>
            <w:r w:rsidRPr="00E35B3D">
              <w:t>Fouilles</w:t>
            </w:r>
            <w:proofErr w:type="gramEnd"/>
            <w:r w:rsidRPr="00E35B3D">
              <w:t xml:space="preserve"> de Seyssel - la Sarrasine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dossier (photocopié)</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1931</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Cattin</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1917</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Diplôme de l'académie florimontane décerné à Benoît Cattin (1917)</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diplôme</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1932</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Articles de journaux</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Articles de journaux sur : l'école, le terrain d'aviation de Meythet, la catastrophe de Saint-Gervais par Claude Servettaz, R. Corbier</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6 pièces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1933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Rumilly, albanais</w:t>
            </w:r>
          </w:p>
          <w:p w:rsidR="004D65F8" w:rsidRDefault="004D65F8" w:rsidP="00270115">
            <w:r>
              <w:t>articles de journaux</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Articles de journaux sur Rumilly et sur l'albanais par H Trecol</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1934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Annecy- Raoul Blanchard - lycée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Centenaire du lycée Raoul Blanchard : documents administratifs - (2 cartes du 1e jour)</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Trois-pièces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lastRenderedPageBreak/>
              <w:t>1935</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Club alpin français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1974</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Les 100 bougies du CAF (1974)</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 articles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1936</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Pignarre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1872</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Livres de comptes Pignarre - don de Georges Grandchamp</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livre</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1941</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Collombat Charles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1976</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Lettre (15/10/1976) de Ray Collombat, parente du poète Charles Collomba (avec généalogie)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lettre</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1942</w:t>
            </w:r>
          </w:p>
        </w:tc>
        <w:tc>
          <w:tcPr>
            <w:tcW w:w="2551" w:type="dxa"/>
            <w:tcBorders>
              <w:top w:val="single" w:sz="4" w:space="0" w:color="auto"/>
              <w:left w:val="single" w:sz="4" w:space="0" w:color="auto"/>
              <w:bottom w:val="single" w:sz="4" w:space="0" w:color="auto"/>
              <w:right w:val="single" w:sz="4" w:space="0" w:color="auto"/>
            </w:tcBorders>
          </w:tcPr>
          <w:p w:rsidR="004D65F8" w:rsidRPr="003B33D1" w:rsidRDefault="004D65F8" w:rsidP="00270115">
            <w:r>
              <w:t>Cusin</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Poèmes à Émile Cusin (voir aussi bibliothèque)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1943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Talloires - abbaye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Plaques du nécrologe de l'abbaye de Talloires (voir classeur à tiroirs) - don</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1944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Reine Christine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1836</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Lettre du 4/2/1836 (de Turin) de Christine </w:t>
            </w:r>
            <w:proofErr w:type="gramStart"/>
            <w:r w:rsidRPr="00E35B3D">
              <w:t>( Reine</w:t>
            </w:r>
            <w:proofErr w:type="gramEnd"/>
            <w:r w:rsidRPr="00E35B3D">
              <w:t> ?) –don de M. Carrier de Bonneville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1945</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Diocèse de Genève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1941</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Visites pastorales du diocèse de Genève - dactylographie et traduction de 1941 des archives d'État de Genève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16 pages dactylographiées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1946</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Évian - cadran solaire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1670</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Photographie d'un cadran solaire 1670 (Évian) - don M. Cochon 1909</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Photographie</w:t>
            </w:r>
          </w:p>
          <w:p w:rsidR="004D65F8" w:rsidRDefault="004D65F8" w:rsidP="00270115">
            <w:r>
              <w:t>+ notes manuscrites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1947</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Almanachs et calendriers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1797 - 1848</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Almanachs et calendriers</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liasse</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1947</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Encrenaz</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1974 - 1987</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Articles sur Philippe Encrenaz astronome (1974 - 1984 - 1987</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3 articles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1948</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Journal « tabloïd »</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1998</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 Octobre 1998</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 xml:space="preserve">1 photocopie du journal </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1949</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Documents divers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Documents donnés par M. Van de Putte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1950</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Saint-François-de-Sales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1994</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5 lettres de G. Folliet proposant 1 lettre inédite de Saint-François de Sales (1994 - 1995)</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5 lettres</w:t>
            </w:r>
          </w:p>
          <w:p w:rsidR="004D65F8" w:rsidRDefault="004D65F8" w:rsidP="00270115">
            <w:r>
              <w:t>+ 1 photocopie</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1951</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Annecy - musique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2000</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La musique à Annecy (juin 2000) dans la revue catholique « Regard, juin 2000 »</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extrait de journal</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1952</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Chapelle d'Abondance – patois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1933</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Lexique patois de la Chapelle d'Abondance - Bollon - Paris - 1933</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Photocopie d'un lexique</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1953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Journal « Gazette des Ardennes »</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1918</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Almanach illustré de la « Gazette des Ardennes » - 1918 - (carte de la guerre - les poilus - etc.)</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96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1954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Annecy - église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2000</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Extrait de « église d'Annecy » numéros 21 - 22 (14/12/2000) - article de Bernard Premat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4 pages illustrées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1955</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Berthollet Claude Louis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1948</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Communication de P. Aubry  sur Claude – Louis Berthollet (bicentenaire de sa naissance) - décembre 1948</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article</w:t>
            </w:r>
          </w:p>
          <w:p w:rsidR="004D65F8" w:rsidRDefault="004D65F8" w:rsidP="00270115">
            <w:r>
              <w:t>+ 3 photos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1956</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Cabaud</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1965</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Lettre (du 17/9/1965) au sujet de tableau de Paul Cabaud par l'abbé Bernoud, (Bornoud, Barnoud) curé de l'église Saint-Étienne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lettre</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1957</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Annecy - occupation allemande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1842</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Annecy sous l'occupation allemande (de novembre 1942 au 18/8/1944-notes de </w:t>
            </w:r>
            <w:r w:rsidRPr="00E35B3D">
              <w:lastRenderedPageBreak/>
              <w:t>Mme Biennier</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lastRenderedPageBreak/>
              <w:t xml:space="preserve">Manuscrit sur cahiers </w:t>
            </w:r>
            <w:r>
              <w:lastRenderedPageBreak/>
              <w:t>de 100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lastRenderedPageBreak/>
              <w:t>1958</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Annecy - annexion</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1859</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Affiches de l'époque de l'annexion (concurrent le genevois) – 1859</w:t>
            </w:r>
          </w:p>
          <w:p w:rsidR="004D65F8" w:rsidRPr="00E35B3D" w:rsidRDefault="004D65F8" w:rsidP="00F30B2B">
            <w:pPr>
              <w:pStyle w:val="Paragraphedeliste"/>
              <w:numPr>
                <w:ilvl w:val="0"/>
                <w:numId w:val="3"/>
              </w:numPr>
            </w:pPr>
            <w:r w:rsidRPr="00E35B3D">
              <w:t>règlement pour les élections</w:t>
            </w:r>
          </w:p>
          <w:p w:rsidR="004D65F8" w:rsidRPr="00E35B3D" w:rsidRDefault="004D65F8" w:rsidP="00F30B2B">
            <w:pPr>
              <w:pStyle w:val="Paragraphedeliste"/>
              <w:numPr>
                <w:ilvl w:val="0"/>
                <w:numId w:val="3"/>
              </w:numPr>
            </w:pPr>
            <w:r w:rsidRPr="00E35B3D">
              <w:t>- nomination des électeurs</w:t>
            </w:r>
          </w:p>
          <w:p w:rsidR="004D65F8" w:rsidRPr="00E35B3D" w:rsidRDefault="004D65F8" w:rsidP="00F30B2B">
            <w:pPr>
              <w:pStyle w:val="Paragraphedeliste"/>
              <w:numPr>
                <w:ilvl w:val="0"/>
                <w:numId w:val="3"/>
              </w:numPr>
            </w:pPr>
            <w:r w:rsidRPr="00E35B3D">
              <w:t xml:space="preserve"> milice</w:t>
            </w:r>
          </w:p>
          <w:p w:rsidR="004D65F8" w:rsidRPr="00E35B3D" w:rsidRDefault="004D65F8" w:rsidP="00F30B2B">
            <w:pPr>
              <w:pStyle w:val="Paragraphedeliste"/>
              <w:numPr>
                <w:ilvl w:val="0"/>
                <w:numId w:val="3"/>
              </w:numPr>
            </w:pPr>
            <w:r w:rsidRPr="00E35B3D">
              <w:t xml:space="preserve"> impositions</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4 affiches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1959</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Secours mutuel</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1851</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Société de secours mutuel entre savoisiens et leurs nationaux italiens (à Genève)</w:t>
            </w:r>
          </w:p>
          <w:p w:rsidR="004D65F8" w:rsidRPr="00E35B3D" w:rsidRDefault="004D65F8" w:rsidP="00270115">
            <w:r w:rsidRPr="00E35B3D">
              <w:t xml:space="preserve">(-comptes 1851 - 1852 - 1853 - 1854 ; </w:t>
            </w:r>
          </w:p>
          <w:p w:rsidR="004D65F8" w:rsidRPr="00E35B3D" w:rsidRDefault="004D65F8" w:rsidP="00270115">
            <w:r w:rsidRPr="00E35B3D">
              <w:t xml:space="preserve">  -3 carnets de règlement (Laurent Fournier</w:t>
            </w:r>
            <w:proofErr w:type="gramStart"/>
            <w:r w:rsidRPr="00E35B3D">
              <w:t>,A</w:t>
            </w:r>
            <w:proofErr w:type="gramEnd"/>
            <w:r w:rsidRPr="00E35B3D">
              <w:t>. Sage, Laurent Déprez)</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8 pièces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1960</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Aix-les-Bains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2007 - 2007</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Articles divers sur Aix-les-Bains</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dossier</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1961</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Annecy - chapelle orthodoxe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2008</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La chapelle orthodoxe russe du palais de l'île à Annecy - étude de M. Georges Tchineny - janvier 2008</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118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1962</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Chants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1904</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Les heures charmantes » (romance, mélodies, chansons, etc.)-J.M. Moret éditeur - 1904</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pièce avec musique</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1963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Saint-François-de-Sales</w:t>
            </w:r>
          </w:p>
          <w:p w:rsidR="004D65F8" w:rsidRDefault="004D65F8" w:rsidP="00270115">
            <w:r>
              <w:t>institut du Christ roi</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1997</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 Institut du Christ  roi souverain prêtre » - bulletin de 1997 - page 48 : sermon pour la fête de Saint-François de Sales (envoyé par Mgr Wach, membre de l'académie florimontane) </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revue</w:t>
            </w:r>
          </w:p>
          <w:p w:rsidR="004D65F8" w:rsidRDefault="004D65F8" w:rsidP="00270115">
            <w:r>
              <w:t>55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1964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Montrottier - Léon Marès</w:t>
            </w:r>
          </w:p>
          <w:p w:rsidR="004D65F8" w:rsidRDefault="004D65F8" w:rsidP="00270115"/>
          <w:p w:rsidR="004D65F8" w:rsidRDefault="004D65F8" w:rsidP="00270115">
            <w:pPr>
              <w:rPr>
                <w:i/>
              </w:rPr>
            </w:pPr>
            <w:r w:rsidRPr="00D86402">
              <w:rPr>
                <w:i/>
              </w:rPr>
              <w:t>À partir du numéro suivant, les archives de l'académie florimontane sont disponibles au siège</w:t>
            </w:r>
          </w:p>
          <w:p w:rsidR="004D65F8" w:rsidRDefault="004D65F8" w:rsidP="00270115">
            <w:pPr>
              <w:rPr>
                <w:i/>
              </w:rPr>
            </w:pPr>
          </w:p>
          <w:p w:rsidR="004D65F8" w:rsidRPr="00D86402" w:rsidRDefault="004D65F8" w:rsidP="00270115">
            <w:pPr>
              <w:rPr>
                <w:i/>
              </w:rPr>
            </w:pPr>
            <w:r>
              <w:rPr>
                <w:i/>
              </w:rPr>
              <w:t>changement de documentaliste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1957</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Article de Robert Corbières( ?) - dans le « Dauphiné Libéré » du 30/7/1957 sur Montrottier et Léon Marès </w:t>
            </w:r>
          </w:p>
          <w:p w:rsidR="004D65F8" w:rsidRPr="00E35B3D" w:rsidRDefault="004D65F8" w:rsidP="00270115">
            <w:pPr>
              <w:rPr>
                <w:i/>
              </w:rPr>
            </w:pPr>
            <w:r w:rsidRPr="00E35B3D">
              <w:rPr>
                <w:i/>
              </w:rPr>
              <w:t>à partir du numéro suivant, les archives de l'académie florimontane sont disponibles au siège</w:t>
            </w:r>
          </w:p>
          <w:p w:rsidR="004D65F8" w:rsidRPr="00E35B3D" w:rsidRDefault="004D65F8" w:rsidP="00270115">
            <w:pPr>
              <w:rPr>
                <w:i/>
              </w:rPr>
            </w:pPr>
            <w:r w:rsidRPr="00E35B3D">
              <w:rPr>
                <w:i/>
              </w:rPr>
              <w:t>changement de documentaliste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1965</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 xml:space="preserve">Felix Pyat </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1830</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Felix Pyat à Aix-les-Bains et à Chambéry ou les mésaventures d'un proscrit, amis d'Eugène Süe en Savoie (août 1830) par Guy Sabatier</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1966</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Coopératives laitières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1957</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Les coopératives laitières de transformation : la production laitière en Haute-Savoie - 1957</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1967</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Charles Bildé</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Charles Bildé</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1968</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Annecy - Saint-Maurice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L'église Saint-Maurice par Sylvain Gache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21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1969</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Peillonnex</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Quelques remarques sur l'église </w:t>
            </w:r>
            <w:proofErr w:type="gramStart"/>
            <w:r w:rsidRPr="00E35B3D">
              <w:t>priorale</w:t>
            </w:r>
            <w:proofErr w:type="gramEnd"/>
            <w:r w:rsidRPr="00E35B3D">
              <w:t xml:space="preserve"> de Peillonnex par Louis Touvier</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1970</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Saint-Germain sur Talloires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Réflexion sur des réalisations paroissiales d’une  communauté profane : Saint-Germain sur Talloires par Joseph Burdeyron</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Ce stage</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lastRenderedPageBreak/>
              <w:t>1971</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Ugine - communauté russe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La communauté russe d'Ugine par Georges Tchneny</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23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1972</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Veyrier du lac</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1958</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Petite histoire du syndicat d'initiative de Veyrier du lac créé en 1958 et devenu office de tourisme depuis 1992 par Anne-Marie Guizard </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73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A9300F" w:rsidRDefault="004D65F8" w:rsidP="00A9300F">
            <w:r w:rsidRPr="00A9300F">
              <w:t>1973 bis</w:t>
            </w:r>
          </w:p>
          <w:p w:rsidR="004D65F8" w:rsidRPr="00C762C1" w:rsidRDefault="004D65F8" w:rsidP="00A9300F">
            <w:r w:rsidRPr="00C762C1">
              <w:rPr>
                <w:strike/>
              </w:rPr>
              <w:t>2010</w:t>
            </w:r>
            <w:r>
              <w:rPr>
                <w:strike/>
              </w:rPr>
              <w:t xml:space="preserve"> </w:t>
            </w:r>
          </w:p>
          <w:p w:rsidR="004D65F8" w:rsidRPr="00C762C1" w:rsidRDefault="004D65F8" w:rsidP="00270115"/>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Lamartine</w:t>
            </w:r>
          </w:p>
          <w:p w:rsidR="004D65F8" w:rsidRPr="00C762C1" w:rsidRDefault="004D65F8" w:rsidP="00A9300F">
            <w:pPr>
              <w:rPr>
                <w:sz w:val="16"/>
                <w:szCs w:val="16"/>
              </w:rPr>
            </w:pPr>
            <w:r>
              <w:rPr>
                <w:sz w:val="16"/>
                <w:szCs w:val="16"/>
              </w:rPr>
              <w:t xml:space="preserve">dans le </w:t>
            </w:r>
            <w:proofErr w:type="gramStart"/>
            <w:r>
              <w:rPr>
                <w:sz w:val="16"/>
                <w:szCs w:val="16"/>
              </w:rPr>
              <w:t>cahier ,</w:t>
            </w:r>
            <w:r w:rsidRPr="00C762C1">
              <w:rPr>
                <w:sz w:val="16"/>
                <w:szCs w:val="16"/>
              </w:rPr>
              <w:t>placé</w:t>
            </w:r>
            <w:proofErr w:type="gramEnd"/>
            <w:r w:rsidRPr="00C762C1">
              <w:rPr>
                <w:sz w:val="16"/>
                <w:szCs w:val="16"/>
              </w:rPr>
              <w:t xml:space="preserve"> après 1973</w:t>
            </w:r>
          </w:p>
          <w:p w:rsidR="004D65F8" w:rsidRDefault="004D65F8" w:rsidP="00A9300F">
            <w:r w:rsidRPr="00C762C1">
              <w:rPr>
                <w:sz w:val="16"/>
                <w:szCs w:val="16"/>
              </w:rPr>
              <w:t>mention de la date barrée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La mémoire retrouvée », lien de l'association des amis de Lamartine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1973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Louis Pfister</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1939 - 1951</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Journal de Louis Pfister de 1939 à 1951</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84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1974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Annexion</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Spécial 150e anniversaire du rattachement de la Savoie à la France (1862 - 2010) - n° 19 - par Georgette Chevallier et Rémi Mogenet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1974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Glossaire patois du canton de Samoëns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Glossaire patois du canton de Samoëns</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cahier</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1975</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Thônes – musée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Les manuscrits latins et français du musée du pays de Thônes</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1976</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Ugine -La communauté russe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La communauté russe et Ugine par Georges Tcheneny</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1977</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Chaumontel Pierre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Journal de Pierre Chaumontel (photocopié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171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1978</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Jules Philippe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Jules Philipe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1979</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Aussedat Louis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Les ancêtres de Louis Aussedat par Michel Pignal</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23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1980 ter</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Ducs de Savoie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Les ducs de Savoie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29 pages pour la référence numéro 1980</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1980</w:t>
            </w:r>
          </w:p>
          <w:p w:rsidR="004D65F8" w:rsidRDefault="004D65F8" w:rsidP="00270115">
            <w:r>
              <w:t>bis</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Guillaume  Fichet  -Imprimeurs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Les premiers imprimeurs de Savoie (par) Guillaume Fichet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29 pages pour la référence numéro 1980</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1980</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Savoie - légendes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Histoire et  légendes de Savoie, recueillies par Jean Duffresne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29 pages pour la référence numéro 1980</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1981</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Guillaume Fichet</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1 dossier sur Guillaume Fichet par Jules Philippe donc  articles parus dans la revue savoisienne :</w:t>
            </w:r>
          </w:p>
          <w:p w:rsidR="004D65F8" w:rsidRPr="00E35B3D" w:rsidRDefault="004D65F8" w:rsidP="00270115">
            <w:r w:rsidRPr="00E35B3D">
              <w:t>1869, pp79 et sq /</w:t>
            </w:r>
          </w:p>
          <w:p w:rsidR="004D65F8" w:rsidRPr="00E35B3D" w:rsidRDefault="004D65F8" w:rsidP="00270115">
            <w:r w:rsidRPr="00E35B3D">
              <w:t>1879 pp 113 et sq/1883 pp1 et sq/1891 pp 212 et sq</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1982</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 xml:space="preserve">Dunand (famille) - </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Généalogie de la famille Dunant par Crolard</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1983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Decoux Pierre (général)</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Le lieutenant général  Pierre Decoux - dossier constitué d’articles extraits de la </w:t>
            </w:r>
            <w:r w:rsidRPr="00E35B3D">
              <w:lastRenderedPageBreak/>
              <w:t>revue savoisienne 1862 pages 25 et suivante ; de l'industriel savoisien (1911), etc.</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lastRenderedPageBreak/>
              <w:t>4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lastRenderedPageBreak/>
              <w:t>1984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Bordeaux Henry</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Henry Bordeaux par André Chevallier - article extrait de la revue savoisienne 1970 pages 157 et sq</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32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1985</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Val-d'Aoste - château</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Les châteaux du Val-d'Aoste (recueil photocopié)</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300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1986</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Fesigny</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Recueil de documents sur la famille de Fesigny</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300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1987</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Aime - collège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1829 - 1835</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Comptabilité du collège </w:t>
            </w:r>
            <w:proofErr w:type="gramStart"/>
            <w:r w:rsidRPr="00E35B3D">
              <w:t>d’ Aime</w:t>
            </w:r>
            <w:proofErr w:type="gramEnd"/>
            <w:r w:rsidRPr="00E35B3D">
              <w:t xml:space="preserve"> en Savoie (1829 - 1835)</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100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1988</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Aime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Monsieur Taine par François Léger</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100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1989</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 xml:space="preserve">Taine </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Hippolyte Taine - conférence de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1990</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Brillat-Savarin</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Brillat-Savarin - conférence de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1991</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Brillat-Savarin</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Brillat-Savarin : extrait de la revue « visage de l’Ain »</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1992</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Brillat-Savarin</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Article extrait de la revue « le Bugey »</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1993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Brillat-Savarin</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1 idéologue méconnu : Brillat-Savarin (1988) par Louis Trenoud</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1994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 xml:space="preserve">Genève Cathédrale Saint-Pierre </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Stalles savoisiennes de Saint-Pierre de Genève et Saint -Jean-Marie</w:t>
            </w:r>
          </w:p>
          <w:p w:rsidR="004D65F8" w:rsidRPr="00E35B3D" w:rsidRDefault="004D65F8" w:rsidP="00270115">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26 pages + doc</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1995</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Savoie –Töpffer</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En zigzag en Savoie avec Topffer par André Palluel-Guillard</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61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1996</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Maurienne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 tourisme en Maurienne autrefois par Pierre Dompnier</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1997</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Iseran (col de l’)</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Le col de l’Iseran </w:t>
            </w:r>
          </w:p>
          <w:p w:rsidR="004D65F8" w:rsidRPr="00E35B3D" w:rsidRDefault="004D65F8" w:rsidP="00270115">
            <w:r w:rsidRPr="00E35B3D">
              <w:t>(conférence de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Feuillets + doc</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1998</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Petit Saint-Bernard</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 col du Petit Saint-Bernard ((conférence de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Feuillets + doc</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1999</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Turner</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En Savoie sur les pas de Turner par François Forray</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11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2000</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Mongellaz Fanny</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1798 - 1830</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Fanny Mongellaz (1798 – 1830) par Marie-Caroline Boubée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2001</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proofErr w:type="gramStart"/>
            <w:r>
              <w:t>Conte -</w:t>
            </w:r>
            <w:proofErr w:type="gramEnd"/>
            <w:r>
              <w:t>La providence du Reclus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La providence du Reclus-Conte</w:t>
            </w:r>
          </w:p>
          <w:p w:rsidR="004D65F8" w:rsidRPr="00E35B3D" w:rsidRDefault="004D65F8" w:rsidP="00270115">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7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2002</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Armand Louis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Louis Armand (dossier sur)</w:t>
            </w:r>
          </w:p>
          <w:p w:rsidR="004D65F8" w:rsidRPr="00E35B3D" w:rsidRDefault="004D65F8" w:rsidP="00270115">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6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2003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Berthollet</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Berthollet (dossier sur)</w:t>
            </w:r>
          </w:p>
          <w:p w:rsidR="004D65F8" w:rsidRPr="00E35B3D" w:rsidRDefault="004D65F8" w:rsidP="00270115">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30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2004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Boschetti Lucien</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Adieux à Lucien Boschetti (article du Dauphiné et de l'Essor savoyard) </w:t>
            </w:r>
          </w:p>
          <w:p w:rsidR="004D65F8" w:rsidRPr="00E35B3D" w:rsidRDefault="004D65F8" w:rsidP="00270115">
            <w:r w:rsidRPr="00E35B3D">
              <w:rPr>
                <w:i/>
              </w:rPr>
              <w:t xml:space="preserve">Recueil ou photocopie d’ouvrages réalisés </w:t>
            </w:r>
            <w:r w:rsidRPr="00E35B3D">
              <w:rPr>
                <w:i/>
              </w:rPr>
              <w:lastRenderedPageBreak/>
              <w:t>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lastRenderedPageBreak/>
              <w:t>5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lastRenderedPageBreak/>
              <w:t>2005</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Dupanloup (Mgr)</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Mgr Dupanloup (dossier sur)</w:t>
            </w:r>
          </w:p>
          <w:p w:rsidR="004D65F8" w:rsidRPr="00E35B3D" w:rsidRDefault="004D65F8" w:rsidP="00270115">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14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2006</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Blanc Joseph</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Joseph Blanc - conférence de Gérard Louchet + documentation</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30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2007</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Chappuis Eustache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Eustache Chappuis (dossier sur)</w:t>
            </w:r>
          </w:p>
          <w:p w:rsidR="004D65F8" w:rsidRPr="00E35B3D" w:rsidRDefault="004D65F8" w:rsidP="00270115">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9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2008</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Dessaix (général Jean-Marie)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 général Jean-Marie Dessaix par A Croyn (photocopie)</w:t>
            </w:r>
          </w:p>
          <w:p w:rsidR="004D65F8" w:rsidRPr="00E35B3D" w:rsidRDefault="004D65F8" w:rsidP="00270115">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150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2009</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Boch Louis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Louis  Boch (dossier sur)</w:t>
            </w:r>
          </w:p>
          <w:p w:rsidR="004D65F8" w:rsidRPr="00E35B3D" w:rsidRDefault="004D65F8" w:rsidP="00270115">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80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2010</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Süe Eugène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Eugène Süe (dossier sur)</w:t>
            </w:r>
          </w:p>
          <w:p w:rsidR="004D65F8" w:rsidRPr="00E35B3D" w:rsidRDefault="004D65F8" w:rsidP="00270115">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70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2011</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Rousseau - Jean-Jacques Rousseau et les postes sardes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pPr>
              <w:rPr>
                <w:i/>
              </w:rPr>
            </w:pPr>
            <w:r w:rsidRPr="00E35B3D">
              <w:t>Jean-Jacques Rousseau et les postes sardes</w:t>
            </w:r>
            <w:r w:rsidRPr="00E35B3D">
              <w:rPr>
                <w:i/>
              </w:rPr>
              <w:t xml:space="preserve"> 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11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2012</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Rousseau par lui-même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Rousseau par lui-même par Georges May</w:t>
            </w:r>
          </w:p>
          <w:p w:rsidR="004D65F8" w:rsidRPr="00E35B3D" w:rsidRDefault="004D65F8" w:rsidP="00270115">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40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2013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Rousseau - le testament de Jean-Jacques Rousseau</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pPr>
              <w:rPr>
                <w:i/>
              </w:rPr>
            </w:pPr>
            <w:r w:rsidRPr="00E35B3D">
              <w:t>le testament de Jean-Jacques Rousseau</w:t>
            </w:r>
            <w:r w:rsidRPr="00E35B3D">
              <w:rPr>
                <w:i/>
              </w:rPr>
              <w:t xml:space="preserve"> par Bernard Gagnebin</w:t>
            </w:r>
          </w:p>
          <w:p w:rsidR="004D65F8" w:rsidRPr="00E35B3D" w:rsidRDefault="004D65F8" w:rsidP="00270115">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3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2014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Rousseau - Jean-Jacques Rousseau en Savoie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 Jean-Jacques Rousseau en Savoie par Vermale</w:t>
            </w:r>
          </w:p>
          <w:p w:rsidR="004D65F8" w:rsidRPr="00E35B3D" w:rsidRDefault="004D65F8" w:rsidP="00270115">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223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2015</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Rousseau - l'idylle des cerises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Rousseau – « l'idylle des cerises » par François et Joseph Serand + recueil</w:t>
            </w:r>
          </w:p>
          <w:p w:rsidR="004D65F8" w:rsidRPr="00E35B3D" w:rsidRDefault="004D65F8" w:rsidP="00270115">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67+  10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2016</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Rousseau - Annecy</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La vie quotidienne à Annecy  de Jean-Jacques Rousseau par André Chevallier </w:t>
            </w:r>
          </w:p>
          <w:p w:rsidR="004D65F8" w:rsidRPr="00E35B3D" w:rsidRDefault="004D65F8" w:rsidP="00270115">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4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2017</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proofErr w:type="gramStart"/>
            <w:r>
              <w:t>Warens(</w:t>
            </w:r>
            <w:proofErr w:type="gramEnd"/>
            <w:r>
              <w:t>Mme de »</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Notes sur Mme de Warens par Jacques Replat</w:t>
            </w:r>
          </w:p>
          <w:p w:rsidR="004D65F8" w:rsidRPr="00E35B3D" w:rsidRDefault="004D65F8" w:rsidP="00270115">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9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2018</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Rousseau - hommage à Chambéry</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Hommage à Jean-Jacques Rousseau Chambéry par Jacques Replat </w:t>
            </w:r>
          </w:p>
          <w:p w:rsidR="004D65F8" w:rsidRPr="00E35B3D" w:rsidRDefault="004D65F8" w:rsidP="00270115">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4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2019</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Rousseau - botaniste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Jean-Jacques Rousseau botaniste par André </w:t>
            </w:r>
            <w:r w:rsidRPr="00E35B3D">
              <w:lastRenderedPageBreak/>
              <w:t>Tercinet</w:t>
            </w:r>
          </w:p>
          <w:p w:rsidR="004D65F8" w:rsidRPr="00E35B3D" w:rsidRDefault="004D65F8" w:rsidP="00270115">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lastRenderedPageBreak/>
              <w:t>8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lastRenderedPageBreak/>
              <w:t>2020</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Warens (Mme de)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Les portraits de Mme de Warens par E. Gaillard</w:t>
            </w:r>
          </w:p>
          <w:p w:rsidR="004D65F8" w:rsidRPr="00E35B3D" w:rsidRDefault="004D65F8" w:rsidP="00270115">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6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2021</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Rousseau - Esther Giraud</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Esther Giraud, une amoureuse de Jean-Jacques Rousseau par François et Joseph Serand</w:t>
            </w:r>
          </w:p>
          <w:p w:rsidR="004D65F8" w:rsidRPr="00E35B3D" w:rsidRDefault="004D65F8" w:rsidP="00270115">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14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2022</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Marteaux Charles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1861 – 1956</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Charles Marteaux (1861 - 1956) par Pierre Broise </w:t>
            </w:r>
          </w:p>
          <w:p w:rsidR="004D65F8" w:rsidRPr="00E35B3D" w:rsidRDefault="004D65F8" w:rsidP="00270115">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13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2023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Marteaux Charles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L'oeuvre de Charles</w:t>
            </w:r>
            <w:r w:rsidRPr="00E35B3D">
              <w:rPr>
                <w:i/>
              </w:rPr>
              <w:t xml:space="preserve"> </w:t>
            </w:r>
            <w:r w:rsidRPr="00E35B3D">
              <w:t>Marteaux</w:t>
            </w:r>
            <w:r w:rsidRPr="00E35B3D">
              <w:rPr>
                <w:i/>
              </w:rPr>
              <w:t xml:space="preserve"> </w:t>
            </w:r>
            <w:r w:rsidRPr="00E35B3D">
              <w:t>par Pierre Broise</w:t>
            </w:r>
            <w:r w:rsidRPr="00E35B3D">
              <w:rPr>
                <w:i/>
              </w:rPr>
              <w:t xml:space="preserve"> 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13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2024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Tournette (La) et les écrivains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Tournette (La) et les écrivains</w:t>
            </w:r>
            <w:r w:rsidRPr="00E35B3D">
              <w:rPr>
                <w:i/>
              </w:rPr>
              <w:t xml:space="preserve"> </w:t>
            </w:r>
            <w:r w:rsidRPr="00E35B3D">
              <w:t>conférence de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2025</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Tournette - ascensions de la tournette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Tournette - ascensions de la tournette (recueil)</w:t>
            </w:r>
          </w:p>
          <w:p w:rsidR="004D65F8" w:rsidRPr="00E35B3D" w:rsidRDefault="004D65F8" w:rsidP="00270115">
            <w:r w:rsidRPr="00E35B3D">
              <w:rPr>
                <w:i/>
              </w:rPr>
              <w:t xml:space="preserve"> 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50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2026</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Club alpin</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pPr>
              <w:rPr>
                <w:i/>
              </w:rPr>
            </w:pPr>
            <w:r w:rsidRPr="00E35B3D">
              <w:t xml:space="preserve">Premier congrès des clubs alpins </w:t>
            </w:r>
          </w:p>
          <w:p w:rsidR="004D65F8" w:rsidRPr="00E35B3D" w:rsidRDefault="004D65F8" w:rsidP="00270115">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2027</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Leroux Marc</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Marc  Leroux par Léon Moret + la liste de ses publications</w:t>
            </w:r>
          </w:p>
          <w:p w:rsidR="004D65F8" w:rsidRPr="00E35B3D" w:rsidRDefault="004D65F8" w:rsidP="00270115">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19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2028</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Parmelan(Le)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 Parmelan (recueil)</w:t>
            </w:r>
            <w:r w:rsidRPr="00E35B3D">
              <w:rPr>
                <w:i/>
              </w:rPr>
              <w:t xml:space="preserve"> </w:t>
            </w:r>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30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2029</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Favre Antoine (président)</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Le président Favre - conférence de Gérard Louchet </w:t>
            </w:r>
          </w:p>
          <w:p w:rsidR="004D65F8" w:rsidRPr="00E35B3D" w:rsidRDefault="004D65F8" w:rsidP="00270115">
            <w:pPr>
              <w:rPr>
                <w:i/>
              </w:rPr>
            </w:pPr>
            <w:r w:rsidRPr="00E35B3D">
              <w:rPr>
                <w:i/>
              </w:rPr>
              <w:t>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2030</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Favre Antoine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Remarque sur Antoine Favre par L. Chevailler</w:t>
            </w:r>
          </w:p>
          <w:p w:rsidR="004D65F8" w:rsidRPr="00E35B3D" w:rsidRDefault="004D65F8" w:rsidP="00270115">
            <w:pPr>
              <w:rPr>
                <w:i/>
              </w:rPr>
            </w:pPr>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 xml:space="preserve">2031 </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Favre Antoine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Quelques remarques sur Antoine Favre </w:t>
            </w:r>
          </w:p>
          <w:p w:rsidR="004D65F8" w:rsidRPr="00E35B3D" w:rsidRDefault="004D65F8" w:rsidP="00270115">
            <w:pPr>
              <w:rPr>
                <w:i/>
              </w:rPr>
            </w:pPr>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3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2032</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Favre Antoine (président)</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8 lettres inédites du président Favre à l'ambassadeur </w:t>
            </w:r>
          </w:p>
          <w:p w:rsidR="004D65F8" w:rsidRPr="00E35B3D" w:rsidRDefault="004D65F8" w:rsidP="00270115">
            <w:pPr>
              <w:rPr>
                <w:i/>
              </w:rPr>
            </w:pPr>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13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2033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Chambéry - Sénat de Savoie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 souverain Sénat de Savoie par Anne Buttin</w:t>
            </w:r>
          </w:p>
          <w:p w:rsidR="004D65F8" w:rsidRPr="00E35B3D" w:rsidRDefault="004D65F8" w:rsidP="00270115">
            <w:pPr>
              <w:rPr>
                <w:i/>
              </w:rPr>
            </w:pPr>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16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lastRenderedPageBreak/>
              <w:t>2034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Favre Antoine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pPr>
              <w:rPr>
                <w:i/>
              </w:rPr>
            </w:pPr>
            <w:r w:rsidRPr="00E35B3D">
              <w:rPr>
                <w:i/>
              </w:rPr>
              <w:t>Antoine Favre par Raoul Naz</w:t>
            </w:r>
          </w:p>
          <w:p w:rsidR="004D65F8" w:rsidRPr="00E35B3D" w:rsidRDefault="004D65F8" w:rsidP="00270115">
            <w:pPr>
              <w:rPr>
                <w:i/>
              </w:rPr>
            </w:pPr>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6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2035</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Cézanne en Savoie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1816</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Cézanne en Savoie par A. Chappuis (1816)</w:t>
            </w:r>
          </w:p>
          <w:p w:rsidR="004D65F8" w:rsidRPr="00E35B3D" w:rsidRDefault="004D65F8" w:rsidP="00270115">
            <w:pPr>
              <w:rPr>
                <w:i/>
              </w:rPr>
            </w:pPr>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3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2036</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Mont-Blanc</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1782</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Voyage au Mont-Blanc (1782) </w:t>
            </w:r>
          </w:p>
          <w:p w:rsidR="004D65F8" w:rsidRPr="00E35B3D" w:rsidRDefault="004D65F8" w:rsidP="00270115">
            <w:pPr>
              <w:rPr>
                <w:i/>
              </w:rPr>
            </w:pPr>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7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2037</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Chateaubriand et les Alpes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Chateaubriand et les Alpes par F. Letessier</w:t>
            </w:r>
          </w:p>
          <w:p w:rsidR="004D65F8" w:rsidRPr="00E35B3D" w:rsidRDefault="004D65F8" w:rsidP="00270115">
            <w:pPr>
              <w:rPr>
                <w:i/>
              </w:rPr>
            </w:pPr>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9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2038</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Dent de Lanfon</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Flore de la Dent de Lanfon par Emile Picard</w:t>
            </w:r>
          </w:p>
          <w:p w:rsidR="004D65F8" w:rsidRPr="00E35B3D" w:rsidRDefault="004D65F8" w:rsidP="00270115">
            <w:pPr>
              <w:rPr>
                <w:i/>
              </w:rPr>
            </w:pPr>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11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2039</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 xml:space="preserve">Mont Veyrier </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1911</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 Montpellier (petit guide illustré) 1911 -</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4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2040</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Saint-François-de-Sales 1924</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1924</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Inauguration de la statue de Saint-François-de-Sales (1924) </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30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2041</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Semnoz - protection</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Syndicat pour la protection du Semnoz (bulletin S.I.P.A.S.)</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9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2042</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Semnoz (Le)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 Semnoz - conférence de Gérard Louchet</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13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2043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Semnoz (Le)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Géologie du Semnoz par Gabriel de Mortillet</w:t>
            </w:r>
          </w:p>
          <w:p w:rsidR="004D65F8" w:rsidRPr="00E35B3D" w:rsidRDefault="004D65F8" w:rsidP="00270115">
            <w:r w:rsidRPr="00E35B3D">
              <w:t xml:space="preserve"> -</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14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2044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Semnoz - Sainte-Catherine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1707 – 1729</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L'abbatiale d’Arsène de Jougle (1707  - 1729)</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2045</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Semnoz</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1856</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Voyage au Semnoz  par Jacques Replat (1856) </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14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2046</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Club alpin</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1876</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Congrès international des clubs alpins à Annecy (1876) </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11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2047</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Semnoz</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Cavités de la montagne du Semnoz - étude réalisée par le groupe de spéléologues « les troglodytes » </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40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2048</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Semnoz</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1911</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 Semnoz par Marc Le Roux (1911) -</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11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lastRenderedPageBreak/>
              <w:t>2049</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Parmelan</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Peinture au sommet du Parmelan par Paul Cabaud</w:t>
            </w:r>
          </w:p>
          <w:p w:rsidR="004D65F8" w:rsidRPr="00E35B3D" w:rsidRDefault="004D65F8" w:rsidP="00270115">
            <w:r w:rsidRPr="00E35B3D">
              <w:t xml:space="preserve"> -</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4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2050</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Académie florimontane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1911</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La fête du centenaire de l'académie florimontane au sommet du Semnoz (1911) -</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16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2051</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Süe Eugène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Eugène Süe : le chemin de Sainte-Catherine par Claude Genoux</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4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2052</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Sainte-Catherine - couvent</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Les possessions du couvent de Sainte-Catherine par Jacques Desormaux </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3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2053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Semnoz (Le)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 Semnoz (extrait de « 100 ans de tourisme au lac d'</w:t>
            </w:r>
            <w:r>
              <w:t>Annecy » par Georges Grandchamp</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8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2054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Semnoz(Le)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Recueil de divers dépliants touristiques -</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2055</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Philippe Jules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Jules Philippe</w:t>
            </w:r>
            <w:proofErr w:type="gramStart"/>
            <w:r w:rsidRPr="00E35B3D">
              <w:t>,un</w:t>
            </w:r>
            <w:proofErr w:type="gramEnd"/>
            <w:r w:rsidRPr="00E35B3D">
              <w:t xml:space="preserve"> témoin de la Savoie au XIXe siècle par Pierre Soudan </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45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2056</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Philippe Jules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Jules Philippe - conférence de Gérard Louchet + bibliographie + documentation</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10 pages + 10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2057</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Philippe Jules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1868</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Jules Philippe par auteur non connu </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2058</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Philippe Jules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1868</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Professions de foi du patriote savoyard (1868) par Jules Philippe -</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25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2059</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Jules Philippe - Sainte-Beuve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1890</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t>Lettre de Sainte-Beuve à</w:t>
            </w:r>
            <w:r w:rsidRPr="00E35B3D">
              <w:t xml:space="preserve"> Jules Philippe (1890) par Eugène  Ritter</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7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2060</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Paris Imprimerie -</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1885</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Origine de l'imprimerie à Paris (1885) par Jules Philippe </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6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2061</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Philippe Jules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1885</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Recueil de documents sur Jules Philippe </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14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2062</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Philippe Jules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1827 - 1888</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Jules Philippe en politique (1827 - 1888) </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15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lastRenderedPageBreak/>
              <w:t>2063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Ritz Jean</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1925</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Les obsèques de Jean Ritz (1925) </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5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2064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Serand Joseph</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Joseph Serand (1868 - 1959) par A Charvin</w:t>
            </w:r>
          </w:p>
          <w:p w:rsidR="004D65F8" w:rsidRPr="00E35B3D" w:rsidRDefault="004D65F8" w:rsidP="00270115">
            <w:r w:rsidRPr="00E35B3D">
              <w:t xml:space="preserve"> -</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14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2065</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Serand Joseph</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Joseph Serand, Florimontan, par Louis Pfister</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8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2066</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Serand Joseph</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Joseph Serand archiviste par François Perrin</w:t>
            </w:r>
          </w:p>
          <w:p w:rsidR="004D65F8" w:rsidRPr="00E35B3D" w:rsidRDefault="004D65F8" w:rsidP="00270115">
            <w:r w:rsidRPr="00E35B3D">
              <w:t xml:space="preserve"> -</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7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2067</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Marteaux Charles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Charles </w:t>
            </w:r>
            <w:proofErr w:type="gramStart"/>
            <w:r w:rsidRPr="00E35B3D">
              <w:t>Marteaux ,</w:t>
            </w:r>
            <w:proofErr w:type="gramEnd"/>
            <w:r w:rsidRPr="00E35B3D">
              <w:t xml:space="preserve"> professeur (1861 - 1956) à Léon  Moret</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3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2068</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Marteaux Charles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Charles Marteaux, musicien, par Emmanuel Ritz -</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 page</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2069</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Marteaux Charles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L'oeuvre de Charles Marteaux par Pierre Broise</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4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2070</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Marteaux Charles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Charles Marteaux in memoriam par Adrien Bruhl</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2071</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Serand Éloi</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Recueil de documents sur Éloi Serand </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2072</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Le Roux Marc</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1931</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Inauguration du monument à Marc Le Roux (1931)</w:t>
            </w:r>
          </w:p>
          <w:p w:rsidR="004D65F8" w:rsidRPr="00E35B3D" w:rsidRDefault="004D65F8" w:rsidP="00270115">
            <w:r w:rsidRPr="00E35B3D">
              <w:t xml:space="preserve"> -</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9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2073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Revon Louis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Étude sur Louis Revon par  Gérard Louchet+ divers documents</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6 pages + 15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2074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Dunant Camille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1884</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Hommage à Camille Dunant (1884) </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7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2075</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Académie florimontane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r>
              <w:t>1914</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Notice sur l'académie florimontane (1914) à  G Letonnelier</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17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2076</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Revon Louis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Correspondance professionnelle (muséologique) de Louis Revon par Paul Guichonnet -</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13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2079 - 2</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Abbaye</w:t>
            </w:r>
            <w:proofErr w:type="gramStart"/>
            <w:r>
              <w:t>..</w:t>
            </w:r>
            <w:proofErr w:type="gramEnd"/>
            <w:r>
              <w:t xml:space="preserve"> et vignobles dans l'ancien duché de Savoie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Recueil d'études sur les abbayes, moines et vignobles dans l'ancien duché de Savoie par Gérard Louchet + plaquette de la conférence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lastRenderedPageBreak/>
              <w:t>2077</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Monge Gaspard</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Gaspard Monge (1862) par Jules Philippe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2079-1</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Abbaye</w:t>
            </w:r>
            <w:proofErr w:type="gramStart"/>
            <w:r>
              <w:t>..</w:t>
            </w:r>
            <w:proofErr w:type="gramEnd"/>
            <w:r>
              <w:t xml:space="preserve"> et vignobles dans l'ancien duché de Savoie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Recueil d'études sur les abbayes, moines et vignobles dans l'ancien duché de Savoie par Gérard Louchet + plaquette de la conférence</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2078</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Guiton Paul</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Paul  Guiton par Pierre Soudan </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2080</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Bugey - moines et monastères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Moines et monastères du Bugey par J. Dubois</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63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2081</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Saint-Sulpice - abbaye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L'abbaye de Saint-Sulpice (1911) - paroisse d’Ordonnez par L. Lourdil</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15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2082</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Brénod (canton de)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Richesses du Canton de Brénod </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20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2083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Vignobles - cisterciens - Bourgogne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 vignoble de Citeaux par Robert Euvraerd</w:t>
            </w:r>
          </w:p>
          <w:p w:rsidR="004D65F8" w:rsidRPr="00E35B3D" w:rsidRDefault="004D65F8" w:rsidP="00270115">
            <w:r w:rsidRPr="00E35B3D">
              <w:t>-Les vins des cisterciens par Béatrice Bourely</w:t>
            </w:r>
          </w:p>
          <w:p w:rsidR="004D65F8" w:rsidRPr="00E35B3D" w:rsidRDefault="004D65F8" w:rsidP="00270115">
            <w:r w:rsidRPr="00E35B3D">
              <w:t>-Citeaux et les vins de Bourgogne</w:t>
            </w:r>
          </w:p>
          <w:p w:rsidR="004D65F8" w:rsidRPr="00E35B3D" w:rsidRDefault="004D65F8" w:rsidP="00270115">
            <w:r w:rsidRPr="00E35B3D">
              <w:t>-La Bourgogne mosaïque géologique par Jean-Claude Menot</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30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2084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sidP="00270115">
            <w:r>
              <w:t>Citeaux</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Le cloître de Citeaux et le pressoir </w:t>
            </w:r>
          </w:p>
          <w:p w:rsidR="004D65F8" w:rsidRPr="00E35B3D" w:rsidRDefault="004D65F8" w:rsidP="00270115">
            <w:r w:rsidRPr="00E35B3D">
              <w:t>+ la vigne des moines</w:t>
            </w:r>
          </w:p>
          <w:p w:rsidR="004D65F8" w:rsidRPr="00E35B3D" w:rsidRDefault="004D65F8" w:rsidP="00270115">
            <w:r w:rsidRPr="00E35B3D">
              <w:t>-</w:t>
            </w:r>
            <w:r w:rsidRPr="00E35B3D">
              <w:rPr>
                <w:i/>
              </w:rPr>
              <w:t>Recueil ou photocopie d’ouvrages réalisés par Gérard Louchet</w:t>
            </w:r>
          </w:p>
        </w:tc>
        <w:tc>
          <w:tcPr>
            <w:tcW w:w="1247" w:type="dxa"/>
            <w:tcBorders>
              <w:top w:val="single" w:sz="4" w:space="0" w:color="auto"/>
              <w:left w:val="single" w:sz="4" w:space="0" w:color="auto"/>
              <w:bottom w:val="single" w:sz="4" w:space="0" w:color="auto"/>
              <w:right w:val="single" w:sz="4" w:space="0" w:color="auto"/>
            </w:tcBorders>
          </w:tcPr>
          <w:p w:rsidR="004D65F8" w:rsidRDefault="004D65F8" w:rsidP="00270115">
            <w:r>
              <w:t>9 pages</w:t>
            </w:r>
          </w:p>
          <w:p w:rsidR="004D65F8" w:rsidRDefault="004D65F8" w:rsidP="00270115"/>
          <w:p w:rsidR="004D65F8" w:rsidRDefault="004D65F8" w:rsidP="00270115">
            <w:r>
              <w:t>9 pages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2085</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Arvières- Vignes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Recueil de documentation sur Arvières, ses moines, la vigne</w:t>
            </w:r>
          </w:p>
          <w:p w:rsidR="004D65F8" w:rsidRPr="00E35B3D" w:rsidRDefault="004D65F8" w:rsidP="00270115">
            <w:r w:rsidRPr="00E35B3D">
              <w:t>-</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20 pages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2086</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Saint-Sulpice en Bugey - églises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Les 2 églises de l'abbaye de Saint-Sulpice en Bugey par Yves Aru + quelques autres documents sur l'abbaye</w:t>
            </w:r>
          </w:p>
          <w:p w:rsidR="004D65F8" w:rsidRPr="00E35B3D" w:rsidRDefault="004D65F8" w:rsidP="00270115">
            <w:r w:rsidRPr="00E35B3D">
              <w:t>-</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20 pages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2087</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Filly (commune de)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L'ancienne commune de Filly par Jean Marie Guyon</w:t>
            </w:r>
          </w:p>
          <w:p w:rsidR="004D65F8" w:rsidRPr="00E35B3D" w:rsidRDefault="004D65F8" w:rsidP="00270115">
            <w:r w:rsidRPr="00E35B3D">
              <w:t>-</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22 pages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2088</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Ripaille – vigne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Fondation Ripaille + histoire de la vigne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 xml:space="preserve">20 pages </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2089</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Savoie - Pays de Savoie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Us et coutumes des Pays de Savoie - conférence de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14 pages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2090</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Savoie - naître en Savoie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 xml:space="preserve">Savoie - naître en Savoie -extrait de la revue « l'histoire en Savoie » </w:t>
            </w:r>
          </w:p>
          <w:p w:rsidR="004D65F8" w:rsidRPr="00E35B3D" w:rsidRDefault="004D65F8" w:rsidP="00270115">
            <w:r w:rsidRPr="00E35B3D">
              <w:t>-</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50 pages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lastRenderedPageBreak/>
              <w:t>2091</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Savoie - le mariage en Savoie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 xml:space="preserve">Savoie - le mariage en Savoie -extrait de la revue « l'histoire en Savoie » </w:t>
            </w:r>
          </w:p>
          <w:p w:rsidR="004D65F8" w:rsidRPr="00E35B3D" w:rsidRDefault="004D65F8" w:rsidP="00270115">
            <w:r w:rsidRPr="00E35B3D">
              <w:t>-</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39 pages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2092</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Savoie - mourir en Savoie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 xml:space="preserve">Savoie - mourir en Savoie -extrait de la revue « l'histoire en Savoie » </w:t>
            </w:r>
          </w:p>
          <w:p w:rsidR="004D65F8" w:rsidRPr="00E35B3D" w:rsidRDefault="004D65F8" w:rsidP="00270115">
            <w:r w:rsidRPr="00E35B3D">
              <w:t>-</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40 pages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2093</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Pas de référence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tc>
        <w:tc>
          <w:tcPr>
            <w:tcW w:w="1253" w:type="dxa"/>
            <w:gridSpan w:val="2"/>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2094</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Thônes -la mort et les funérailles-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Thônes la mort et les funérailles- par les amis du Val de Thônes</w:t>
            </w:r>
          </w:p>
          <w:p w:rsidR="004D65F8" w:rsidRPr="00E35B3D" w:rsidRDefault="004D65F8" w:rsidP="00270115">
            <w:r w:rsidRPr="00E35B3D">
              <w:t>-</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2 pages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2095</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Thônes- le baptême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Thônes- le baptême par les amis du Val de Thônes</w:t>
            </w:r>
          </w:p>
          <w:p w:rsidR="004D65F8" w:rsidRPr="00E35B3D" w:rsidRDefault="004D65F8" w:rsidP="00270115">
            <w:r w:rsidRPr="00E35B3D">
              <w:t xml:space="preserve"> -</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2096 bis</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Annecy - Louis XIII et Richelieu à Annecy</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Louis XIII et Richelieu à Annecy par Georges  Grandchamp</w:t>
            </w:r>
          </w:p>
          <w:p w:rsidR="004D65F8" w:rsidRPr="00E35B3D" w:rsidRDefault="004D65F8" w:rsidP="00270115">
            <w:r w:rsidRPr="00E35B3D">
              <w:t>-</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7 pages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2096</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Savoie - les Français en Savoie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 xml:space="preserve">Les Français en Savoie sous Louis XIII par le général Jacques Humbert </w:t>
            </w:r>
          </w:p>
          <w:p w:rsidR="004D65F8" w:rsidRPr="00E35B3D" w:rsidRDefault="004D65F8" w:rsidP="00270115">
            <w:r w:rsidRPr="00E35B3D">
              <w:t>-</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165 pages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2097</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Rumilly</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Histoire de Rumilly par Louis Buttin</w:t>
            </w:r>
          </w:p>
          <w:p w:rsidR="004D65F8" w:rsidRPr="00E35B3D" w:rsidRDefault="004D65F8" w:rsidP="00270115">
            <w:r w:rsidRPr="00E35B3D">
              <w:t>-</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127 pages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2098</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Rumilly</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 xml:space="preserve">Rumilly en albanais par Joseph Lacombe </w:t>
            </w:r>
          </w:p>
          <w:p w:rsidR="004D65F8" w:rsidRPr="00E35B3D" w:rsidRDefault="004D65F8" w:rsidP="00270115">
            <w:r w:rsidRPr="00E35B3D">
              <w:t>-</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63 pages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2099</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Rumilly</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 xml:space="preserve">Recueil de documents sur Rumilly </w:t>
            </w:r>
          </w:p>
          <w:p w:rsidR="004D65F8" w:rsidRPr="00E35B3D" w:rsidRDefault="004D65F8" w:rsidP="00270115">
            <w:r w:rsidRPr="00E35B3D">
              <w:t>-</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Trempage</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2100</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Tamié – (abbaye de)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 xml:space="preserve">Les granges de l'abbaye de  Tamié </w:t>
            </w:r>
          </w:p>
          <w:p w:rsidR="004D65F8" w:rsidRPr="00E35B3D" w:rsidRDefault="004D65F8" w:rsidP="00270115">
            <w:r w:rsidRPr="00E35B3D">
              <w:t>-</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5 pages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2101</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Talloires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L'histoire de Talloires par Christiane Boekholt</w:t>
            </w:r>
          </w:p>
          <w:p w:rsidR="004D65F8" w:rsidRPr="00E35B3D" w:rsidRDefault="004D65F8" w:rsidP="00270115">
            <w:r w:rsidRPr="00E35B3D">
              <w:t>-</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32 pages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2102</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Montmélian -Sainte-Hélène du lac</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 xml:space="preserve">Promenade à Sainte-Hélène du lac par Madeleine Veyrat </w:t>
            </w:r>
          </w:p>
          <w:p w:rsidR="004D65F8" w:rsidRPr="00E35B3D" w:rsidRDefault="004D65F8" w:rsidP="00270115">
            <w:r w:rsidRPr="00E35B3D">
              <w:t>-</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2 pages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2103</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Cols, églises et messes lointaines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Cols, églises et messes lointaines par Hubert Bessat, Christian Abry</w:t>
            </w:r>
            <w:proofErr w:type="gramStart"/>
            <w:r w:rsidRPr="00E35B3D">
              <w:t>,Alice</w:t>
            </w:r>
            <w:proofErr w:type="gramEnd"/>
            <w:r w:rsidRPr="00E35B3D">
              <w:t xml:space="preserve"> Joisten</w:t>
            </w:r>
          </w:p>
          <w:p w:rsidR="004D65F8" w:rsidRPr="00E35B3D" w:rsidRDefault="004D65F8" w:rsidP="00270115">
            <w:r w:rsidRPr="00E35B3D">
              <w:t>-</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20 pages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2104</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Sallenove - le château</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Le château de Sallenove : conférence de </w:t>
            </w:r>
            <w:r w:rsidRPr="00E35B3D">
              <w:lastRenderedPageBreak/>
              <w:t>Gérard Louchet</w:t>
            </w:r>
          </w:p>
          <w:p w:rsidR="004D65F8" w:rsidRPr="00E35B3D" w:rsidRDefault="004D65F8" w:rsidP="00270115"/>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lastRenderedPageBreak/>
              <w:t>1 pièce</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lastRenderedPageBreak/>
              <w:t>2105</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Manigod-Serraval</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 xml:space="preserve">Le pain bénit à Manigod et à Serraval </w:t>
            </w:r>
          </w:p>
          <w:p w:rsidR="004D65F8" w:rsidRPr="00E35B3D" w:rsidRDefault="004D65F8" w:rsidP="00270115">
            <w:r w:rsidRPr="00E35B3D">
              <w:t>-</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2 pages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2106</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Savoie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Voyage en Savoie par François Forrray- dessins de G. Keate</w:t>
            </w:r>
          </w:p>
          <w:p w:rsidR="004D65F8" w:rsidRPr="00E35B3D" w:rsidRDefault="004D65F8" w:rsidP="00270115">
            <w:r w:rsidRPr="00E35B3D">
              <w:t>-</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10 pages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2107</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Mont-Cenis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Recueil d'articles sur le mont-Cenis</w:t>
            </w:r>
          </w:p>
          <w:p w:rsidR="004D65F8" w:rsidRPr="00E35B3D" w:rsidRDefault="004D65F8" w:rsidP="00270115">
            <w:r w:rsidRPr="00E35B3D">
              <w:t>-</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25 pages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2108</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Saint-Germain sur Séez</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Les franchises de Saint-Germain sur Séez par Célestin  Freppaz-</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tcPr>
          <w:p w:rsidR="004D65F8" w:rsidRDefault="004D65F8" w:rsidP="00270115"/>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2109</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Col du Bonhomme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1 drame au col du Bonhomme par l'abbé J. Mouthon</w:t>
            </w:r>
          </w:p>
          <w:p w:rsidR="004D65F8" w:rsidRPr="00E35B3D" w:rsidRDefault="004D65F8" w:rsidP="00270115">
            <w:r w:rsidRPr="00E35B3D">
              <w:t xml:space="preserve"> -</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14  pages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2110</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Mont- Genèvre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Le col  du Mont- Genèvre dans l'Antiquité par J. Prieur</w:t>
            </w:r>
          </w:p>
          <w:p w:rsidR="004D65F8" w:rsidRPr="00E35B3D" w:rsidRDefault="004D65F8" w:rsidP="00270115">
            <w:r w:rsidRPr="00E35B3D">
              <w:t>-</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5 pages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2111</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Tarentaise - Valais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Sur une voie Tarentaise - Valais par François Bertrandy</w:t>
            </w:r>
          </w:p>
          <w:p w:rsidR="004D65F8" w:rsidRPr="00E35B3D" w:rsidRDefault="004D65F8" w:rsidP="00270115">
            <w:r w:rsidRPr="00E35B3D">
              <w:t>-</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8 pages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2112</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Mont-Cenis - Hannibal</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L'épopée des Hannibal (Mont-Cenis)  + hypothèse du Grand Saint-Bernard par A. Pelletier</w:t>
            </w:r>
          </w:p>
          <w:p w:rsidR="004D65F8" w:rsidRPr="00E35B3D" w:rsidRDefault="004D65F8" w:rsidP="00270115">
            <w:r w:rsidRPr="00E35B3D">
              <w:t>-</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4 pages</w:t>
            </w:r>
          </w:p>
          <w:p w:rsidR="004D65F8" w:rsidRDefault="004D65F8" w:rsidP="00270115">
            <w:r>
              <w:t>+ 4 pages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sidP="00270115">
            <w:r>
              <w:t>2113</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sidP="00270115">
            <w:r>
              <w:t>Alpes - Cols alpestres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tc>
        <w:tc>
          <w:tcPr>
            <w:tcW w:w="4252" w:type="dxa"/>
            <w:tcBorders>
              <w:top w:val="single" w:sz="4" w:space="0" w:color="auto"/>
              <w:left w:val="single" w:sz="4" w:space="0" w:color="auto"/>
              <w:bottom w:val="single" w:sz="4" w:space="0" w:color="auto"/>
              <w:right w:val="single" w:sz="4" w:space="0" w:color="auto"/>
            </w:tcBorders>
            <w:hideMark/>
          </w:tcPr>
          <w:p w:rsidR="004D65F8" w:rsidRPr="00E35B3D" w:rsidRDefault="004D65F8" w:rsidP="00270115">
            <w:r w:rsidRPr="00E35B3D">
              <w:t>Le circuit des grands cols alpestres par B. Janin</w:t>
            </w:r>
          </w:p>
          <w:p w:rsidR="004D65F8" w:rsidRPr="00E35B3D" w:rsidRDefault="004D65F8" w:rsidP="00270115">
            <w:r w:rsidRPr="00E35B3D">
              <w:t>-</w:t>
            </w:r>
            <w:r w:rsidRPr="00E35B3D">
              <w:rPr>
                <w:i/>
              </w:rPr>
              <w:t>Recueil ou photocopie d’ouvrages réalisés par Gérard Louchet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sidP="00270115">
            <w:r>
              <w:t>4 pages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2114</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Notre Dame de la vie (Saint-Martin-de-Belleville), 1988</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Maurice Romanet, Notre Dame de la vie (Saint-Martin-de-Belleville), 1988</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3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2115</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Dingy Saint Clair (Haute-Savoie)</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Auteur inconnu, monographie de Dingy Saint Clair (Haute-Savoie)</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10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2116</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Chapelle d'Abondance -  Saint-Joseph : une présence dans la vallée d'Abondance, 1889</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Père Eloi, la Chapelle d'Abondance -  Saint-Joseph : une présence dans la vallée d'Abondance, 1889</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10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2117</w:t>
            </w:r>
          </w:p>
        </w:tc>
        <w:tc>
          <w:tcPr>
            <w:tcW w:w="2551" w:type="dxa"/>
            <w:tcBorders>
              <w:top w:val="single" w:sz="4" w:space="0" w:color="auto"/>
              <w:left w:val="single" w:sz="4" w:space="0" w:color="auto"/>
              <w:bottom w:val="single" w:sz="4" w:space="0" w:color="auto"/>
              <w:right w:val="single" w:sz="4" w:space="0" w:color="auto"/>
            </w:tcBorders>
          </w:tcPr>
          <w:p w:rsidR="004D65F8" w:rsidRPr="001E7169" w:rsidRDefault="004D65F8" w:rsidP="00270115"/>
        </w:tc>
        <w:tc>
          <w:tcPr>
            <w:tcW w:w="1134" w:type="dxa"/>
            <w:tcBorders>
              <w:top w:val="single" w:sz="4" w:space="0" w:color="auto"/>
              <w:left w:val="single" w:sz="4" w:space="0" w:color="auto"/>
              <w:bottom w:val="single" w:sz="4" w:space="0" w:color="auto"/>
              <w:right w:val="single" w:sz="4" w:space="0" w:color="auto"/>
            </w:tcBorders>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2118</w:t>
            </w:r>
          </w:p>
        </w:tc>
        <w:tc>
          <w:tcPr>
            <w:tcW w:w="2551" w:type="dxa"/>
            <w:tcBorders>
              <w:top w:val="single" w:sz="4" w:space="0" w:color="auto"/>
              <w:left w:val="single" w:sz="4" w:space="0" w:color="auto"/>
              <w:bottom w:val="single" w:sz="4" w:space="0" w:color="auto"/>
              <w:right w:val="single" w:sz="4" w:space="0" w:color="auto"/>
            </w:tcBorders>
          </w:tcPr>
          <w:p w:rsidR="004D65F8" w:rsidRPr="001E7169" w:rsidRDefault="004D65F8" w:rsidP="00270115"/>
        </w:tc>
        <w:tc>
          <w:tcPr>
            <w:tcW w:w="1134" w:type="dxa"/>
            <w:tcBorders>
              <w:top w:val="single" w:sz="4" w:space="0" w:color="auto"/>
              <w:left w:val="single" w:sz="4" w:space="0" w:color="auto"/>
              <w:bottom w:val="single" w:sz="4" w:space="0" w:color="auto"/>
              <w:right w:val="single" w:sz="4" w:space="0" w:color="auto"/>
            </w:tcBorders>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2119</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savoyards - l'armée d'Italie : la bataille du pont de Lodi (avril - mai </w:t>
            </w:r>
            <w:r w:rsidRPr="001E7169">
              <w:lastRenderedPageBreak/>
              <w:t>1796)</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André Folliet, les savoyards - l'armée d'Italie : la bataille du pont de Lodi (avril - mai 1796)</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29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lastRenderedPageBreak/>
              <w:t>2120</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armée en Savoie au siècle dernier (19e), 1989</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Éric Taberlet, l'armée en Savoie au siècle dernier (19e), 1989</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23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2121</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armée savoyarde du Moyen Âge au XVIIIe siècle, (conférence)</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Gérard Louchet, l'armée savoyarde du Moyen Âge au XVIIIe siècle, (conférence)</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 xml:space="preserve">13 p </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2122</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officiers des troupes sardes passées au service de la France en 1798</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François  Miquet, liste des officiers des troupes sardes passées au service de la France en 1798</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11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2123</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A715C4">
            <w:r w:rsidRPr="001E7169">
              <w:t xml:space="preserve"> de l'ancien régime à la révolution </w:t>
            </w:r>
            <w:proofErr w:type="gramStart"/>
            <w:r w:rsidRPr="001E7169">
              <w:t>:..</w:t>
            </w:r>
            <w:proofErr w:type="gramEnd"/>
            <w:r w:rsidRPr="001E7169">
              <w:t xml:space="preserve"> Mémoire</w:t>
            </w:r>
            <w:proofErr w:type="gramStart"/>
            <w:r w:rsidRPr="001E7169">
              <w:t>..</w:t>
            </w:r>
            <w:proofErr w:type="gramEnd"/>
            <w:r w:rsidRPr="001E7169">
              <w:t xml:space="preserve"> du marquis de la Pierre</w:t>
            </w:r>
            <w:proofErr w:type="gramStart"/>
            <w:r w:rsidRPr="001E7169">
              <w:t>..</w:t>
            </w:r>
            <w:proofErr w:type="gramEnd"/>
            <w:r w:rsidRPr="001E7169">
              <w:t xml:space="preserve"> À Lausanne, 1794</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Marquis de la Pierre, de l'ancien régime à la révolution </w:t>
            </w:r>
            <w:proofErr w:type="gramStart"/>
            <w:r w:rsidRPr="00E35B3D">
              <w:t>:..</w:t>
            </w:r>
            <w:proofErr w:type="gramEnd"/>
            <w:r w:rsidRPr="00E35B3D">
              <w:t xml:space="preserve"> Mémoire</w:t>
            </w:r>
            <w:proofErr w:type="gramStart"/>
            <w:r w:rsidRPr="00E35B3D">
              <w:t>..</w:t>
            </w:r>
            <w:proofErr w:type="gramEnd"/>
            <w:r w:rsidRPr="00E35B3D">
              <w:t xml:space="preserve"> du marquis de la Pierre</w:t>
            </w:r>
            <w:proofErr w:type="gramStart"/>
            <w:r w:rsidRPr="00E35B3D">
              <w:t>..</w:t>
            </w:r>
            <w:proofErr w:type="gramEnd"/>
            <w:r w:rsidRPr="00E35B3D">
              <w:t xml:space="preserve"> À Lausanne, 1794</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63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2124</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émigrants en Valais, un châtelain chargé de mission (1614 - 1616)</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André Perret, à la recherche des émigrants en Valais, un châtelain chargé de mission (1614 - 1616)</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15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2125</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t xml:space="preserve">Violland JP, </w:t>
            </w:r>
            <w:r w:rsidRPr="001E7169">
              <w:t>un colporteur savoyard au XVIIIe siècle</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Gérard Louchet, l'espace commercial de Jean-Pierre Violland, un colporteur savoyard au XVIIIe siècle</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16 p + carte</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2126</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émigration savoyarde à l'étranger du XIVe au XXe siècle, conférence</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Gérard Louchet, l'émigration savoyarde à l'étranger du XIVe au XXe siècle, conférence</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12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2127</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Désormaux, l'émigration savoyarde et le droit d'aubaine, 1927</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Joseph Désormaux, l'émigration savoyarde et le droit d'aubaine, 1927</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2128</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art rupestre de haute Maurienne, 1981</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Groupe d'études de recherche et de sauvegarde de la paix, aperçu sur l’art rupestre de haute Maurienne, 1981</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20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2129</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pierres à cupules en Savoie</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 Bornette, à propos des pierres à cupules en Savoie</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8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2130</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figurations humaines dans les Alpes, 1982</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 Blain, les figurations humaines dans les Alpes, 1982</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13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2131</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mégalithe à Albens, 1989</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Jean – Louis Hébrard, un mégalithe à Albens, 1989</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4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2132</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gravures rupestres du plan cardinal - Lanslevillard - 73, 1980</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Georges Nelh, les gravures rupestres du plan cardinal - Lanslevillard - 73, 1980</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8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2133</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roche gravée de Feissons sur Salins(73) et autres roches gravées du secteur</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La roche gravée de Feissons sur Salins(73) et autres roches gravées du secteur</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5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2134</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A715C4">
            <w:r w:rsidRPr="001E7169">
              <w:t xml:space="preserve"> Préhistoire de la vallée de la Maurienne (Savoie)</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A715C4">
            <w:r w:rsidRPr="00E35B3D">
              <w:t xml:space="preserve">Chanoine Jean Bellet, le répertoire de la Préhistoire et </w:t>
            </w:r>
            <w:proofErr w:type="gramStart"/>
            <w:r w:rsidRPr="00E35B3D">
              <w:t xml:space="preserve">de </w:t>
            </w:r>
            <w:r>
              <w:t>la</w:t>
            </w:r>
            <w:proofErr w:type="gramEnd"/>
            <w:r>
              <w:t xml:space="preserve"> proto</w:t>
            </w:r>
            <w:r w:rsidRPr="00E35B3D">
              <w:t xml:space="preserve"> histoire de la vallée de la Maurienne (Savoie)</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36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2135</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blocs à cupules et à bassin de la région Yenne - Belley, 1973</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Lucien Lagier-Bruno, les blocs à cupules et à bassin de la région Yenne - Belley, 1973</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15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2136</w:t>
            </w:r>
          </w:p>
        </w:tc>
        <w:tc>
          <w:tcPr>
            <w:tcW w:w="2551"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 xml:space="preserve"> protohistoire  en Tarentaise, la pierre à cupules de Planchamps, les sondages </w:t>
            </w:r>
            <w:r w:rsidRPr="001E7169">
              <w:lastRenderedPageBreak/>
              <w:t>archéologiques de Bourg Saint-Maurice, 1972</w:t>
            </w:r>
          </w:p>
          <w:p w:rsidR="004D65F8" w:rsidRPr="001E7169" w:rsidRDefault="004D65F8" w:rsidP="00270115"/>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Abbé Hudry, la protohistoire  en Tarentaise, la pierre à cupules de Planchamps, les sondages archéologiques de Bourg Saint-Maurice, 1972</w:t>
            </w:r>
          </w:p>
          <w:p w:rsidR="004D65F8" w:rsidRPr="00E35B3D" w:rsidRDefault="004D65F8" w:rsidP="00270115"/>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lastRenderedPageBreak/>
              <w:t>9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lastRenderedPageBreak/>
              <w:t>2137</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pierre à cupules de Maxilly et autres pierres du Chablais, Dauphiné Libéré, 1960 </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Auteur inconnu, la pierre à cupules de Maxilly et autres pierres du Chablais, Dauphiné Libéré, 1960 </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3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2138</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roches à cupules et gravures rupestres de la Maurienne, 1971</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Jean Prieur, roches à cupules et gravures rupestres de la Maurienne, 1971</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8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2139</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Brou, 1986 </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François Mathey, Brou, 1986 </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32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2140</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Saint-Jean-de-Maurienne, ville d’art, berceau de la maison de Savoie</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Pierre  Dompnier, Philippe Mazure, Saint-Jean-de-Maurienne, ville d’art, berceau de la maison de Savoie</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8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2141</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Charlieu ville d’Art (Loire-Forez), </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Antoine Bonin, Charlieu ville d’Art (Loire-Forez), </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40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2142</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collégiale de Romont, Fribourg, Suisse,</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Louis Page, la collégiale de Romont, Fribourg, Suisse,</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32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2143</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Propre de la province de Savoie (supplément à la liturgie des heures)</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Virgile Noë, Propre de la province de Savoie (supplément à la liturgie des heures)</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110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2144</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oratoire de Notre-Dame de la vie, Saint-Martin, vallée des Belleville, Tarentaise, 1860</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F ; Brobel (Abbé), oratoire de Notre-Dame de la vie, Saint-Martin, vallée des Belleville, Tarentaise, 1860</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7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2145</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A715C4">
            <w:r>
              <w:t>P</w:t>
            </w:r>
            <w:r w:rsidRPr="001E7169">
              <w:t xml:space="preserve">este en Savoie (conférence) + document </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Gérard Louchet, la peste en Savoie (conférence) + document </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11 p + 12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2146</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douanes et contrebande en Savoie - le sel- Mandrin (conférence</w:t>
            </w:r>
            <w:proofErr w:type="gramStart"/>
            <w:r w:rsidRPr="001E7169">
              <w:t>)+</w:t>
            </w:r>
            <w:proofErr w:type="gramEnd"/>
            <w:r w:rsidRPr="001E7169">
              <w:t xml:space="preserve"> documentation</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Gérard Louchet, douanes et contrebande en Savoie - le sel- Mandrin (conférence</w:t>
            </w:r>
            <w:proofErr w:type="gramStart"/>
            <w:r w:rsidRPr="00E35B3D">
              <w:t>)+</w:t>
            </w:r>
            <w:proofErr w:type="gramEnd"/>
            <w:r w:rsidRPr="00E35B3D">
              <w:t xml:space="preserve"> documentation</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12 p + notes de documentation</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2147</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Peter Visher au château de Montrottier</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Charles Buttin, Joseph Serand, le dernier chef-d'oeuvre de Peter Visher au château de Montrottier</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24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2148</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Dufour (1787 - 1875), propriétaire du château de Montrottier</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Gérard Louchet, général Dufour (1787 - 1875), propriétaire du château de Montrottier</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17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2149</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Montrottier (conférence) + Léon Marès et les collections de Montrottier + documentation de Marie-Claire Courtial</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Gérard Louchet, histoire de Montrottier (conférence) + Léon Marès et les collections de Montrottier + documentation de Marie-Claire Courtial</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15 p + doc</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2150</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Montrottier, étude historique et archéologique, 1949</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Joseph Serand, Marie Biennier, Édouard Chapuisat, le château de Montrottier, étude historique et archéologique, 1949</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2151</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fonderies et forges de Crans, 1908</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 Lalanne, les fonderies et forges de Crans, 1908</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12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2152</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chapiteaux du clocher </w:t>
            </w:r>
            <w:r w:rsidRPr="001E7169">
              <w:lastRenderedPageBreak/>
              <w:t>d'Annecy le Vieux : plans d'architecte : le clocher d'Annecy le Vieux restauré- façade nord est du beffroi et coupe dans le mur nord-ouest</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A. Fontaine- les chapiteaux du clocher </w:t>
            </w:r>
            <w:r w:rsidRPr="00E35B3D">
              <w:lastRenderedPageBreak/>
              <w:t>d'Annecy le Vieux : plans d'architecte : le clocher d'Annecy le Vieux restauré- façade nord est du beffroi et coupe dans le mur nord-ouest</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lastRenderedPageBreak/>
              <w:t>1 plan</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lastRenderedPageBreak/>
              <w:t>2153</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t>g</w:t>
            </w:r>
            <w:r w:rsidRPr="001E7169">
              <w:t>rottes de Mégevette en Haute-Savoie, 1 croquis</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Alex Le Royer, grottes de Mégevette en Haute-Savoie, 1 croquis</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1 croquis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2154</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Boutae de 1880 à 1930 - recueil de croquis et de dessins</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Charles Marteaux, Léon Moret, les fouilles de Boutae de 1880 à 1930 - recueil de croquis et de dessins</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200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2155</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dessins au crayon de Cirsium Erysithales</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E. G. Camus, deux dessins au crayon de Cirsium Erysithales</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2 croquis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2156</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E26AE0">
            <w:r>
              <w:t>Montrottier - c</w:t>
            </w:r>
            <w:r w:rsidRPr="001E7169">
              <w:t>roquis original au crayon</w:t>
            </w:r>
            <w:proofErr w:type="gramStart"/>
            <w:r w:rsidRPr="001E7169">
              <w:t>..</w:t>
            </w:r>
            <w:proofErr w:type="gramEnd"/>
            <w:r w:rsidRPr="001E7169">
              <w:t xml:space="preserve">  cours du Fier au pied du château de Montrottier (Lovagny - Haute-Savoie)</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Marc Le Roux, croquis original au crayon</w:t>
            </w:r>
            <w:proofErr w:type="gramStart"/>
            <w:r w:rsidRPr="00E35B3D">
              <w:t>..</w:t>
            </w:r>
            <w:proofErr w:type="gramEnd"/>
            <w:r w:rsidRPr="00E35B3D">
              <w:t xml:space="preserve">  cours du Fier au pied du château de Montrottier (Lovagny - Haute-Savoie)</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Uneplanche</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2157</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E26AE0">
            <w:r w:rsidRPr="001E7169">
              <w:t>Arcalod à la Sambuy et de la dent  de Rossane à la vallée de Bellevaux, 1882, une planche</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Jacques Revil, coupes géologiques de la pointe d'Arcalod à la Sambuy et de la dent  de Rossane à la vallée de Bellevaux, 1882, une planche</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1 planche</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2158</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dépôts éocènes en Savoie</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Léon Moret, Marc Le Roux, schémas originaux tracés aux crayons de couleur </w:t>
            </w:r>
            <w:proofErr w:type="gramStart"/>
            <w:r w:rsidRPr="00E35B3D">
              <w:t>:  sur</w:t>
            </w:r>
            <w:proofErr w:type="gramEnd"/>
            <w:r w:rsidRPr="00E35B3D">
              <w:t xml:space="preserve"> les dépôts éocènes en Savoie</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Schémas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2159</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voie romaine de Boutae à Casuaria (Faverges), 1907</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Charles Marteaux, carte de la voie romaine de Boutae à Casuaria (Faverges), 1907</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1 carte</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2160</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plan géologique sur les plis terminaux de la montagne du Veyrier, 1919</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Léon Moret : un plan géologique sur les plis terminaux de la montagne du Veyrier, 1919</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1 plan en couleur</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2161</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Val d'Entrevernes et la structure géologique du gisement de lignite de Thorens, 1917</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Albert Crolard, la formation du Val d'Entrevernes et la structure géologique du gisement de lignite de Thorens, 1917</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2 cartesoriginales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2162</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géologie de la Mandallaz, de la montagne de la Balme et de la montagne d'Âge, 1912, série de croquis</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Léon Moret, géologie de la Mandallaz, de la montagne de la Balme et de la montagne d'Âge, 1912, série de croquis</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Croquis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2163</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2164</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t>A</w:t>
            </w:r>
            <w:r w:rsidRPr="001E7169">
              <w:t>nnouna (ancienneThibillis)-Libye, 1872</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IsidoreLeblond, Announa (ancienneThibillis)-Libye, 1872</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4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2165</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w:t>
            </w:r>
            <w:r>
              <w:t>Boutae -</w:t>
            </w:r>
            <w:r w:rsidRPr="001E7169">
              <w:t>stèle offerte par l'Académie florimontane en 1904 pour commémorer l'emplacement de Boutae</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Louis Dumurgier, édition imprimée en grand format du dessin de la stèle offerte par l'Académie florimontane en 1904 pour commémorer l'emplacement de Boutae</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Un dessin grand format</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2166</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Berthollet (conférence), </w:t>
            </w:r>
            <w:r w:rsidRPr="001E7169">
              <w:lastRenderedPageBreak/>
              <w:t xml:space="preserve">2002 + documentation </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Gérard Louchet, Claude - Louis Berthollet </w:t>
            </w:r>
            <w:r w:rsidRPr="00E35B3D">
              <w:lastRenderedPageBreak/>
              <w:t xml:space="preserve">(conférence), 2002 + documentation </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lastRenderedPageBreak/>
              <w:t xml:space="preserve">14 p + 12 p </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lastRenderedPageBreak/>
              <w:t>2167</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s Berthollet, 1844</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proofErr w:type="gramStart"/>
            <w:r w:rsidRPr="00E35B3D">
              <w:t>Jomard(</w:t>
            </w:r>
            <w:proofErr w:type="gramEnd"/>
            <w:r w:rsidRPr="00E35B3D">
              <w:t>baron), notice sur la vie et les ouvrages de Claude - Louis Berthollet, 1844</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53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2168</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Berthollet : les savoyards en Égypte,</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Auteur inconnu, le comte  Claude - Louis Berthollet : les savoyards en Égypte,</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36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2169</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Berthollet, découvertes et revirements : un grand scientifique au service des régimes, 2002</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Alain Frèrejean, Berthollet, découvertes et revirements : un grand scientifique au service des régimes, 2002</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5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2170</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histoires et légendes de Savoie au temps des ducs de Savoie</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Jean Dufresne, histoires et légendes de Savoie au temps des ducs de Savoie</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51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2171</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Fichet Guillaume</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Gérard Louchet (conférence), Guillaume Fichet</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10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2172</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Sue</w:t>
            </w:r>
            <w:r>
              <w:t xml:space="preserve"> </w:t>
            </w:r>
            <w:r w:rsidRPr="001E7169">
              <w:t>Eugène (1804 – 1857)- conférence + documentation</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Gérard Louchet, Eugène Sue (1804 – 1857)- conférence + documentation</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10 p+ 5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2173</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Dessaix (Joseph Marie 1764 - 1834), conférence,</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Gérard Louchet, Joseph Marie Dessaix (1764 - 1834), conférence,</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 xml:space="preserve">11 p </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2174</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t>D</w:t>
            </w:r>
            <w:r w:rsidRPr="001E7169">
              <w:t>essaix, 1989</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Marcel Gianada, le général Joseph - Marie Dessaix, 1989</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22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2175</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Moret (1890 - 1973), conférence,</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Gérard Louchet, le doyen Léon Moret (1890 - 1973), conférence,</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11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2176</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Besnard</w:t>
            </w:r>
            <w:r>
              <w:t xml:space="preserve"> Albert</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Suzanne Lansé, souvenirs sur Albert Besnard</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14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2177</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Chaumontel </w:t>
            </w:r>
            <w:r>
              <w:t xml:space="preserve">Pierre et Louis </w:t>
            </w:r>
            <w:r w:rsidRPr="001E7169">
              <w:t xml:space="preserve">(conférence) </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Gérard Louchet, Pierre et Louis Chaumontel (conférence) + annotations manuscrites du journal de Pierre Chaumontel qui a été photocopié intégralement</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 xml:space="preserve">15p + journal </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2178 </w:t>
            </w:r>
          </w:p>
        </w:tc>
        <w:tc>
          <w:tcPr>
            <w:tcW w:w="2551"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r w:rsidRPr="001E7169">
              <w:t xml:space="preserve"> Comte</w:t>
            </w:r>
            <w:r>
              <w:t xml:space="preserve"> </w:t>
            </w:r>
            <w:r w:rsidRPr="001E7169">
              <w:t>Auguste, cours de philosophie positive (première et deuxième leçons), 1928</w:t>
            </w:r>
          </w:p>
        </w:tc>
        <w:tc>
          <w:tcPr>
            <w:tcW w:w="1134" w:type="dxa"/>
            <w:tcBorders>
              <w:top w:val="single" w:sz="4" w:space="0" w:color="auto"/>
              <w:left w:val="single" w:sz="4" w:space="0" w:color="auto"/>
              <w:bottom w:val="single" w:sz="4" w:space="0" w:color="auto"/>
              <w:right w:val="single" w:sz="4" w:space="0" w:color="auto"/>
            </w:tcBorders>
            <w:hideMark/>
          </w:tcPr>
          <w:p w:rsidR="004D65F8" w:rsidRPr="001E7169"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Auguste Comte, cours de philosophie positive (première et deuxième leçons), 1928</w:t>
            </w:r>
          </w:p>
        </w:tc>
        <w:tc>
          <w:tcPr>
            <w:tcW w:w="1247" w:type="dxa"/>
            <w:tcBorders>
              <w:top w:val="single" w:sz="4" w:space="0" w:color="auto"/>
              <w:left w:val="single" w:sz="4" w:space="0" w:color="auto"/>
              <w:bottom w:val="single" w:sz="4" w:space="0" w:color="auto"/>
              <w:right w:val="single" w:sz="4" w:space="0" w:color="auto"/>
            </w:tcBorders>
          </w:tcPr>
          <w:p w:rsidR="004D65F8" w:rsidRPr="001E7169" w:rsidRDefault="004D65F8" w:rsidP="00270115">
            <w:r w:rsidRPr="001E7169">
              <w:t>116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2179</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8A31DF">
            <w:r w:rsidRPr="006747C5">
              <w:t xml:space="preserve"> collège </w:t>
            </w:r>
            <w:r>
              <w:t>c</w:t>
            </w:r>
            <w:r w:rsidRPr="006747C5">
              <w:t xml:space="preserve">happuisien, </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1878</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w:t>
            </w:r>
            <w:r>
              <w:t>hanoine J. Mercier, le collège c</w:t>
            </w:r>
            <w:r w:rsidRPr="00E35B3D">
              <w:t>happuisien, 1878</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12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2180</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5622C6">
            <w:r w:rsidRPr="006747C5">
              <w:t xml:space="preserve"> Eustache Chapuis</w:t>
            </w:r>
            <w:r>
              <w:t xml:space="preserve"> (Chappuis</w:t>
            </w:r>
            <w:proofErr w:type="gramStart"/>
            <w:r>
              <w:t>)</w:t>
            </w:r>
            <w:r w:rsidRPr="006747C5">
              <w:t>Eustache</w:t>
            </w:r>
            <w:proofErr w:type="gramEnd"/>
            <w:r w:rsidRPr="006747C5">
              <w:t xml:space="preserve"> et ses collèges, </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1936</w:t>
            </w: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Jean Duffresne, Eustache Chapuis</w:t>
            </w:r>
            <w:r>
              <w:t xml:space="preserve"> (Chappuis) </w:t>
            </w:r>
            <w:r w:rsidRPr="00E35B3D">
              <w:t xml:space="preserve"> et ses collèges, 1936</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72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2181</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DB61D2">
            <w:r w:rsidRPr="006747C5">
              <w:t xml:space="preserve"> Chapuis</w:t>
            </w:r>
            <w:r>
              <w:t xml:space="preserve"> (Chappuis</w:t>
            </w:r>
            <w:proofErr w:type="gramStart"/>
            <w:r>
              <w:t>)Eustache</w:t>
            </w:r>
            <w:proofErr w:type="gramEnd"/>
            <w:r>
              <w:t>-Charles Quint</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François Perron, les instructions de Charles Quint à messire Eustache Chapuis</w:t>
            </w:r>
            <w:r>
              <w:t xml:space="preserve"> (Chappuis)</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 xml:space="preserve"> 8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2182</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Saint-Nicolas en Avignon, fondation du cardinal de Brogny, 1914</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Auteur inconnu Le collège de Saint-Nicolas en Avignon, fondation du cardinal de Brogny, 1914</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29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2183</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cardinal de Brogny : son origine, sa famille, ses alliances, 1900</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 Duhamel, le cardinal de Brogny : son origine, sa famille, ses alliances, 1900</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12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2184</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  cardinal de Brogny, revue savoisienne, 1942</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Louis Pfister, le sixième centenaire du  cardinal de Brogny, revue savoisienne, 1942</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2185</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 collège de Saint-Nicolas </w:t>
            </w:r>
            <w:r w:rsidRPr="006747C5">
              <w:lastRenderedPageBreak/>
              <w:t>d'Annecy en Avignon, fondation du cardinal de Brogny, 1918</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François Miquet, le collège de Saint-Nicolas </w:t>
            </w:r>
            <w:r w:rsidRPr="00E35B3D">
              <w:lastRenderedPageBreak/>
              <w:t>d'Annecy en Avignon, fondation du cardinal de Brogny, 1918</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lastRenderedPageBreak/>
              <w:t>9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lastRenderedPageBreak/>
              <w:t>2186</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 évêques de Genève au temps du grand schisme-Jean Fraczon dit Alarmet (cardinal de Brogny) 1423 - 1426, 1889</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Auteur inconnu, les évêques de Genève au temps du grand schisme-Jean Fraczon dit Alarmet (cardinal de Brogny) 1423 - 1426, 1889</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29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2187</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 cardinal</w:t>
            </w:r>
            <w:r>
              <w:t xml:space="preserve"> de Brogny</w:t>
            </w:r>
            <w:r w:rsidRPr="006747C5">
              <w:t>, évêque d’Ostie…</w:t>
            </w:r>
            <w:proofErr w:type="gramStart"/>
            <w:r w:rsidRPr="006747C5">
              <w:t>.,</w:t>
            </w:r>
            <w:proofErr w:type="gramEnd"/>
            <w:r w:rsidRPr="006747C5">
              <w:t xml:space="preserve"> 1847</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Joseph Croset- Mouchet (Abbé), Jean Alarmet de Brogny, cardinal, évêque d’Ostie…</w:t>
            </w:r>
            <w:proofErr w:type="gramStart"/>
            <w:r w:rsidRPr="00E35B3D">
              <w:t>.,</w:t>
            </w:r>
            <w:proofErr w:type="gramEnd"/>
            <w:r w:rsidRPr="00E35B3D">
              <w:t xml:space="preserve"> 1847</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12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2188 </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 cardinal de Brogny et la guerre des papes (conférence) plus liste des papes, 200.</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Gérard Louchet, le cardinal de Brogny et la guerre des papes (conférence) plus liste des papes, 200.</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12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2189</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Calloud</w:t>
            </w:r>
            <w:r>
              <w:t xml:space="preserve"> </w:t>
            </w:r>
            <w:proofErr w:type="gramStart"/>
            <w:r>
              <w:t xml:space="preserve">Fabien </w:t>
            </w:r>
            <w:r w:rsidRPr="006747C5">
              <w:t>,</w:t>
            </w:r>
            <w:proofErr w:type="gramEnd"/>
            <w:r w:rsidRPr="006747C5">
              <w:t xml:space="preserve"> 1953</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Louis Pfister, le centenaire de la mort de Fabien Calloud, 1953</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9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2190</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Bruchet</w:t>
            </w:r>
            <w:r>
              <w:t xml:space="preserve"> Max</w:t>
            </w:r>
            <w:r w:rsidRPr="006747C5">
              <w:t xml:space="preserve">(1729) </w:t>
            </w:r>
            <w:r>
              <w:t>–</w:t>
            </w:r>
            <w:r w:rsidRPr="006747C5">
              <w:t xml:space="preserve"> conférence</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Gérard Louchet, Max Bruchet(1729) - conférence</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2191</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 Brocard </w:t>
            </w:r>
            <w:proofErr w:type="gramStart"/>
            <w:r>
              <w:t>Antonin</w:t>
            </w:r>
            <w:r w:rsidRPr="006747C5">
              <w:t>(</w:t>
            </w:r>
            <w:proofErr w:type="gramEnd"/>
            <w:r w:rsidRPr="006747C5">
              <w:t>1885 - 1950)</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Gérard Louchet, le général Antonin Brocard (1885 - 1950)</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2192</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 Replat</w:t>
            </w:r>
            <w:r>
              <w:t xml:space="preserve"> Jacques</w:t>
            </w:r>
            <w:r w:rsidRPr="006747C5">
              <w:t xml:space="preserve"> (conférence)</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Gérard Louchet, Jacques Replat (conférence)</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2193</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DB61D2">
            <w:r>
              <w:t>J</w:t>
            </w:r>
            <w:r w:rsidRPr="006747C5">
              <w:t xml:space="preserve">umel, </w:t>
            </w:r>
            <w:proofErr w:type="gramStart"/>
            <w:r w:rsidRPr="006747C5">
              <w:t>( conférence</w:t>
            </w:r>
            <w:proofErr w:type="gramEnd"/>
            <w:r w:rsidRPr="006747C5">
              <w:t>)</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Gérard Louchet, Louis – Alexis Jumel, </w:t>
            </w:r>
            <w:proofErr w:type="gramStart"/>
            <w:r w:rsidRPr="00E35B3D">
              <w:t>( conférence</w:t>
            </w:r>
            <w:proofErr w:type="gramEnd"/>
            <w:r w:rsidRPr="00E35B3D">
              <w:t>)</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10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2194</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 Thiou à Chevêne : gravure : première illustration de la revue savoisienne, 1892 ?</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 Dubouloz, les bords du Thiou à Chevêne : gravure : première illustration de la revue savoisienne, 1892 ?</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1 gravure</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2195</w:t>
            </w:r>
          </w:p>
        </w:tc>
        <w:tc>
          <w:tcPr>
            <w:tcW w:w="2551" w:type="dxa"/>
            <w:tcBorders>
              <w:top w:val="single" w:sz="4" w:space="0" w:color="auto"/>
              <w:left w:val="single" w:sz="4" w:space="0" w:color="auto"/>
              <w:bottom w:val="single" w:sz="4" w:space="0" w:color="auto"/>
              <w:right w:val="single" w:sz="4" w:space="0" w:color="auto"/>
            </w:tcBorders>
          </w:tcPr>
          <w:p w:rsidR="004D65F8" w:rsidRPr="006747C5" w:rsidRDefault="004D65F8" w:rsidP="00270115"/>
        </w:tc>
        <w:tc>
          <w:tcPr>
            <w:tcW w:w="1134" w:type="dxa"/>
            <w:tcBorders>
              <w:top w:val="single" w:sz="4" w:space="0" w:color="auto"/>
              <w:left w:val="single" w:sz="4" w:space="0" w:color="auto"/>
              <w:bottom w:val="single" w:sz="4" w:space="0" w:color="auto"/>
              <w:right w:val="single" w:sz="4" w:space="0" w:color="auto"/>
            </w:tcBorders>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tc>
        <w:tc>
          <w:tcPr>
            <w:tcW w:w="1247" w:type="dxa"/>
            <w:tcBorders>
              <w:top w:val="single" w:sz="4" w:space="0" w:color="auto"/>
              <w:left w:val="single" w:sz="4" w:space="0" w:color="auto"/>
              <w:bottom w:val="single" w:sz="4" w:space="0" w:color="auto"/>
              <w:right w:val="single" w:sz="4" w:space="0" w:color="auto"/>
            </w:tcBorders>
          </w:tcPr>
          <w:p w:rsidR="004D65F8" w:rsidRPr="00BF50CB" w:rsidRDefault="004D65F8" w:rsidP="00270115"/>
        </w:tc>
      </w:tr>
      <w:tr w:rsidR="004D65F8" w:rsidTr="00061C23">
        <w:trPr>
          <w:gridAfter w:val="1"/>
          <w:wAfter w:w="6" w:type="dxa"/>
          <w:trHeight w:val="592"/>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2196</w:t>
            </w:r>
          </w:p>
        </w:tc>
        <w:tc>
          <w:tcPr>
            <w:tcW w:w="2551" w:type="dxa"/>
            <w:tcBorders>
              <w:top w:val="single" w:sz="4" w:space="0" w:color="auto"/>
              <w:left w:val="single" w:sz="4" w:space="0" w:color="auto"/>
              <w:bottom w:val="single" w:sz="4" w:space="0" w:color="auto"/>
              <w:right w:val="single" w:sz="4" w:space="0" w:color="auto"/>
            </w:tcBorders>
          </w:tcPr>
          <w:p w:rsidR="004D65F8" w:rsidRPr="006747C5" w:rsidRDefault="004D65F8" w:rsidP="00270115"/>
        </w:tc>
        <w:tc>
          <w:tcPr>
            <w:tcW w:w="1134" w:type="dxa"/>
            <w:tcBorders>
              <w:top w:val="single" w:sz="4" w:space="0" w:color="auto"/>
              <w:left w:val="single" w:sz="4" w:space="0" w:color="auto"/>
              <w:bottom w:val="single" w:sz="4" w:space="0" w:color="auto"/>
              <w:right w:val="single" w:sz="4" w:space="0" w:color="auto"/>
            </w:tcBorders>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tc>
        <w:tc>
          <w:tcPr>
            <w:tcW w:w="1247" w:type="dxa"/>
            <w:tcBorders>
              <w:top w:val="single" w:sz="4" w:space="0" w:color="auto"/>
              <w:left w:val="single" w:sz="4" w:space="0" w:color="auto"/>
              <w:bottom w:val="single" w:sz="4" w:space="0" w:color="auto"/>
              <w:right w:val="single" w:sz="4" w:space="0" w:color="auto"/>
            </w:tcBorders>
          </w:tcPr>
          <w:p w:rsidR="004D65F8" w:rsidRPr="00BF50CB"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2197</w:t>
            </w:r>
          </w:p>
        </w:tc>
        <w:tc>
          <w:tcPr>
            <w:tcW w:w="2551" w:type="dxa"/>
            <w:tcBorders>
              <w:top w:val="single" w:sz="4" w:space="0" w:color="auto"/>
              <w:left w:val="single" w:sz="4" w:space="0" w:color="auto"/>
              <w:bottom w:val="single" w:sz="4" w:space="0" w:color="auto"/>
              <w:right w:val="single" w:sz="4" w:space="0" w:color="auto"/>
            </w:tcBorders>
          </w:tcPr>
          <w:p w:rsidR="004D65F8" w:rsidRPr="006747C5" w:rsidRDefault="004D65F8" w:rsidP="00270115"/>
        </w:tc>
        <w:tc>
          <w:tcPr>
            <w:tcW w:w="1134" w:type="dxa"/>
            <w:tcBorders>
              <w:top w:val="single" w:sz="4" w:space="0" w:color="auto"/>
              <w:left w:val="single" w:sz="4" w:space="0" w:color="auto"/>
              <w:bottom w:val="single" w:sz="4" w:space="0" w:color="auto"/>
              <w:right w:val="single" w:sz="4" w:space="0" w:color="auto"/>
            </w:tcBorders>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tc>
        <w:tc>
          <w:tcPr>
            <w:tcW w:w="1247" w:type="dxa"/>
            <w:tcBorders>
              <w:top w:val="single" w:sz="4" w:space="0" w:color="auto"/>
              <w:left w:val="single" w:sz="4" w:space="0" w:color="auto"/>
              <w:bottom w:val="single" w:sz="4" w:space="0" w:color="auto"/>
              <w:right w:val="single" w:sz="4" w:space="0" w:color="auto"/>
            </w:tcBorders>
          </w:tcPr>
          <w:p w:rsidR="004D65F8" w:rsidRPr="00BF50CB"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2198</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Aménagement des transports du sud-est (Isère, Savoie, Haute-Savoie) 1919</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Aménagement des transports du sud-est (Isère, Savoie, Haute-Savoie) 1919</w:t>
            </w:r>
          </w:p>
        </w:tc>
        <w:tc>
          <w:tcPr>
            <w:tcW w:w="1247" w:type="dxa"/>
            <w:tcBorders>
              <w:top w:val="single" w:sz="4" w:space="0" w:color="auto"/>
              <w:left w:val="single" w:sz="4" w:space="0" w:color="auto"/>
              <w:bottom w:val="single" w:sz="4" w:space="0" w:color="auto"/>
              <w:right w:val="single" w:sz="4" w:space="0" w:color="auto"/>
            </w:tcBorders>
          </w:tcPr>
          <w:p w:rsidR="004D65F8" w:rsidRPr="00BF50CB"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2198bis</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Aménagement des transports du sud-est (Isère, Savoie, Haute-Savoie), 1919</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Aménagement des transports du sud-est (Isère, Savoie, Haute-Savoie), 1919</w:t>
            </w:r>
          </w:p>
        </w:tc>
        <w:tc>
          <w:tcPr>
            <w:tcW w:w="1247" w:type="dxa"/>
            <w:tcBorders>
              <w:top w:val="single" w:sz="4" w:space="0" w:color="auto"/>
              <w:left w:val="single" w:sz="4" w:space="0" w:color="auto"/>
              <w:bottom w:val="single" w:sz="4" w:space="0" w:color="auto"/>
              <w:right w:val="single" w:sz="4" w:space="0" w:color="auto"/>
            </w:tcBorders>
          </w:tcPr>
          <w:p w:rsidR="004D65F8" w:rsidRPr="00BF50CB"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2199</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DB61D2">
            <w:r w:rsidRPr="006747C5">
              <w:t>Détraz</w:t>
            </w:r>
            <w:r>
              <w:t xml:space="preserve"> </w:t>
            </w:r>
            <w:r w:rsidRPr="006747C5">
              <w:t>Gérard, 2004</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Jean Gayet, hommage à M. Gérard Détraz, 2004</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6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2200</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 chapitre de Saint-Pierre au milieu du XIVe siècle, 2005</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Catherine Santschi, une enquête fiscale du chapitre de Saint-Pierre au milieu du XIVe siècle, 2005</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31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2201</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Brunel</w:t>
            </w:r>
            <w:r>
              <w:t xml:space="preserve"> Robert</w:t>
            </w:r>
            <w:r w:rsidRPr="006747C5">
              <w:t>, 2005</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Bernard Coutin, hommage à Robert Brunel, 2005</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4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2202</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 conseil divisionnaire de </w:t>
            </w:r>
            <w:r w:rsidRPr="006747C5">
              <w:lastRenderedPageBreak/>
              <w:t>Chambéry : session du 15 au 18 juin 1849, 1849</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Compte rendu des délibérations du conseil </w:t>
            </w:r>
            <w:r w:rsidRPr="00E35B3D">
              <w:lastRenderedPageBreak/>
              <w:t>divisionnaire de Chambéry : session du 15 au 18 juin 1849, 1849</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lastRenderedPageBreak/>
              <w:t>190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lastRenderedPageBreak/>
              <w:t>2203</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DB61D2">
            <w:r w:rsidRPr="006747C5">
              <w:t xml:space="preserve"> Boigne Benoît de (conférence)  +documents divers</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Gérard Louchet, Benoît de Boigne (conférence)  +documents divers</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13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2204</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t>Boigne -</w:t>
            </w:r>
            <w:r w:rsidRPr="006747C5">
              <w:t>Chambéry le 1er mars 1822 par M. le général de Boigne</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Dons offerts à la ville de Chambéry le 1er mars 1822 par M. le général de Boigne</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24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2205</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Boigne, 1751 - 1830 : du général au particulier, 1996</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Marie Gabrielle Saint-Venant, Benoît de Boigne, 1751 - 1830 : du général au particulier, 1996</w:t>
            </w:r>
          </w:p>
        </w:tc>
        <w:tc>
          <w:tcPr>
            <w:tcW w:w="1247" w:type="dxa"/>
            <w:tcBorders>
              <w:top w:val="single" w:sz="4" w:space="0" w:color="auto"/>
              <w:left w:val="single" w:sz="4" w:space="0" w:color="auto"/>
              <w:bottom w:val="single" w:sz="4" w:space="0" w:color="auto"/>
              <w:right w:val="single" w:sz="4" w:space="0" w:color="auto"/>
            </w:tcBorders>
          </w:tcPr>
          <w:p w:rsidR="004D65F8" w:rsidRPr="00BF50CB"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2206</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DB61D2">
            <w:r w:rsidRPr="006747C5">
              <w:t>Boigne …, 1851</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Abbé Turinaz, éloge historique du général comte de Boigne …, 1851</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87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2207</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conseil divisionnaire de Chambéry : session du 9 au 15 novembre 1858, 1858</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Compte rendu des délibérations du conseil divisionnaire de Chambéry : session du 9 au 15 novembre 1858, 1858</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292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2208</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 numismatique valaisanne, époque mérovingienne, 1863</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M.I. d’Angreville : supplément à la numismatique valaisanne, époque mérovingienne, 1863</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12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2209</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numismatique valaisanne, époque mérovingienne, 1861</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M.I. d’Angeville, numismatique valaisanne, époque mérovingienne, 1861</w:t>
            </w:r>
          </w:p>
        </w:tc>
        <w:tc>
          <w:tcPr>
            <w:tcW w:w="1247" w:type="dxa"/>
            <w:tcBorders>
              <w:top w:val="single" w:sz="4" w:space="0" w:color="auto"/>
              <w:left w:val="single" w:sz="4" w:space="0" w:color="auto"/>
              <w:bottom w:val="single" w:sz="4" w:space="0" w:color="auto"/>
              <w:right w:val="single" w:sz="4" w:space="0" w:color="auto"/>
            </w:tcBorders>
          </w:tcPr>
          <w:p w:rsidR="004D65F8" w:rsidRPr="00BF50CB"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2210</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Compte rendu des délibérations du conseil divisionnaire de Chambéry : session du 15 au 27 novembre 1852, 1852</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Compte rendu des délibérations du conseil divisionnaire de Chambéry : session du 15 au 27 novembre 1852, 1852</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 xml:space="preserve">421p </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2211</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conseil divisionnaire de Chambéry : session du 16 au 30 septembre 1850, 1850</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Compte rendu des délibérations du conseil divisionnaire de Chambéry : session du 16 au 30 septembre 1850, 1850</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512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2212</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pierres à cupules, pierres à mystères (conférence)</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Gérard Louchet, pierres à cupules, pierres à mystères (conférence)</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30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2213</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sorcellerie, magie noire et possédées du démon en Savoie (conférence), 1994</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Gérard Louchet, sorcellerie, magie noire et possédées du démon en Savoie (conférence), 1994</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17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2214</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magie et sorcellerie au Moyen Âge</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Vincent Basset, magie et sorcellerie au Moyen Âge</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16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2215</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Sabbatsou synagogues sur les bords du lac d'Annecy : procès à Saint-Jean-Jorioz  en 1477, 1885</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Jh.MLavanchy:Sabbatsou synagogues sur les bords du lac d'Annecy : procès à Saint-Jean-Jorioz  en 1477, 1885</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60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2216</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châteaux du Val-d'Aoste + documents</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Gérard Louchet (conférence numéro 2) </w:t>
            </w:r>
            <w:proofErr w:type="gramStart"/>
            <w:r w:rsidRPr="00E35B3D">
              <w:t>:  les</w:t>
            </w:r>
            <w:proofErr w:type="gramEnd"/>
            <w:r w:rsidRPr="00E35B3D">
              <w:t xml:space="preserve"> châteaux du Val-d'Aoste + documents</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150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2217</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DB61D2">
            <w:r w:rsidRPr="006747C5">
              <w:t xml:space="preserve">pierres de capacités (poids et mesures) en Haute-Savoie </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Germain Darrou, la recension des pierres de capacités (poids et mesures) en Haute-Savoie + documentation importante et échange de correspondance avec Monsieur </w:t>
            </w:r>
            <w:r w:rsidRPr="00E35B3D">
              <w:lastRenderedPageBreak/>
              <w:t>Grandchamp</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lastRenderedPageBreak/>
              <w:t>24 p + doc</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lastRenderedPageBreak/>
              <w:t xml:space="preserve"> 2218</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Sarrasins : naissance d’un</w:t>
            </w:r>
            <w:r>
              <w:t xml:space="preserve"> </w:t>
            </w:r>
            <w:r w:rsidRPr="006747C5">
              <w:t>mythe</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Paul Guichonnet, les Sarrasins : naissance d’un</w:t>
            </w:r>
            <w:r>
              <w:t xml:space="preserve">  </w:t>
            </w:r>
            <w:r w:rsidRPr="00E35B3D">
              <w:t>mythe</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6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2219</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Chambouz maître Jean de (1543-1587) …publiée dans la Revue savoisienne en 2000 p 113</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Laurent Perrillat : résumé de sa conférence : la bibliothèque de maître Jean de </w:t>
            </w:r>
            <w:proofErr w:type="gramStart"/>
            <w:r w:rsidRPr="00E35B3D">
              <w:t>Chambouz(</w:t>
            </w:r>
            <w:proofErr w:type="gramEnd"/>
            <w:r w:rsidRPr="00E35B3D">
              <w:t>1543-1587) …publiée dans la Revue savoisienne en 2000 p 113</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2 p (résumé)</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2220</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Gaudinière (maison d’enfants au Grand Bornand) d’Albin Rosset,</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Christiane Sigel, La Gaudinière (maison d’enfants au Grand Bornand) d’Albin Rosset,</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1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2221</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t>Révolution -</w:t>
            </w:r>
            <w:r w:rsidRPr="006747C5">
              <w:t>J. Dessaix, assassinat d’un officier municipal pendant la révolution, publié dans la Revue savoisienne 1909 p. 142</w:t>
            </w:r>
          </w:p>
        </w:tc>
        <w:tc>
          <w:tcPr>
            <w:tcW w:w="1134"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 Dessaix, assassinat d’un officier municipal pendant la révolution, publié dans la Revue savoisienne 1909 p. 142</w:t>
            </w:r>
          </w:p>
        </w:tc>
        <w:tc>
          <w:tcPr>
            <w:tcW w:w="1247" w:type="dxa"/>
            <w:tcBorders>
              <w:top w:val="single" w:sz="4" w:space="0" w:color="auto"/>
              <w:left w:val="single" w:sz="4" w:space="0" w:color="auto"/>
              <w:bottom w:val="single" w:sz="4" w:space="0" w:color="auto"/>
              <w:right w:val="single" w:sz="4" w:space="0" w:color="auto"/>
            </w:tcBorders>
            <w:hideMark/>
          </w:tcPr>
          <w:p w:rsidR="004D65F8" w:rsidRPr="00BF50CB" w:rsidRDefault="004D65F8" w:rsidP="00270115">
            <w:r w:rsidRPr="00BF50CB">
              <w:t>6 p manuscrites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2222</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 château de Lugrin-Tourronde [Evian) dix siècles d'histoire de France dispersés au feu des enchères, DL du 6 juin 1950</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CH Biolley, Au château de Lugrin-Tourronde [Evian) dix siècles d'histoire de France dispersés au feu des enchères, DL du 6 juin 1950</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1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2223</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DB61D2">
            <w:r w:rsidRPr="006747C5">
              <w:t xml:space="preserve">florimontane (1897), </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Bulletin de demande pour emprunter un ouvrage à la société florimontane (1897), rempli au nom de Monsieur le chanoine Chevalier, aumônier de la Visitation; l'ouvrage est "la vie de Saint -Bernard de Menthon -manuscrit de 1608)</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1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2224</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DB61D2">
            <w:r w:rsidRPr="006747C5">
              <w:t xml:space="preserve"> Revon</w:t>
            </w:r>
            <w:r>
              <w:t xml:space="preserve"> Louis</w:t>
            </w:r>
            <w:proofErr w:type="gramStart"/>
            <w:r w:rsidRPr="006747C5">
              <w:t>,</w:t>
            </w:r>
            <w:r>
              <w:t>lettre</w:t>
            </w:r>
            <w:proofErr w:type="gramEnd"/>
            <w:r>
              <w:t xml:space="preserve"> </w:t>
            </w:r>
            <w:r w:rsidRPr="006747C5">
              <w:t xml:space="preserve"> sur papier à en tête du musée d'Annecy </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Louis Revon, Photocopie d'une lettre de Monsieur Louis Revon, sur papier à en tête du musée d'Annecy proposant à un correspondant suisse son aide, une bibliographie et la documentation qu'il a rapportée d'Algérie et de son periple méditerranéen</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2225 </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 Lavorel, ecclésiastiques (liste des)</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Les Lavorel, ecclésiastiques (liste des)</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2226</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Bordeaux</w:t>
            </w:r>
            <w:r>
              <w:t xml:space="preserve"> Jean</w:t>
            </w:r>
            <w:r w:rsidRPr="006747C5">
              <w:t xml:space="preserve"> (1906-1933), « il est mort le poète », -neveu de Henry-Bordeaux –manuscrit d’une conférence publiée dans la Revue savoisienne de 1991, p 110 et sq</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 Brun, Jean Bordeaux (1906-1933), « il est mort le poète », -neveu de Henry-Bordeaux –manuscrit d’une conférence publiée dans la Revue savoisienne de 1991, p 110 et sq</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6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2227</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 Menthon, épouse de Bernard VI de Menthon, extrait des "Confessions" de J.J. Rousseau -</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 propos de Madame de Menthon, épouse de Bernard VI de Menthon, extrait des "Confessions" de J.J. Rousseau -</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1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2228</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colportage, compte-</w:t>
            </w:r>
            <w:r w:rsidRPr="006747C5">
              <w:lastRenderedPageBreak/>
              <w:t>rendu d’exposition, 200.</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Sophie Peyrat, Julien Coppier, le colportage, </w:t>
            </w:r>
            <w:r w:rsidRPr="00E35B3D">
              <w:lastRenderedPageBreak/>
              <w:t>compte-rendu d’exposition, 200.</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lastRenderedPageBreak/>
              <w:t>13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lastRenderedPageBreak/>
              <w:t>2229</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 frontières dans le Bassin lémanique à la fin du Moyen Age : XIIe-XIVe siècle, 2002</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Matthieu de la Corbière, La formation des frontières dans le Bassin lémanique à la fin du Moyen Age : XIIe-XIVe siècle, 2002</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13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2230</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prieuré de Saint-Jean, 2000</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Matthieu de la Corbière, Un ensemble conventuel prestigieux aux portes de Genève : le prieuré de Saint-Jean, 2000</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25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2231</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 Sénat</w:t>
            </w:r>
            <w:proofErr w:type="gramStart"/>
            <w:r w:rsidRPr="006747C5">
              <w:t>..</w:t>
            </w:r>
            <w:proofErr w:type="gramEnd"/>
            <w:r w:rsidRPr="006747C5">
              <w:t xml:space="preserve"> visant à interdire la fabrication de l'absinthe</w:t>
            </w:r>
            <w:proofErr w:type="gramStart"/>
            <w:r w:rsidRPr="006747C5">
              <w:t>,1911</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Guillaume  Poulle, rapport du Sénat</w:t>
            </w:r>
            <w:proofErr w:type="gramStart"/>
            <w:r w:rsidRPr="00E35B3D">
              <w:t>..</w:t>
            </w:r>
            <w:proofErr w:type="gramEnd"/>
            <w:r w:rsidRPr="00E35B3D">
              <w:t xml:space="preserve"> visant à interdire la fabrication de l'absinthe</w:t>
            </w:r>
            <w:proofErr w:type="gramStart"/>
            <w:r w:rsidRPr="00E35B3D">
              <w:t>,1911</w:t>
            </w:r>
            <w:proofErr w:type="gramEnd"/>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216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2232</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Salluviens : Pisavis- La Touloubre - le plan du territoire de Salon - le règlement d'administration publique du 10 mars 1856, 1872</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Dauphin Jacques : Les Salluviens : Pisavis- La Touloubre - le plan du territoire de Salon - le règlement d'administration publique du 10 mars 1856, 1872</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25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2233</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espéranto comme langue auxiliaire internationale, 1922 </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InazzoNitobe, l'espéranto comme langue auxiliaire internationale, 1922 </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24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2234</w:t>
            </w:r>
          </w:p>
        </w:tc>
        <w:tc>
          <w:tcPr>
            <w:tcW w:w="2551" w:type="dxa"/>
            <w:tcBorders>
              <w:top w:val="single" w:sz="4" w:space="0" w:color="auto"/>
              <w:left w:val="single" w:sz="4" w:space="0" w:color="auto"/>
              <w:bottom w:val="single" w:sz="4" w:space="0" w:color="auto"/>
              <w:right w:val="single" w:sz="4" w:space="0" w:color="auto"/>
            </w:tcBorders>
            <w:hideMark/>
          </w:tcPr>
          <w:p w:rsidR="004D65F8" w:rsidRPr="007B6CF9" w:rsidRDefault="004D65F8" w:rsidP="00270115">
            <w:pPr>
              <w:rPr>
                <w:lang w:val="en-US"/>
              </w:rPr>
            </w:pPr>
            <w:r w:rsidRPr="007B6CF9">
              <w:rPr>
                <w:lang w:val="en-US"/>
              </w:rPr>
              <w:t xml:space="preserve">zwischen reformation und gegenreformation, 1975 </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lang w:val="en-US"/>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pPr>
              <w:rPr>
                <w:lang w:val="en-US"/>
              </w:rPr>
            </w:pPr>
            <w:r w:rsidRPr="00E35B3D">
              <w:rPr>
                <w:lang w:val="en-US"/>
              </w:rPr>
              <w:t xml:space="preserve">Heinrich Bullinger : zwischen reformation und gegenreformation, 1975 </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25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2235</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A34044">
            <w:r w:rsidRPr="006747C5">
              <w:t>Falsan</w:t>
            </w:r>
            <w:r>
              <w:t xml:space="preserve"> </w:t>
            </w:r>
            <w:r w:rsidRPr="006747C5">
              <w:t xml:space="preserve">Albert, 1902 </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Ernest Chantre, notice sur la vie et les travaux d'Albert</w:t>
            </w:r>
            <w:r>
              <w:t xml:space="preserve"> </w:t>
            </w:r>
            <w:r w:rsidRPr="00E35B3D">
              <w:t xml:space="preserve">Falsan, 1902 </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14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2236</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A34044">
            <w:r>
              <w:t>V</w:t>
            </w:r>
            <w:r w:rsidRPr="006747C5">
              <w:t>ecchioPiemonte (1560-1859) -I- Periodo 1560-1580 EmanueleFiliberto, 1920</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Nicola Brancaccio : l'EsercitodelvecchioPiemonte (1560-1859) -I- Periodo 1560-1580 EmanueleFiliberto, 1920</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54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t>2237 bis</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Annexion de la Savoie et du comté de Nice  à la France - hommes célèbre de la Savoie et du comté de Nice</w:t>
            </w:r>
            <w:proofErr w:type="gramStart"/>
            <w:r w:rsidRPr="006747C5">
              <w:t>,197</w:t>
            </w:r>
            <w:proofErr w:type="gramEnd"/>
            <w:r w:rsidRPr="006747C5">
              <w:t>. Un.</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Annexion de la Savoie et du comté de Nice  à la France - hommes célèbre de la Sav</w:t>
            </w:r>
            <w:r>
              <w:t>oie et du comté de Nice</w:t>
            </w:r>
            <w:proofErr w:type="gramStart"/>
            <w:r>
              <w:t>,197</w:t>
            </w:r>
            <w:proofErr w:type="gramEnd"/>
            <w:r>
              <w:t>.</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2237</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Napoléon </w:t>
            </w:r>
            <w:r>
              <w:t xml:space="preserve"> -</w:t>
            </w:r>
            <w:r w:rsidRPr="006747C5">
              <w:t>Dynastie napoléonienne (Napoléon Ier - Napoléon II- Napoléon III)</w:t>
            </w:r>
          </w:p>
          <w:p w:rsidR="004D65F8" w:rsidRPr="006747C5" w:rsidRDefault="004D65F8" w:rsidP="00270115"/>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Dynastie napoléonienne (Napoléon Ier - Napoléon II- Napoléon III)</w:t>
            </w:r>
          </w:p>
          <w:p w:rsidR="004D65F8" w:rsidRPr="00E35B3D" w:rsidRDefault="004D65F8" w:rsidP="00270115"/>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16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2238</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Auguste </w:t>
            </w:r>
            <w:proofErr w:type="gramStart"/>
            <w:r w:rsidRPr="006747C5">
              <w:t>Bernard ,</w:t>
            </w:r>
            <w:proofErr w:type="gramEnd"/>
            <w:r w:rsidRPr="006747C5">
              <w:t xml:space="preserve"> note sur une inscription antique récemment trouvée très de Feurs, 1867</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Auguste </w:t>
            </w:r>
            <w:proofErr w:type="gramStart"/>
            <w:r w:rsidRPr="00E35B3D">
              <w:t>Bernard ,</w:t>
            </w:r>
            <w:proofErr w:type="gramEnd"/>
            <w:r w:rsidRPr="00E35B3D">
              <w:t xml:space="preserve"> note sur une inscription antique récemment trouvée très de Feurs, 1867</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4p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2239</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FB39A9">
            <w:r w:rsidRPr="006747C5">
              <w:t xml:space="preserve">décentralisation administrative et organisation régionale : </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Jean Hennessy, décentralisation administrative et organisation régionale : exposé des motifs et texte des propositions de loi présentées par Jean Hennessy, député, 1915</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63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2240</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Antoine, duc de Lorraine </w:t>
            </w:r>
            <w:r w:rsidRPr="006747C5">
              <w:lastRenderedPageBreak/>
              <w:t>et de la duchesse Renée de Bourbon au musée historique lorrain, 1895</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Léon Germain, Le lit d'Antoine, duc de </w:t>
            </w:r>
            <w:r w:rsidRPr="00E35B3D">
              <w:lastRenderedPageBreak/>
              <w:t>Lorraine et de la duchesse Renée de Bourbon au musée historique lorrain, 1895</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lastRenderedPageBreak/>
              <w:t>40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lastRenderedPageBreak/>
              <w:t>2242</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t>Fouilles -</w:t>
            </w:r>
            <w:r w:rsidRPr="006747C5">
              <w:t xml:space="preserve"> Puech-de-Buzeins (Aveyron), 191</w:t>
            </w:r>
            <w:proofErr w:type="gramStart"/>
            <w:r w:rsidRPr="006747C5">
              <w:t>..</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Abbé Cérès, Fouilles au Puech-de-Buzeins (Aveyron), 191</w:t>
            </w:r>
            <w:proofErr w:type="gramStart"/>
            <w:r w:rsidRPr="00E35B3D">
              <w:t>..</w:t>
            </w:r>
            <w:proofErr w:type="gramEnd"/>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23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2243</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réformes organiques de la  France, 1885</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E. Illy, Essai sur les réformes organiques de la  France, 1885</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60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2244</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Meaume,  sa vie </w:t>
            </w:r>
          </w:p>
          <w:p w:rsidR="004D65F8" w:rsidRPr="006747C5" w:rsidRDefault="004D65F8" w:rsidP="00270115">
            <w:r w:rsidRPr="006747C5">
              <w:t>et ses œuvres, 1886</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Puton, Monsieur Meaume,  sa vie </w:t>
            </w:r>
          </w:p>
          <w:p w:rsidR="004D65F8" w:rsidRPr="00E35B3D" w:rsidRDefault="004D65F8" w:rsidP="00270115">
            <w:r w:rsidRPr="00E35B3D">
              <w:t>et ses œuvres, 1886</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6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2245</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 Puy-de-Gaudy (Creuse), 1879</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Jean-Baptiste Thuot, Notice sur quelques restes d'édifices romains trouvés dans le rempart vitrifié du Puy-de-Gaudy (Creuse), 1879</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12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2246</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céramique - + à propos des squelettes trouvés dans la maçonnerie des murs préhistoriques, 1914</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Dctr A. Guébhard, Une curieuse survivance céramique - + à propos des squelettes trouvés dans la maçonnerie des murs préhistoriques, 1914</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8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2247</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067789">
            <w:r w:rsidRPr="006747C5">
              <w:t xml:space="preserve"> préhisto</w:t>
            </w:r>
            <w:r>
              <w:t>i</w:t>
            </w:r>
            <w:r w:rsidRPr="006747C5">
              <w:t>r</w:t>
            </w:r>
            <w:r>
              <w:t>e-</w:t>
            </w:r>
            <w:r w:rsidRPr="006747C5">
              <w:t xml:space="preserve"> le nord-est du Var et confins des Basses-Alpes, 1916</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Dctr A. Guébhard, notes préhistoriques sur le nord-est du Var et confins des Basses-Alpes, 1916</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12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2248</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anses multiforées à trous de suspension verticaux, 1909</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Dctr A. Guébhard, Sur les anses multiforées à trous de suspension verticaux, 1909</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32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2249</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partitions musicales : F.D.S. et J.D.A. one step de skieurs ainsi que Frêne Hickory fox trot chanson de skieur, 1937</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Ann Lukey, Deux partitions musicales : F.D.S. et J.D.A. one step de skieurs ainsi que Frêne Hickory fox trot chanson de skieur, 1937</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6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2250</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fabrication du papier au Japon, reproduction d'une collection d'aquarelles existant au musée d'Annecy en 1913 (nombreux exemplaires pour la vente)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Ancienne fabrication du papier au Japon, reproduction d'une collection d'aquarelles existant au musée d'Annecy en 1913 (nombreux exemplaires pour la vente)</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4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2251</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dictionnaire biographique des contem</w:t>
            </w:r>
            <w:r>
              <w:t>P</w:t>
            </w:r>
            <w:r w:rsidRPr="006747C5">
              <w:t>orains (uniquement des pages 465 à 476)-document publicitaire ( ?), 1909</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Henri Martinville, Les hommes et les oeuvres : dictionnaire biographique des contemporains (uniquement des pages 465 à 476)-document publicitaire ( ?), 1909</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12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2252</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société savoisienne d'instruction mutuelle (de Chambéry), 1855</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 Jacquemoud, Règlement de la société savoisienne d'instruction mutuelle (de Chambéry), 1855</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15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t>2253 bis</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Savoie -le terme Sapaudia], 1920</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[origine de la Savoie -le terme Sapaudia], 1920</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2253</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067789">
            <w:r>
              <w:t>histoire  gallo-romaine</w:t>
            </w:r>
            <w:r w:rsidRPr="006747C5">
              <w:t xml:space="preserve"> - LXXXVIII- </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067789">
            <w:r w:rsidRPr="00E35B3D">
              <w:t xml:space="preserve">Camille Jullian, Notes gallo-romaines - LXXXVIII- </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16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2254</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 xml:space="preserve"> Notre-Dame [de Nancy], 1898</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Léon Germain de Maidy, Les sept joies de Notre-Dame [de Nancy], 1898</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16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bookmarkStart w:id="0" w:name="_GoBack"/>
            <w:bookmarkEnd w:id="0"/>
            <w:r w:rsidRPr="006747C5">
              <w:lastRenderedPageBreak/>
              <w:t>2255</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Notre-Dame à Mattaincourt, 1719</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 Léon Germain de Maidy, l'inscription du couvent de Notre-Dame à Mattaincourt, 1719</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8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2256</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anses verticales  multiforées  horizontalement, 1911</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Adrien Guébhard (Dctr)</w:t>
            </w:r>
            <w:proofErr w:type="gramStart"/>
            <w:r w:rsidRPr="00E35B3D">
              <w:t>,Sur</w:t>
            </w:r>
            <w:proofErr w:type="gramEnd"/>
            <w:r w:rsidRPr="00E35B3D">
              <w:t xml:space="preserve"> les anses verticales  multiforées  horizontalement, 1911</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8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2257</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360714">
            <w:r w:rsidRPr="006747C5">
              <w:t xml:space="preserve"> projet de loi sur les fouilles </w:t>
            </w:r>
            <w:proofErr w:type="gramStart"/>
            <w:r w:rsidRPr="006747C5">
              <w:t>archéologiques</w:t>
            </w:r>
            <w:r>
              <w:t xml:space="preserve"> </w:t>
            </w:r>
            <w:r w:rsidRPr="006747C5">
              <w:t>,</w:t>
            </w:r>
            <w:proofErr w:type="gramEnd"/>
            <w:r>
              <w:t xml:space="preserve"> </w:t>
            </w:r>
            <w:r w:rsidRPr="006747C5">
              <w:t>1911</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Colle</w:t>
            </w:r>
            <w:r>
              <w:t xml:space="preserve">ctif, Nouvelles protestations </w:t>
            </w:r>
            <w:r w:rsidRPr="00E35B3D">
              <w:t xml:space="preserve"> contre le projet de loi sur les fouilles </w:t>
            </w:r>
            <w:proofErr w:type="gramStart"/>
            <w:r w:rsidRPr="00E35B3D">
              <w:t>archéologiques ,</w:t>
            </w:r>
            <w:proofErr w:type="gramEnd"/>
            <w:r>
              <w:t xml:space="preserve"> </w:t>
            </w:r>
            <w:r w:rsidRPr="00E35B3D">
              <w:t>1911</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31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2258</w:t>
            </w:r>
          </w:p>
        </w:tc>
        <w:tc>
          <w:tcPr>
            <w:tcW w:w="2551"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t>archéologie -</w:t>
            </w:r>
            <w:r w:rsidRPr="006747C5">
              <w:t>Monaco, 1866</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sidP="00270115">
            <w:pPr>
              <w:ind w:right="1417"/>
              <w:rPr>
                <w:rFonts w:cstheme="minorHAnsi"/>
                <w:sz w:val="16"/>
                <w:szCs w:val="16"/>
              </w:rPr>
            </w:pPr>
          </w:p>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Gustave Vallier, Excursion du congrès archéologique à Monaco, 1866</w:t>
            </w:r>
          </w:p>
        </w:tc>
        <w:tc>
          <w:tcPr>
            <w:tcW w:w="1247" w:type="dxa"/>
            <w:tcBorders>
              <w:top w:val="single" w:sz="4" w:space="0" w:color="auto"/>
              <w:left w:val="single" w:sz="4" w:space="0" w:color="auto"/>
              <w:bottom w:val="single" w:sz="4" w:space="0" w:color="auto"/>
              <w:right w:val="single" w:sz="4" w:space="0" w:color="auto"/>
            </w:tcBorders>
            <w:hideMark/>
          </w:tcPr>
          <w:p w:rsidR="004D65F8" w:rsidRPr="006747C5" w:rsidRDefault="004D65F8" w:rsidP="00270115">
            <w:r w:rsidRPr="006747C5">
              <w:t>10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r w:rsidRPr="007A6F31">
              <w:t>2259</w:t>
            </w:r>
          </w:p>
        </w:tc>
        <w:tc>
          <w:tcPr>
            <w:tcW w:w="2551" w:type="dxa"/>
            <w:tcBorders>
              <w:top w:val="single" w:sz="4" w:space="0" w:color="auto"/>
              <w:left w:val="single" w:sz="4" w:space="0" w:color="auto"/>
              <w:bottom w:val="single" w:sz="4" w:space="0" w:color="auto"/>
              <w:right w:val="single" w:sz="4" w:space="0" w:color="auto"/>
            </w:tcBorders>
            <w:hideMark/>
          </w:tcPr>
          <w:p w:rsidR="004D65F8" w:rsidRPr="003936C1" w:rsidRDefault="004D65F8" w:rsidP="00270115">
            <w:r w:rsidRPr="003936C1">
              <w:t xml:space="preserve"> Camps et enceintes, Autun, 1907,</w:t>
            </w:r>
          </w:p>
        </w:tc>
        <w:tc>
          <w:tcPr>
            <w:tcW w:w="1134"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pPr>
              <w:ind w:right="1417"/>
              <w:rPr>
                <w:rFonts w:cstheme="minorHAnsi"/>
              </w:rPr>
            </w:pPr>
            <w:r w:rsidRPr="00E35B3D">
              <w:rPr>
                <w:rFonts w:cstheme="minorHAnsi"/>
              </w:rPr>
              <w:t>A. Guébard, Camps et enceintes, Autun, 1907,</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r w:rsidRPr="007A6F31">
              <w:t>2260</w:t>
            </w:r>
          </w:p>
        </w:tc>
        <w:tc>
          <w:tcPr>
            <w:tcW w:w="2551" w:type="dxa"/>
            <w:tcBorders>
              <w:top w:val="single" w:sz="4" w:space="0" w:color="auto"/>
              <w:left w:val="single" w:sz="4" w:space="0" w:color="auto"/>
              <w:bottom w:val="single" w:sz="4" w:space="0" w:color="auto"/>
              <w:right w:val="single" w:sz="4" w:space="0" w:color="auto"/>
            </w:tcBorders>
            <w:hideMark/>
          </w:tcPr>
          <w:p w:rsidR="004D65F8" w:rsidRPr="003936C1" w:rsidRDefault="004D65F8" w:rsidP="00270115">
            <w:r w:rsidRPr="003936C1">
              <w:t>médaillon  Hannequin (1856 - 1905), 1913</w:t>
            </w:r>
          </w:p>
        </w:tc>
        <w:tc>
          <w:tcPr>
            <w:tcW w:w="1134"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pPr>
              <w:ind w:right="1417"/>
              <w:rPr>
                <w:rFonts w:cstheme="minorHAnsi"/>
              </w:rPr>
            </w:pPr>
            <w:r w:rsidRPr="00E35B3D">
              <w:rPr>
                <w:rFonts w:cstheme="minorHAnsi"/>
              </w:rPr>
              <w:t>Chabot, nauguration du médaillon  Hannequin (1856 - 1905), 1913</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28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r w:rsidRPr="007A6F31">
              <w:t>2261</w:t>
            </w:r>
          </w:p>
        </w:tc>
        <w:tc>
          <w:tcPr>
            <w:tcW w:w="2551" w:type="dxa"/>
            <w:tcBorders>
              <w:top w:val="single" w:sz="4" w:space="0" w:color="auto"/>
              <w:left w:val="single" w:sz="4" w:space="0" w:color="auto"/>
              <w:bottom w:val="single" w:sz="4" w:space="0" w:color="auto"/>
              <w:right w:val="single" w:sz="4" w:space="0" w:color="auto"/>
            </w:tcBorders>
            <w:hideMark/>
          </w:tcPr>
          <w:p w:rsidR="004D65F8" w:rsidRPr="003936C1" w:rsidRDefault="004D65F8" w:rsidP="00270115">
            <w:r w:rsidRPr="003936C1">
              <w:t>tombeaux romains en tuiles, 1917</w:t>
            </w:r>
          </w:p>
        </w:tc>
        <w:tc>
          <w:tcPr>
            <w:tcW w:w="1134"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pPr>
              <w:ind w:right="1417"/>
              <w:rPr>
                <w:rFonts w:cstheme="minorHAnsi"/>
              </w:rPr>
            </w:pPr>
            <w:r w:rsidRPr="00E35B3D">
              <w:rPr>
                <w:rFonts w:cstheme="minorHAnsi"/>
              </w:rPr>
              <w:t>H De Gérin-Ricard, Recherches sur les dates extrêmes dans l'emploi des tombeaux romains en tuiles, 1917</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12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r w:rsidRPr="007A6F31">
              <w:t>2262</w:t>
            </w:r>
          </w:p>
        </w:tc>
        <w:tc>
          <w:tcPr>
            <w:tcW w:w="2551" w:type="dxa"/>
            <w:tcBorders>
              <w:top w:val="single" w:sz="4" w:space="0" w:color="auto"/>
              <w:left w:val="single" w:sz="4" w:space="0" w:color="auto"/>
              <w:bottom w:val="single" w:sz="4" w:space="0" w:color="auto"/>
              <w:right w:val="single" w:sz="4" w:space="0" w:color="auto"/>
            </w:tcBorders>
            <w:hideMark/>
          </w:tcPr>
          <w:p w:rsidR="004D65F8" w:rsidRPr="003936C1" w:rsidRDefault="004D65F8" w:rsidP="00270115">
            <w:r w:rsidRPr="003936C1">
              <w:t>papyrus  latin de Genève n° 1, 1900</w:t>
            </w:r>
          </w:p>
        </w:tc>
        <w:tc>
          <w:tcPr>
            <w:tcW w:w="1134"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pPr>
              <w:ind w:right="1417"/>
              <w:rPr>
                <w:rFonts w:cstheme="minorHAnsi"/>
              </w:rPr>
            </w:pPr>
            <w:r w:rsidRPr="00E35B3D">
              <w:rPr>
                <w:rFonts w:cstheme="minorHAnsi"/>
              </w:rPr>
              <w:t>Emile Espérandieu, Observations sur le papyrus  latin de Genève n° 1, 1900</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16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r w:rsidRPr="007A6F31">
              <w:t>2263</w:t>
            </w:r>
          </w:p>
        </w:tc>
        <w:tc>
          <w:tcPr>
            <w:tcW w:w="2551" w:type="dxa"/>
            <w:tcBorders>
              <w:top w:val="single" w:sz="4" w:space="0" w:color="auto"/>
              <w:left w:val="single" w:sz="4" w:space="0" w:color="auto"/>
              <w:bottom w:val="single" w:sz="4" w:space="0" w:color="auto"/>
              <w:right w:val="single" w:sz="4" w:space="0" w:color="auto"/>
            </w:tcBorders>
            <w:hideMark/>
          </w:tcPr>
          <w:p w:rsidR="004D65F8" w:rsidRPr="003936C1" w:rsidRDefault="004D65F8" w:rsidP="00270115">
            <w:r>
              <w:t>i</w:t>
            </w:r>
            <w:r w:rsidRPr="003936C1">
              <w:t>ndustrie du cuivre en Vendée, 1911</w:t>
            </w:r>
          </w:p>
        </w:tc>
        <w:tc>
          <w:tcPr>
            <w:tcW w:w="1134"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pPr>
              <w:ind w:right="1417"/>
              <w:rPr>
                <w:rFonts w:cstheme="minorHAnsi"/>
              </w:rPr>
            </w:pPr>
            <w:r w:rsidRPr="00E35B3D">
              <w:rPr>
                <w:rFonts w:cstheme="minorHAnsi"/>
              </w:rPr>
              <w:t>Joseph Déchelette, Sur les origines de l'industrie du cuivre en Vendée, 1911</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10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r w:rsidRPr="007A6F31">
              <w:t>2264</w:t>
            </w:r>
          </w:p>
        </w:tc>
        <w:tc>
          <w:tcPr>
            <w:tcW w:w="2551" w:type="dxa"/>
            <w:tcBorders>
              <w:top w:val="single" w:sz="4" w:space="0" w:color="auto"/>
              <w:left w:val="single" w:sz="4" w:space="0" w:color="auto"/>
              <w:bottom w:val="single" w:sz="4" w:space="0" w:color="auto"/>
              <w:right w:val="single" w:sz="4" w:space="0" w:color="auto"/>
            </w:tcBorders>
            <w:hideMark/>
          </w:tcPr>
          <w:p w:rsidR="004D65F8" w:rsidRPr="003936C1" w:rsidRDefault="004D65F8" w:rsidP="00270115">
            <w:r>
              <w:t>Armée -</w:t>
            </w:r>
            <w:r w:rsidRPr="003936C1">
              <w:t>Service des signaux dans l'armée des Etats-Unis</w:t>
            </w:r>
            <w:proofErr w:type="gramStart"/>
            <w:r w:rsidRPr="003936C1">
              <w:t>,1881</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pPr>
              <w:ind w:right="1417"/>
              <w:rPr>
                <w:rFonts w:cstheme="minorHAnsi"/>
              </w:rPr>
            </w:pPr>
            <w:r w:rsidRPr="00E35B3D">
              <w:rPr>
                <w:rFonts w:cstheme="minorHAnsi"/>
              </w:rPr>
              <w:t>B. Gazen, Service des signaux dans l'armée des Etats-Unis</w:t>
            </w:r>
            <w:proofErr w:type="gramStart"/>
            <w:r w:rsidRPr="00E35B3D">
              <w:rPr>
                <w:rFonts w:cstheme="minorHAnsi"/>
              </w:rPr>
              <w:t>,1881</w:t>
            </w:r>
            <w:proofErr w:type="gramEnd"/>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39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r w:rsidRPr="007A6F31">
              <w:t>2265</w:t>
            </w:r>
          </w:p>
        </w:tc>
        <w:tc>
          <w:tcPr>
            <w:tcW w:w="2551" w:type="dxa"/>
            <w:tcBorders>
              <w:top w:val="single" w:sz="4" w:space="0" w:color="auto"/>
              <w:left w:val="single" w:sz="4" w:space="0" w:color="auto"/>
              <w:bottom w:val="single" w:sz="4" w:space="0" w:color="auto"/>
              <w:right w:val="single" w:sz="4" w:space="0" w:color="auto"/>
            </w:tcBorders>
            <w:hideMark/>
          </w:tcPr>
          <w:p w:rsidR="004D65F8" w:rsidRPr="003936C1" w:rsidRDefault="004D65F8" w:rsidP="00270115">
            <w:r w:rsidRPr="003936C1">
              <w:t>grand orgue de la cathédrale d'Orléans reconstruit par A1. Cavaillé-Coll</w:t>
            </w:r>
            <w:proofErr w:type="gramStart"/>
            <w:r w:rsidRPr="003936C1">
              <w:t>,1880</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pPr>
              <w:ind w:right="1417"/>
              <w:rPr>
                <w:rFonts w:cstheme="minorHAnsi"/>
              </w:rPr>
            </w:pPr>
            <w:r w:rsidRPr="00E35B3D">
              <w:rPr>
                <w:rFonts w:cstheme="minorHAnsi"/>
              </w:rPr>
              <w:t>Henri Tournaillon, Le grand orgue de la cathédrale d'Orléans reconstruit par A1. Cavaillé-Coll</w:t>
            </w:r>
            <w:proofErr w:type="gramStart"/>
            <w:r w:rsidRPr="00E35B3D">
              <w:rPr>
                <w:rFonts w:cstheme="minorHAnsi"/>
              </w:rPr>
              <w:t>,1880</w:t>
            </w:r>
            <w:proofErr w:type="gramEnd"/>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46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r w:rsidRPr="007A6F31">
              <w:t>2266</w:t>
            </w:r>
          </w:p>
        </w:tc>
        <w:tc>
          <w:tcPr>
            <w:tcW w:w="2551" w:type="dxa"/>
            <w:tcBorders>
              <w:top w:val="single" w:sz="4" w:space="0" w:color="auto"/>
              <w:left w:val="single" w:sz="4" w:space="0" w:color="auto"/>
              <w:bottom w:val="single" w:sz="4" w:space="0" w:color="auto"/>
              <w:right w:val="single" w:sz="4" w:space="0" w:color="auto"/>
            </w:tcBorders>
            <w:hideMark/>
          </w:tcPr>
          <w:p w:rsidR="004D65F8" w:rsidRPr="003936C1" w:rsidRDefault="004D65F8" w:rsidP="00270115">
            <w:r w:rsidRPr="003936C1">
              <w:t>Ségusiaves pour servir d'introduction à l'histoire du Lyonnais (Rhône et Loire</w:t>
            </w:r>
            <w:proofErr w:type="gramStart"/>
            <w:r w:rsidRPr="003936C1">
              <w:t>),</w:t>
            </w:r>
            <w:proofErr w:type="gramEnd"/>
            <w:r w:rsidRPr="003936C1">
              <w:t>1859</w:t>
            </w:r>
          </w:p>
        </w:tc>
        <w:tc>
          <w:tcPr>
            <w:tcW w:w="1134"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pPr>
              <w:ind w:right="1417"/>
              <w:rPr>
                <w:rFonts w:cstheme="minorHAnsi"/>
              </w:rPr>
            </w:pPr>
            <w:r w:rsidRPr="00E35B3D">
              <w:rPr>
                <w:rFonts w:cstheme="minorHAnsi"/>
              </w:rPr>
              <w:t xml:space="preserve">Auguste Bernard, [Notes bibliographiques : à propos de l'ouvrage :] </w:t>
            </w:r>
            <w:r>
              <w:rPr>
                <w:rFonts w:cstheme="minorHAnsi"/>
              </w:rPr>
              <w:t>« </w:t>
            </w:r>
            <w:r w:rsidRPr="00E35B3D">
              <w:rPr>
                <w:rFonts w:cstheme="minorHAnsi"/>
              </w:rPr>
              <w:t>description du Pays des Ségusiaves pour servir d'introduction à l'histoire du Lyonnais (Rhône et Loire)</w:t>
            </w:r>
            <w:r>
              <w:rPr>
                <w:rFonts w:cstheme="minorHAnsi"/>
              </w:rPr>
              <w:t> »</w:t>
            </w:r>
            <w:r w:rsidRPr="00E35B3D">
              <w:rPr>
                <w:rFonts w:cstheme="minorHAnsi"/>
              </w:rPr>
              <w:t>,1859</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4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r w:rsidRPr="007A6F31">
              <w:t>2267</w:t>
            </w:r>
          </w:p>
        </w:tc>
        <w:tc>
          <w:tcPr>
            <w:tcW w:w="2551" w:type="dxa"/>
            <w:tcBorders>
              <w:top w:val="single" w:sz="4" w:space="0" w:color="auto"/>
              <w:left w:val="single" w:sz="4" w:space="0" w:color="auto"/>
              <w:bottom w:val="single" w:sz="4" w:space="0" w:color="auto"/>
              <w:right w:val="single" w:sz="4" w:space="0" w:color="auto"/>
            </w:tcBorders>
            <w:hideMark/>
          </w:tcPr>
          <w:p w:rsidR="004D65F8" w:rsidRPr="003936C1" w:rsidRDefault="004D65F8" w:rsidP="00270115">
            <w:r w:rsidRPr="003936C1">
              <w:t>Eglise de Dives- Inauguration d'un monument en mémoire  des compagnons de Guillaume à la conquête de l'Angleterre en 1066, 18636</w:t>
            </w:r>
          </w:p>
        </w:tc>
        <w:tc>
          <w:tcPr>
            <w:tcW w:w="1134"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pPr>
              <w:ind w:right="1417"/>
              <w:rPr>
                <w:rFonts w:cstheme="minorHAnsi"/>
              </w:rPr>
            </w:pPr>
            <w:r w:rsidRPr="00E35B3D">
              <w:rPr>
                <w:rFonts w:cstheme="minorHAnsi"/>
              </w:rPr>
              <w:t>Eglise de Dives- Inauguration d'un monument en mémoire  des compagnons de Guillaume à la conquête de l'Angleterre en 1066, 18636</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62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r w:rsidRPr="007A6F31">
              <w:t>2268</w:t>
            </w:r>
          </w:p>
        </w:tc>
        <w:tc>
          <w:tcPr>
            <w:tcW w:w="2551" w:type="dxa"/>
            <w:tcBorders>
              <w:top w:val="single" w:sz="4" w:space="0" w:color="auto"/>
              <w:left w:val="single" w:sz="4" w:space="0" w:color="auto"/>
              <w:bottom w:val="single" w:sz="4" w:space="0" w:color="auto"/>
              <w:right w:val="single" w:sz="4" w:space="0" w:color="auto"/>
            </w:tcBorders>
            <w:hideMark/>
          </w:tcPr>
          <w:p w:rsidR="004D65F8" w:rsidRPr="003936C1" w:rsidRDefault="004D65F8" w:rsidP="00360714">
            <w:r>
              <w:t xml:space="preserve">Rouen –les </w:t>
            </w:r>
            <w:r w:rsidRPr="003936C1">
              <w:t xml:space="preserve"> prix des matériaux et de la main-d'oeuvre à Rouen du XIVe </w:t>
            </w:r>
            <w:r w:rsidRPr="003936C1">
              <w:lastRenderedPageBreak/>
              <w:t>au XVIIIe siècle, 1927</w:t>
            </w:r>
          </w:p>
        </w:tc>
        <w:tc>
          <w:tcPr>
            <w:tcW w:w="1134"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pPr>
              <w:ind w:right="1417"/>
              <w:rPr>
                <w:rFonts w:cstheme="minorHAnsi"/>
              </w:rPr>
            </w:pPr>
            <w:r w:rsidRPr="00E35B3D">
              <w:rPr>
                <w:rFonts w:cstheme="minorHAnsi"/>
              </w:rPr>
              <w:t>Raymond Quenedey</w:t>
            </w:r>
            <w:proofErr w:type="gramStart"/>
            <w:r w:rsidRPr="00E35B3D">
              <w:rPr>
                <w:rFonts w:cstheme="minorHAnsi"/>
              </w:rPr>
              <w:t>,Les</w:t>
            </w:r>
            <w:proofErr w:type="gramEnd"/>
            <w:r w:rsidRPr="00E35B3D">
              <w:rPr>
                <w:rFonts w:cstheme="minorHAnsi"/>
              </w:rPr>
              <w:t xml:space="preserve"> prix des matériaux et de la main-d'oeuvre à Rouen du XIVe au </w:t>
            </w:r>
            <w:r w:rsidRPr="00E35B3D">
              <w:rPr>
                <w:rFonts w:cstheme="minorHAnsi"/>
              </w:rPr>
              <w:lastRenderedPageBreak/>
              <w:t>XVIIIe siècle, 1927</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lastRenderedPageBreak/>
              <w:t>28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r w:rsidRPr="007A6F31">
              <w:lastRenderedPageBreak/>
              <w:t>2269</w:t>
            </w:r>
          </w:p>
        </w:tc>
        <w:tc>
          <w:tcPr>
            <w:tcW w:w="2551" w:type="dxa"/>
            <w:tcBorders>
              <w:top w:val="single" w:sz="4" w:space="0" w:color="auto"/>
              <w:left w:val="single" w:sz="4" w:space="0" w:color="auto"/>
              <w:bottom w:val="single" w:sz="4" w:space="0" w:color="auto"/>
              <w:right w:val="single" w:sz="4" w:space="0" w:color="auto"/>
            </w:tcBorders>
            <w:hideMark/>
          </w:tcPr>
          <w:p w:rsidR="004D65F8" w:rsidRPr="003936C1" w:rsidRDefault="004D65F8" w:rsidP="00270115">
            <w:r w:rsidRPr="003936C1">
              <w:t>matériaux de construction et le sous-sol dans la région située entre Bagnoles-de-l'Orne et la Mayenne</w:t>
            </w:r>
            <w:proofErr w:type="gramStart"/>
            <w:r w:rsidRPr="003936C1">
              <w:t>,1912</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pPr>
              <w:ind w:right="1417"/>
              <w:rPr>
                <w:rFonts w:cstheme="minorHAnsi"/>
              </w:rPr>
            </w:pPr>
            <w:r w:rsidRPr="00E35B3D">
              <w:rPr>
                <w:rFonts w:cstheme="minorHAnsi"/>
              </w:rPr>
              <w:t>Raymond Quenedey,  Les matériaux de construction et le sous-sol dans la région située entre Bagnoles-de-l'Orne et la Mayenne</w:t>
            </w:r>
            <w:proofErr w:type="gramStart"/>
            <w:r w:rsidRPr="00E35B3D">
              <w:rPr>
                <w:rFonts w:cstheme="minorHAnsi"/>
              </w:rPr>
              <w:t>,1912</w:t>
            </w:r>
            <w:proofErr w:type="gramEnd"/>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14 p + planches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r w:rsidRPr="007A6F31">
              <w:t>2270</w:t>
            </w:r>
          </w:p>
        </w:tc>
        <w:tc>
          <w:tcPr>
            <w:tcW w:w="2551" w:type="dxa"/>
            <w:tcBorders>
              <w:top w:val="single" w:sz="4" w:space="0" w:color="auto"/>
              <w:left w:val="single" w:sz="4" w:space="0" w:color="auto"/>
              <w:bottom w:val="single" w:sz="4" w:space="0" w:color="auto"/>
              <w:right w:val="single" w:sz="4" w:space="0" w:color="auto"/>
            </w:tcBorders>
            <w:hideMark/>
          </w:tcPr>
          <w:p w:rsidR="004D65F8" w:rsidRPr="003936C1" w:rsidRDefault="004D65F8" w:rsidP="00270115">
            <w:r w:rsidRPr="003936C1">
              <w:t>Einwort an allefreunde des pflanzentausches (quelques mots à tous les amateurs de l'échange des plantes) : article en allemand et en français, 1894</w:t>
            </w:r>
          </w:p>
        </w:tc>
        <w:tc>
          <w:tcPr>
            <w:tcW w:w="1134"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pPr>
              <w:ind w:right="1417"/>
              <w:rPr>
                <w:rFonts w:cstheme="minorHAnsi"/>
              </w:rPr>
            </w:pPr>
            <w:r w:rsidRPr="00E35B3D">
              <w:rPr>
                <w:rFonts w:cstheme="minorHAnsi"/>
              </w:rPr>
              <w:t>J. Dörfler, Einwort an allefreunde des pflanzentausches (quelques mots à tous les amateurs de l'échange des plantes) : article en allemand et en français, 1894</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4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r w:rsidRPr="007A6F31">
              <w:t>2271</w:t>
            </w:r>
          </w:p>
        </w:tc>
        <w:tc>
          <w:tcPr>
            <w:tcW w:w="2551" w:type="dxa"/>
            <w:tcBorders>
              <w:top w:val="single" w:sz="4" w:space="0" w:color="auto"/>
              <w:left w:val="single" w:sz="4" w:space="0" w:color="auto"/>
              <w:bottom w:val="single" w:sz="4" w:space="0" w:color="auto"/>
              <w:right w:val="single" w:sz="4" w:space="0" w:color="auto"/>
            </w:tcBorders>
            <w:hideMark/>
          </w:tcPr>
          <w:p w:rsidR="004D65F8" w:rsidRPr="003936C1" w:rsidRDefault="004D65F8" w:rsidP="00270115">
            <w:r w:rsidRPr="003936C1">
              <w:t xml:space="preserve"> char du culte à quatre roues et trône découvert dans un tumulus gaulois à Ohnenheim en Alsace, 1921</w:t>
            </w:r>
          </w:p>
        </w:tc>
        <w:tc>
          <w:tcPr>
            <w:tcW w:w="1134" w:type="dxa"/>
            <w:tcBorders>
              <w:top w:val="single" w:sz="4" w:space="0" w:color="auto"/>
              <w:left w:val="single" w:sz="4" w:space="0" w:color="auto"/>
              <w:bottom w:val="single" w:sz="4" w:space="0" w:color="auto"/>
              <w:right w:val="single" w:sz="4" w:space="0" w:color="auto"/>
            </w:tcBorders>
            <w:hideMark/>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pPr>
              <w:ind w:right="1417"/>
              <w:rPr>
                <w:rFonts w:cstheme="minorHAnsi"/>
              </w:rPr>
            </w:pPr>
            <w:r w:rsidRPr="00E35B3D">
              <w:rPr>
                <w:rFonts w:cstheme="minorHAnsi"/>
              </w:rPr>
              <w:t>Rober Forrer, Un char du culte à quatre roues et trône découvert dans un tumulus gaulois à Ohnenheim en Alsace, 1921</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48 p + planches</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2272</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rsidRPr="003936C1">
              <w:t>lac (dépliant publicitaire) avec quelques notices touristiques, 1953</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pPr>
              <w:ind w:right="1417"/>
              <w:rPr>
                <w:rFonts w:cstheme="minorHAnsi"/>
              </w:rPr>
            </w:pPr>
            <w:r w:rsidRPr="00E35B3D">
              <w:rPr>
                <w:rFonts w:cstheme="minorHAnsi"/>
              </w:rPr>
              <w:t>Aix-les-Bains, circuit du lac (dépliant publicitaire) avec quelques notices touristiques, 1953</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15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2273</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rsidRPr="003936C1">
              <w:t>Dupont de Cranves (Haute-Savoie)  + Lettre de Paul Claudel sur Saint-Joseph</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pPr>
              <w:ind w:right="1417"/>
              <w:rPr>
                <w:rFonts w:cstheme="minorHAnsi"/>
              </w:rPr>
            </w:pPr>
            <w:r w:rsidRPr="00E35B3D">
              <w:rPr>
                <w:rFonts w:cstheme="minorHAnsi"/>
              </w:rPr>
              <w:t>Soeur Paule-Jeronyme Dupont de Cranves (Haute-Savoie)  + Lettre de Paul Claudel sur Saint-Joseph</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8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2274</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t>Trente-</w:t>
            </w:r>
            <w:r w:rsidRPr="003936C1">
              <w:t>revendications de l'Italie : la question de Trente, de  Trieste et de l'Adriatique, 1918</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pPr>
              <w:ind w:right="1417"/>
              <w:rPr>
                <w:rFonts w:cstheme="minorHAnsi"/>
              </w:rPr>
            </w:pPr>
            <w:r w:rsidRPr="00E35B3D">
              <w:rPr>
                <w:rFonts w:cstheme="minorHAnsi"/>
              </w:rPr>
              <w:t>Whitney-Warren, les justes revendications de l'Italie : la question de Trente, de  Trieste et de l'Adriatique, 1918</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42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2275</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rsidRPr="003936C1">
              <w:t>maison carrée (Nîmes), 1923</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Emile Espérandieu, La maison carrée (Nîmes), 1923</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96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2276</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rsidRPr="003936C1">
              <w:t xml:space="preserve"> moulages </w:t>
            </w:r>
            <w:proofErr w:type="gramStart"/>
            <w:r w:rsidRPr="003936C1">
              <w:t>( notice</w:t>
            </w:r>
            <w:proofErr w:type="gramEnd"/>
            <w:r w:rsidRPr="003936C1">
              <w:t xml:space="preserve"> publicitaire) : préhistorique, archéologie, ethnographie, anthropologie, 1908</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Schleicher, Catalogue de moulages </w:t>
            </w:r>
            <w:proofErr w:type="gramStart"/>
            <w:r w:rsidRPr="00E35B3D">
              <w:t>( notice</w:t>
            </w:r>
            <w:proofErr w:type="gramEnd"/>
            <w:r w:rsidRPr="00E35B3D">
              <w:t xml:space="preserve"> publicitaire) : préhistorique, archéologie, ethnographie, anthropologie, 1908</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33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2277</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rsidRPr="003936C1">
              <w:t xml:space="preserve"> fouilles d'Alise (Sainte Reine) (T. I- fasc 1), 1914</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Emile Espérandieu, Bulletin des fouilles d'Alise (Sainte Reine) (T. I- fasc 1), 1914</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36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2278</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rsidRPr="003936C1">
              <w:t xml:space="preserve"> Division fondamentale des sciences suivie de lettres sur la division des pouvoirs et le gouvernement le meilleur</w:t>
            </w:r>
            <w:proofErr w:type="gramStart"/>
            <w:r w:rsidRPr="003936C1">
              <w:t>,1874</w:t>
            </w:r>
            <w:proofErr w:type="gramEnd"/>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Bernard Pequin, Division fondamentale des sciences suivie de lettres sur la division des pouvoirs et le gouvernement le meilleur</w:t>
            </w:r>
            <w:proofErr w:type="gramStart"/>
            <w:r w:rsidRPr="00E35B3D">
              <w:t>,1874</w:t>
            </w:r>
            <w:proofErr w:type="gramEnd"/>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32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2279</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rsidRPr="003936C1">
              <w:t xml:space="preserve">Des moyens d'élever au sein des classes rurales le niveau des connaissances </w:t>
            </w:r>
            <w:r w:rsidRPr="003936C1">
              <w:lastRenderedPageBreak/>
              <w:t>agricoles, 1864</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 Junand, Des moyens d'élever au sein des classes rurales le niveau des connaissances agricoles, 1864</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40 po</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lastRenderedPageBreak/>
              <w:t>2280</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rsidRPr="003936C1">
              <w:t xml:space="preserve"> coquilles fossiles, 1907</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Adrien Guébhard (dctr), Sur l'antiquité des superstitions attachées aux coquilles fossiles, 1907</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3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2281</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rsidRPr="003936C1">
              <w:t>Égypte publiée par C.L.F. Panckoucke, 26 volumes, in 8° de texte et 887 gravures : format dit grand Égypte, 1833</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 xml:space="preserve">(Document </w:t>
            </w:r>
            <w:proofErr w:type="gramStart"/>
            <w:r w:rsidRPr="00E35B3D">
              <w:t>publicitaire )</w:t>
            </w:r>
            <w:proofErr w:type="gramEnd"/>
            <w:r w:rsidRPr="00E35B3D">
              <w:t xml:space="preserve"> : facilités offertes pour acquérir la description de l'Égypte publiée par C.L.F. Panckoucke, 26 volumes, in 8° de texte et 887 gravures : format dit grand Égypte, 1833</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20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2282</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rsidRPr="003936C1">
              <w:t>hommes préhistoriques sont-ils contemporains des mammouths ; datations ; échange de correspondance entre savants ; polémiques, 1859</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Antiquités antédiluviennes : les hommes préhistoriques sont-ils contemporains des mammouths ; datations ; échange de correspondance entre savants ; polémiques, 1859</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20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2283</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rsidRPr="003936C1">
              <w:t>nummulitique  autochtone de la Balagne en Corse, 1919</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D. Hollande, Le nummulitique  autochtone de la Balagne en Corse, 1919</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16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2284</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rsidRPr="003936C1">
              <w:t xml:space="preserve">Essai de lecture et d'interprétation d'un petit cylindre en terre </w:t>
            </w:r>
            <w:proofErr w:type="gramStart"/>
            <w:r w:rsidRPr="003936C1">
              <w:t>cuite(</w:t>
            </w:r>
            <w:proofErr w:type="gramEnd"/>
            <w:r w:rsidRPr="003936C1">
              <w:t>ex-voto), d'un petit disque en argent(cornua coiffant un ombilicus), d'un médaillon en bronze(coulé par Maurice de Nassau), 1885</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 Papier, Essai de lecture et d'interprétation d'un petit cylindre en terre cuite(ex-voto), d'un petit disque en argent(cornua coiffant un ombilicus), d'un médaillon en bronze(coulé par Maurice de Nassau), 1885</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12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2285</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rsidRPr="003936C1">
              <w:t xml:space="preserve"> Bernaville (Somme), 1897</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Abbé Théodose Lefèvre, Notice historique sur le canton de Bernaville (Somme), 1897</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239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2286</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t>préhistoire-l</w:t>
            </w:r>
            <w:r w:rsidRPr="003936C1">
              <w:t>'industrie en silex du Grand –Pressigny, 1911</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Edmond Hue, Distribution géographique de l'industrie en silex du Grand –Pressigny, 1911</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48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2287</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t>L</w:t>
            </w:r>
            <w:r w:rsidRPr="003936C1">
              <w:t>e Mas d'Agenais sous la domination romaine (MansioAginnensisVelanum) et le cimetière gallo-romain de Saint-Martin, 1896</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Alexandre Nicolai, Le Mas d'Agenais sous la domination romaine (MansioAginnensisVelanum) et le cimetière gallo-romain de Saint-Martin, 1896</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184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2288</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rsidRPr="003936C1">
              <w:t xml:space="preserve"> la France préhistorique" de M. Cartailhac, 1890</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Edouard Piette, Commentaire et analyse de  l'ouvrage " la France préhistorique" de M. Cartailhac, 1890</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8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2289</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rsidRPr="003936C1">
              <w:t>Montauban, ville artistique, héroïque et martyre, 1931</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Maurice Boyé, Montauban, ville artistique, héroïque et martyre, 1931</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38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2290</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t>Préhistoitr -</w:t>
            </w:r>
            <w:r w:rsidRPr="003936C1">
              <w:t xml:space="preserve">J. Saint-Venant (de), Dissémination des produits des ateliers du Grand-Pressigny aux </w:t>
            </w:r>
            <w:r w:rsidRPr="003936C1">
              <w:lastRenderedPageBreak/>
              <w:t>temps préhistoriques, 1900</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 Saint-Venant (de), Dissémination des produits des ateliers du Grand-Pressigny aux temps préhistoriques, 1900</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6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lastRenderedPageBreak/>
              <w:t>2291</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t>antiquité -</w:t>
            </w:r>
            <w:r w:rsidRPr="003936C1">
              <w:t>Fouilles romaines à la Haute Montée numéro 2 de Strasbourg, 1922</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F.A. Schaeffer</w:t>
            </w:r>
            <w:proofErr w:type="gramStart"/>
            <w:r w:rsidRPr="00E35B3D">
              <w:t>,Fouilles</w:t>
            </w:r>
            <w:proofErr w:type="gramEnd"/>
            <w:r w:rsidRPr="00E35B3D">
              <w:t xml:space="preserve"> romaines à la Haute Montée numéro 2 de Strasbourg, 1922</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12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2292</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rsidRPr="003936C1">
              <w:t xml:space="preserve"> tremblements de terre) à Ischia(Naples) et Java en 1883, 1884</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Maurice de Tribollet, (Les tremblements de terre) à Ischia(Naples) et Java en 1883, 1884</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37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2293</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rsidRPr="003936C1">
              <w:t xml:space="preserve"> musée lorrain - première partie : antiquités, 1886</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Extrait du catalogue du musée lorrain - première partie : antiquités, 1886</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43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2294</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rsidRPr="003936C1">
              <w:t xml:space="preserve"> casques dits de falaise : leur âge et leur origine véritable, 1910</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Olivier Costa de Beauregard, Les casques dits de falaise : leur âge et leur origine véritable, 1910</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31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2295</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rsidRPr="003936C1">
              <w:t xml:space="preserve"> Archéologie gauloise, gallo-romaine, franque et carolingienne- I : arrondissement des Andelys (Normandie), 1895-1921</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Léon Coutil, Archéologie gauloise, gallo-romaine, franque et carolingienne- I : arrondissement des Andelys (Normandie), 1895-1921</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144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2296</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rsidRPr="003936C1">
              <w:t>Archéologie gauloise, gallo-romaine, franque et carolingienne- V : arrondissement de Pont-Audemer  (Normandie), 1925</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Léon Coutil, Archéologie gauloise, gallo-romaine, franque et carolingienne- V : arrondissement de Pont-Audemer  (Normandie), 1925</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150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2297</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D13A75">
            <w:r w:rsidRPr="003936C1">
              <w:t xml:space="preserve"> Places fortes en France : </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Général Valazé, Places fortes en France : réponse au discours prononcé par le général Tirlet dans la séance de la chambre des députés du 16 mars 1832, 1832</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4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2298</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D13A75">
            <w:r w:rsidRPr="003936C1">
              <w:t xml:space="preserve">Société internationale de secours aux blessés militaires : </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Léonce de Cazenove, Société internationale de secours aux blessés militaires : rapport à l'assemblée générale du comité lyonnais le 22 novembre 1866, 1867</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80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2299</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t>Armée-</w:t>
            </w:r>
            <w:r w:rsidRPr="003936C1">
              <w:t>force armée et du recrutement, 1849</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Pr="00E35B3D" w:rsidRDefault="004D65F8" w:rsidP="00270115">
            <w:r w:rsidRPr="00E35B3D">
              <w:t>Joachim Madelaine, De la force armée et du recrutement, 1849</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rsidRPr="007A6F31">
              <w:t>96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rsidP="00270115">
            <w:r>
              <w:t>2300</w:t>
            </w:r>
          </w:p>
          <w:p w:rsidR="004D65F8" w:rsidRPr="007A6F31" w:rsidRDefault="004D65F8" w:rsidP="00270115">
            <w:r>
              <w:t>A</w:t>
            </w:r>
          </w:p>
        </w:tc>
        <w:tc>
          <w:tcPr>
            <w:tcW w:w="2551" w:type="dxa"/>
            <w:tcBorders>
              <w:top w:val="single" w:sz="4" w:space="0" w:color="auto"/>
              <w:left w:val="single" w:sz="4" w:space="0" w:color="auto"/>
              <w:bottom w:val="single" w:sz="4" w:space="0" w:color="auto"/>
              <w:right w:val="single" w:sz="4" w:space="0" w:color="auto"/>
            </w:tcBorders>
          </w:tcPr>
          <w:p w:rsidR="004D65F8" w:rsidRPr="003936C1" w:rsidRDefault="004D65F8" w:rsidP="00270115">
            <w:r>
              <w:t xml:space="preserve">Histoire de  </w:t>
            </w:r>
            <w:proofErr w:type="gramStart"/>
            <w:r>
              <w:t>l' Académie</w:t>
            </w:r>
            <w:proofErr w:type="gramEnd"/>
            <w:r>
              <w:t xml:space="preserve"> florimontane</w:t>
            </w:r>
          </w:p>
        </w:tc>
        <w:tc>
          <w:tcPr>
            <w:tcW w:w="1134" w:type="dxa"/>
            <w:tcBorders>
              <w:top w:val="single" w:sz="4" w:space="0" w:color="auto"/>
              <w:left w:val="single" w:sz="4" w:space="0" w:color="auto"/>
              <w:bottom w:val="single" w:sz="4" w:space="0" w:color="auto"/>
              <w:right w:val="single" w:sz="4" w:space="0" w:color="auto"/>
            </w:tcBorders>
          </w:tcPr>
          <w:p w:rsidR="004D65F8" w:rsidRPr="007A6F31" w:rsidRDefault="004D65F8" w:rsidP="00270115"/>
        </w:tc>
        <w:tc>
          <w:tcPr>
            <w:tcW w:w="4252" w:type="dxa"/>
            <w:tcBorders>
              <w:top w:val="single" w:sz="4" w:space="0" w:color="auto"/>
              <w:left w:val="single" w:sz="4" w:space="0" w:color="auto"/>
              <w:bottom w:val="single" w:sz="4" w:space="0" w:color="auto"/>
              <w:right w:val="single" w:sz="4" w:space="0" w:color="auto"/>
            </w:tcBorders>
          </w:tcPr>
          <w:p w:rsidR="004D65F8" w:rsidRDefault="004D65F8" w:rsidP="00270115">
            <w:r>
              <w:t>Académie florimontane : correspondance de Georges Grandchamp  1986 -1995</w:t>
            </w:r>
          </w:p>
          <w:p w:rsidR="004D65F8" w:rsidRPr="003B448B" w:rsidRDefault="004D65F8" w:rsidP="00270115">
            <w:pPr>
              <w:rPr>
                <w:sz w:val="16"/>
                <w:szCs w:val="16"/>
              </w:rPr>
            </w:pPr>
            <w:r>
              <w:t>(</w:t>
            </w:r>
            <w:r>
              <w:rPr>
                <w:sz w:val="16"/>
                <w:szCs w:val="16"/>
              </w:rPr>
              <w:t>ces documents  sont rangés dans l’armoire métallique  à droite de la cheminée)</w:t>
            </w:r>
          </w:p>
        </w:tc>
        <w:tc>
          <w:tcPr>
            <w:tcW w:w="1247" w:type="dxa"/>
            <w:tcBorders>
              <w:top w:val="single" w:sz="4" w:space="0" w:color="auto"/>
              <w:left w:val="single" w:sz="4" w:space="0" w:color="auto"/>
              <w:bottom w:val="single" w:sz="4" w:space="0" w:color="auto"/>
              <w:right w:val="single" w:sz="4" w:space="0" w:color="auto"/>
            </w:tcBorders>
          </w:tcPr>
          <w:p w:rsidR="004D65F8" w:rsidRPr="007A6F31" w:rsidRDefault="004D65F8" w:rsidP="00270115">
            <w:r>
              <w:t>250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2300 B</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 xml:space="preserve">Histoire de  </w:t>
            </w:r>
            <w:proofErr w:type="gramStart"/>
            <w:r>
              <w:t>l' Académie</w:t>
            </w:r>
            <w:proofErr w:type="gramEnd"/>
            <w:r>
              <w:t xml:space="preserve"> florimontane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Académie florimontane : 1851-1898</w:t>
            </w:r>
          </w:p>
          <w:p w:rsidR="004D65F8" w:rsidRDefault="004D65F8">
            <w:r>
              <w:t>documents déposés par Georges Grandchamp ; ajouts de Bernard Premat</w:t>
            </w:r>
          </w:p>
        </w:tc>
        <w:tc>
          <w:tcPr>
            <w:tcW w:w="1247" w:type="dxa"/>
            <w:tcBorders>
              <w:top w:val="single" w:sz="4" w:space="0" w:color="auto"/>
              <w:left w:val="single" w:sz="4" w:space="0" w:color="auto"/>
              <w:bottom w:val="single" w:sz="4" w:space="0" w:color="auto"/>
              <w:right w:val="single" w:sz="4" w:space="0" w:color="auto"/>
            </w:tcBorders>
            <w:hideMark/>
          </w:tcPr>
          <w:p w:rsidR="004D65F8" w:rsidRDefault="004D65F8">
            <w:r>
              <w:t>250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2300 C</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 xml:space="preserve">Histoire de  </w:t>
            </w:r>
            <w:proofErr w:type="gramStart"/>
            <w:r>
              <w:t>l' Académie</w:t>
            </w:r>
            <w:proofErr w:type="gramEnd"/>
            <w:r>
              <w:t xml:space="preserve"> florimontane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Académie florimontane </w:t>
            </w:r>
            <w:proofErr w:type="gramStart"/>
            <w:r>
              <w:t>:1900</w:t>
            </w:r>
            <w:proofErr w:type="gramEnd"/>
            <w:r>
              <w:t>-2006</w:t>
            </w:r>
          </w:p>
          <w:p w:rsidR="004D65F8" w:rsidRDefault="004D65F8">
            <w:r>
              <w:t>documents collectés par Bernard Premat</w:t>
            </w:r>
          </w:p>
        </w:tc>
        <w:tc>
          <w:tcPr>
            <w:tcW w:w="1247" w:type="dxa"/>
            <w:tcBorders>
              <w:top w:val="single" w:sz="4" w:space="0" w:color="auto"/>
              <w:left w:val="single" w:sz="4" w:space="0" w:color="auto"/>
              <w:bottom w:val="single" w:sz="4" w:space="0" w:color="auto"/>
              <w:right w:val="single" w:sz="4" w:space="0" w:color="auto"/>
            </w:tcBorders>
            <w:hideMark/>
          </w:tcPr>
          <w:p w:rsidR="004D65F8" w:rsidRDefault="004D65F8">
            <w:r>
              <w:t>250 p</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2300 D</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 xml:space="preserve">Histoire de  </w:t>
            </w:r>
            <w:proofErr w:type="gramStart"/>
            <w:r>
              <w:t>l' Académie</w:t>
            </w:r>
            <w:proofErr w:type="gramEnd"/>
            <w:r>
              <w:t xml:space="preserve"> florimontane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Académie florimontane : autres documents ayant servi à l’édition de l’ouvrage  sur l’histoire le l’Académie  par Bernard Premat</w:t>
            </w:r>
          </w:p>
        </w:tc>
        <w:tc>
          <w:tcPr>
            <w:tcW w:w="1247" w:type="dxa"/>
            <w:tcBorders>
              <w:top w:val="single" w:sz="4" w:space="0" w:color="auto"/>
              <w:left w:val="single" w:sz="4" w:space="0" w:color="auto"/>
              <w:bottom w:val="single" w:sz="4" w:space="0" w:color="auto"/>
              <w:right w:val="single" w:sz="4" w:space="0" w:color="auto"/>
            </w:tcBorders>
            <w:hideMark/>
          </w:tcPr>
          <w:p w:rsidR="004D65F8" w:rsidRDefault="004D65F8">
            <w:r>
              <w:t>250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2300 B</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Dufour  - Montrottier</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
              <w:t>1787</w:t>
            </w:r>
          </w:p>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Pose d'une plaque commémorative à Montrottier en 2011 témoignant de la présence du général Dufour au château</w:t>
            </w:r>
          </w:p>
          <w:p w:rsidR="004D65F8" w:rsidRDefault="004D65F8">
            <w:r>
              <w:lastRenderedPageBreak/>
              <w:t>2 articles de presse</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lastRenderedPageBreak/>
              <w:t>2 p.</w:t>
            </w:r>
          </w:p>
          <w:p w:rsidR="004D65F8" w:rsidRDefault="004D65F8">
            <w:r>
              <w:rPr>
                <w:sz w:val="16"/>
                <w:szCs w:val="16"/>
              </w:rPr>
              <w:t>casss : 12007371</w:t>
            </w:r>
          </w:p>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lastRenderedPageBreak/>
              <w:t>2301</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La Florimontane et ses académiciens :</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La florimontane et ses académiciens : 400 ans au service de la connaissance journal de l'exposition du 7 décembre 2000 7 au 30 avril 2008 - document réalisé par les archives départementales et Julien coppier sous la direction d'Yves Kinoissian</w:t>
            </w:r>
          </w:p>
        </w:tc>
        <w:tc>
          <w:tcPr>
            <w:tcW w:w="1247" w:type="dxa"/>
            <w:tcBorders>
              <w:top w:val="single" w:sz="4" w:space="0" w:color="auto"/>
              <w:left w:val="single" w:sz="4" w:space="0" w:color="auto"/>
              <w:bottom w:val="single" w:sz="4" w:space="0" w:color="auto"/>
              <w:right w:val="single" w:sz="4" w:space="0" w:color="auto"/>
            </w:tcBorders>
            <w:hideMark/>
          </w:tcPr>
          <w:p w:rsidR="004D65F8" w:rsidRDefault="004D65F8">
            <w:r>
              <w:t>26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2301</w:t>
            </w:r>
          </w:p>
          <w:p w:rsidR="004D65F8" w:rsidRDefault="004D65F8">
            <w:r>
              <w:t>B</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Begneu Alex photographe –biographie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2004</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une série de documents sur la vie et l’œuvre  d’Alex Begneu - dont une biographie par son épouse Suzanne Basset – cahier manuscrit- et un hommage de Bernard Premat lors d’une séance à l’Académie florimontane RS 2004 -   fond Begneu- don de Bernard Premat.</w:t>
            </w:r>
          </w:p>
        </w:tc>
        <w:tc>
          <w:tcPr>
            <w:tcW w:w="1253" w:type="dxa"/>
            <w:gridSpan w:val="2"/>
            <w:tcBorders>
              <w:top w:val="single" w:sz="4" w:space="0" w:color="auto"/>
              <w:left w:val="single" w:sz="4" w:space="0" w:color="auto"/>
              <w:bottom w:val="single" w:sz="4" w:space="0" w:color="auto"/>
              <w:right w:val="single" w:sz="4" w:space="0" w:color="auto"/>
            </w:tcBorders>
          </w:tcPr>
          <w:p w:rsidR="004D65F8" w:rsidRDefault="004D65F8">
            <w:r>
              <w:t>100 p.</w:t>
            </w:r>
          </w:p>
          <w:p w:rsidR="004D65F8" w:rsidRDefault="004D65F8">
            <w:r>
              <w:rPr>
                <w:sz w:val="16"/>
                <w:szCs w:val="16"/>
              </w:rPr>
              <w:t>casss  12007364</w:t>
            </w:r>
          </w:p>
          <w:p w:rsidR="004D65F8" w:rsidRDefault="004D65F8"/>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2302</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Bleicher (professeur) G.M.</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Les souvenirs du professeur G.M. Bleicher (Colmar 1838 - Nancy 1901) à la faculté de pharmacie et en ville de Nancy par Pierre Labrude ?</w:t>
            </w:r>
          </w:p>
        </w:tc>
        <w:tc>
          <w:tcPr>
            <w:tcW w:w="1247" w:type="dxa"/>
            <w:tcBorders>
              <w:top w:val="single" w:sz="4" w:space="0" w:color="auto"/>
              <w:left w:val="single" w:sz="4" w:space="0" w:color="auto"/>
              <w:bottom w:val="single" w:sz="4" w:space="0" w:color="auto"/>
              <w:right w:val="single" w:sz="4" w:space="0" w:color="auto"/>
            </w:tcBorders>
            <w:hideMark/>
          </w:tcPr>
          <w:p w:rsidR="004D65F8" w:rsidRDefault="004D65F8">
            <w:r>
              <w:t>8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2302</w:t>
            </w:r>
          </w:p>
          <w:p w:rsidR="004D65F8" w:rsidRDefault="004D65F8">
            <w:r>
              <w:t>B</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Beaujolais-vin- vigne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1960</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Recueil d'articles sur la confection du vin en Beaujolais, collectés par Alex Begneu – illustrations - fond Begneu- don de Bernard Premat.</w:t>
            </w:r>
          </w:p>
        </w:tc>
        <w:tc>
          <w:tcPr>
            <w:tcW w:w="1253" w:type="dxa"/>
            <w:gridSpan w:val="2"/>
            <w:tcBorders>
              <w:top w:val="single" w:sz="4" w:space="0" w:color="auto"/>
              <w:left w:val="single" w:sz="4" w:space="0" w:color="auto"/>
              <w:bottom w:val="single" w:sz="4" w:space="0" w:color="auto"/>
              <w:right w:val="single" w:sz="4" w:space="0" w:color="auto"/>
            </w:tcBorders>
          </w:tcPr>
          <w:p w:rsidR="004D65F8" w:rsidRDefault="004D65F8">
            <w:r>
              <w:t xml:space="preserve">10 p </w:t>
            </w:r>
          </w:p>
          <w:p w:rsidR="004D65F8" w:rsidRDefault="004D65F8">
            <w:r>
              <w:rPr>
                <w:sz w:val="16"/>
                <w:szCs w:val="16"/>
              </w:rPr>
              <w:t>casss  12007367</w:t>
            </w:r>
          </w:p>
          <w:p w:rsidR="004D65F8" w:rsidRDefault="004D65F8"/>
        </w:tc>
      </w:tr>
      <w:tr w:rsidR="004D65F8" w:rsidTr="00061C23">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2303</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 transfert à Nancy en 1872 de l'école supérieure de pharmacie de Strasbourg</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Le transfert à Nancy en 1872 de l'école supérieure de pharmacie de Strasbourg par Stéphanie – Alexandra Ströl et Pierre Labrude</w:t>
            </w:r>
          </w:p>
        </w:tc>
        <w:tc>
          <w:tcPr>
            <w:tcW w:w="1247" w:type="dxa"/>
            <w:tcBorders>
              <w:top w:val="single" w:sz="4" w:space="0" w:color="auto"/>
              <w:left w:val="single" w:sz="4" w:space="0" w:color="auto"/>
              <w:bottom w:val="single" w:sz="4" w:space="0" w:color="auto"/>
              <w:right w:val="single" w:sz="4" w:space="0" w:color="auto"/>
            </w:tcBorders>
            <w:hideMark/>
          </w:tcPr>
          <w:p w:rsidR="004D65F8" w:rsidRDefault="004D65F8">
            <w:r>
              <w:t>4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2303</w:t>
            </w:r>
          </w:p>
          <w:p w:rsidR="004D65F8" w:rsidRDefault="004D65F8">
            <w:r>
              <w:t>B</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 xml:space="preserve">Le lac </w:t>
            </w:r>
            <w:proofErr w:type="gramStart"/>
            <w:r>
              <w:t>d’ Annecy</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1950</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Recueil de photographies du lac d'Annecy par Alex Begneu – fond Begneu- don de Bernard Premat.</w:t>
            </w:r>
          </w:p>
        </w:tc>
        <w:tc>
          <w:tcPr>
            <w:tcW w:w="1253" w:type="dxa"/>
            <w:gridSpan w:val="2"/>
            <w:tcBorders>
              <w:top w:val="single" w:sz="4" w:space="0" w:color="auto"/>
              <w:left w:val="single" w:sz="4" w:space="0" w:color="auto"/>
              <w:bottom w:val="single" w:sz="4" w:space="0" w:color="auto"/>
              <w:right w:val="single" w:sz="4" w:space="0" w:color="auto"/>
            </w:tcBorders>
          </w:tcPr>
          <w:p w:rsidR="004D65F8" w:rsidRDefault="004D65F8">
            <w:r>
              <w:t>20 p.</w:t>
            </w:r>
          </w:p>
          <w:p w:rsidR="004D65F8" w:rsidRDefault="004D65F8">
            <w:r>
              <w:rPr>
                <w:sz w:val="16"/>
                <w:szCs w:val="16"/>
              </w:rPr>
              <w:t>casss  12007365</w:t>
            </w:r>
          </w:p>
          <w:p w:rsidR="004D65F8" w:rsidRDefault="004D65F8"/>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2304</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 xml:space="preserve">Annecy et son lac </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1950</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 xml:space="preserve">Recueil de photographies </w:t>
            </w:r>
            <w:proofErr w:type="gramStart"/>
            <w:r>
              <w:t>d’ Annecy</w:t>
            </w:r>
            <w:proofErr w:type="gramEnd"/>
            <w:r>
              <w:t xml:space="preserve"> et du lac d'Annecy par Alex Begneu – fond Begneu- don de Bernard Premat.</w:t>
            </w:r>
          </w:p>
        </w:tc>
        <w:tc>
          <w:tcPr>
            <w:tcW w:w="1253" w:type="dxa"/>
            <w:gridSpan w:val="2"/>
            <w:tcBorders>
              <w:top w:val="single" w:sz="4" w:space="0" w:color="auto"/>
              <w:left w:val="single" w:sz="4" w:space="0" w:color="auto"/>
              <w:bottom w:val="single" w:sz="4" w:space="0" w:color="auto"/>
              <w:right w:val="single" w:sz="4" w:space="0" w:color="auto"/>
            </w:tcBorders>
          </w:tcPr>
          <w:p w:rsidR="004D65F8" w:rsidRDefault="004D65F8">
            <w:r>
              <w:t>20 p.</w:t>
            </w:r>
          </w:p>
          <w:p w:rsidR="004D65F8" w:rsidRDefault="004D65F8">
            <w:r>
              <w:rPr>
                <w:sz w:val="16"/>
                <w:szCs w:val="16"/>
              </w:rPr>
              <w:t>casss  12007366</w:t>
            </w:r>
          </w:p>
          <w:p w:rsidR="004D65F8" w:rsidRDefault="004D65F8"/>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2305</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 xml:space="preserve">Presse </w:t>
            </w:r>
            <w:proofErr w:type="gramStart"/>
            <w:r>
              <w:t>–(</w:t>
            </w:r>
            <w:proofErr w:type="gramEnd"/>
            <w:r>
              <w:t>Histoire de )-journalisme -journaux</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 xml:space="preserve">A travers la presse par A. de Chambure, préface </w:t>
            </w:r>
            <w:proofErr w:type="gramStart"/>
            <w:r>
              <w:t>de Adolphe</w:t>
            </w:r>
            <w:proofErr w:type="gramEnd"/>
            <w:r>
              <w:t xml:space="preserve"> Brisson, éditeru TH. Fert et Albouy et c°, Paris, 1914 - fond Begneu- don de Bernard Premat.</w:t>
            </w:r>
          </w:p>
          <w:p w:rsidR="004D65F8" w:rsidRDefault="004D65F8">
            <w:r>
              <w:t>consultable plein texte sur internet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850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2306</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La résistance française dans la philatélie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1950</w:t>
            </w:r>
          </w:p>
        </w:tc>
        <w:tc>
          <w:tcPr>
            <w:tcW w:w="4252" w:type="dxa"/>
            <w:tcBorders>
              <w:top w:val="single" w:sz="4" w:space="0" w:color="auto"/>
              <w:left w:val="single" w:sz="4" w:space="0" w:color="auto"/>
              <w:bottom w:val="single" w:sz="4" w:space="0" w:color="auto"/>
              <w:right w:val="single" w:sz="4" w:space="0" w:color="auto"/>
            </w:tcBorders>
          </w:tcPr>
          <w:p w:rsidR="004D65F8" w:rsidRDefault="004D65F8">
            <w:r>
              <w:t>La résistance française dans la philatélie par George Chappier- article de journal avec reproductions en couleur de planches de timbres -fond Begneu- don de Bernard Premat.</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3p</w:t>
            </w:r>
          </w:p>
          <w:p w:rsidR="004D65F8" w:rsidRDefault="004D65F8">
            <w:pPr>
              <w:rPr>
                <w:sz w:val="16"/>
                <w:szCs w:val="16"/>
              </w:rPr>
            </w:pPr>
            <w:r>
              <w:rPr>
                <w:sz w:val="16"/>
                <w:szCs w:val="16"/>
              </w:rPr>
              <w:t>non catalogué sur casss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2306 B</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Pierre- François Nicolas (Saint -Mihiel 1743 -Caen 1816)</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Pierre- François Nicolas (Saint -Mihiel 1743 -Caen 1816) : un chimiste de Lorraine au siècle des lumières (1769 - 1789) par Pierre Labrude, 2006-2007</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36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2307</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Sépultures mérovingiennes à Saint-Marcellin – Isère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1956</w:t>
            </w:r>
          </w:p>
        </w:tc>
        <w:tc>
          <w:tcPr>
            <w:tcW w:w="4252" w:type="dxa"/>
            <w:tcBorders>
              <w:top w:val="single" w:sz="4" w:space="0" w:color="auto"/>
              <w:left w:val="single" w:sz="4" w:space="0" w:color="auto"/>
              <w:bottom w:val="single" w:sz="4" w:space="0" w:color="auto"/>
              <w:right w:val="single" w:sz="4" w:space="0" w:color="auto"/>
            </w:tcBorders>
          </w:tcPr>
          <w:p w:rsidR="004D65F8" w:rsidRDefault="004D65F8">
            <w:r>
              <w:t xml:space="preserve">Sépultures mérovingiennes à Saint-Marcellin – Isère par Paul Dreyfus, déc. 1956, article de journal –  illustrations - fond Begneu- don de </w:t>
            </w:r>
            <w:r>
              <w:lastRenderedPageBreak/>
              <w:t>Bernard Premat.</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lastRenderedPageBreak/>
              <w:t xml:space="preserve">1 p. </w:t>
            </w:r>
            <w:proofErr w:type="gramStart"/>
            <w:r>
              <w:t>grand</w:t>
            </w:r>
            <w:proofErr w:type="gramEnd"/>
            <w:r>
              <w:t xml:space="preserve"> format</w:t>
            </w:r>
          </w:p>
          <w:p w:rsidR="004D65F8" w:rsidRDefault="004D65F8">
            <w:r>
              <w:rPr>
                <w:sz w:val="16"/>
                <w:szCs w:val="16"/>
              </w:rPr>
              <w:t xml:space="preserve">non catalogué </w:t>
            </w:r>
            <w:r>
              <w:rPr>
                <w:sz w:val="16"/>
                <w:szCs w:val="16"/>
              </w:rPr>
              <w:lastRenderedPageBreak/>
              <w:t>sur casss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lastRenderedPageBreak/>
              <w:t>2308</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Les origines de la conquête de l'air</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1944</w:t>
            </w:r>
          </w:p>
        </w:tc>
        <w:tc>
          <w:tcPr>
            <w:tcW w:w="4252" w:type="dxa"/>
            <w:tcBorders>
              <w:top w:val="single" w:sz="4" w:space="0" w:color="auto"/>
              <w:left w:val="single" w:sz="4" w:space="0" w:color="auto"/>
              <w:bottom w:val="single" w:sz="4" w:space="0" w:color="auto"/>
              <w:right w:val="single" w:sz="4" w:space="0" w:color="auto"/>
            </w:tcBorders>
          </w:tcPr>
          <w:p w:rsidR="004D65F8" w:rsidRDefault="004D65F8">
            <w:r>
              <w:t>Les origines de la conquête de l'air par Hilda Mariel, article de journal - illustrations - 1944 - fond Begneu- don de Bernard Premat.</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 xml:space="preserve">1 p. </w:t>
            </w:r>
            <w:proofErr w:type="gramStart"/>
            <w:r>
              <w:t>grand</w:t>
            </w:r>
            <w:proofErr w:type="gramEnd"/>
            <w:r>
              <w:t xml:space="preserve"> format</w:t>
            </w:r>
          </w:p>
          <w:p w:rsidR="004D65F8" w:rsidRDefault="004D65F8">
            <w:r>
              <w:rPr>
                <w:sz w:val="16"/>
                <w:szCs w:val="16"/>
              </w:rPr>
              <w:t>non catalogué sur casss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2309</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 xml:space="preserve">Whisky, </w:t>
            </w:r>
            <w:proofErr w:type="gramStart"/>
            <w:r>
              <w:t>gin ,</w:t>
            </w:r>
            <w:proofErr w:type="gramEnd"/>
            <w:r>
              <w:t xml:space="preserve"> vodka</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1950</w:t>
            </w:r>
          </w:p>
        </w:tc>
        <w:tc>
          <w:tcPr>
            <w:tcW w:w="4252" w:type="dxa"/>
            <w:tcBorders>
              <w:top w:val="single" w:sz="4" w:space="0" w:color="auto"/>
              <w:left w:val="single" w:sz="4" w:space="0" w:color="auto"/>
              <w:bottom w:val="single" w:sz="4" w:space="0" w:color="auto"/>
              <w:right w:val="single" w:sz="4" w:space="0" w:color="auto"/>
            </w:tcBorders>
          </w:tcPr>
          <w:p w:rsidR="004D65F8" w:rsidRDefault="004D65F8">
            <w:r>
              <w:t>Whisky, gin, vodka par ? : fond Begneu- don de Bernard Premat.</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7 p</w:t>
            </w:r>
          </w:p>
          <w:p w:rsidR="004D65F8" w:rsidRDefault="004D65F8">
            <w:r>
              <w:rPr>
                <w:sz w:val="16"/>
                <w:szCs w:val="16"/>
              </w:rPr>
              <w:t>non catalogué sur casss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2310</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La route de la Mandallaz près d'Annecy</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tcPr>
          <w:p w:rsidR="004D65F8" w:rsidRDefault="004D65F8">
            <w:r>
              <w:t>Un nouveau circuit touristique aux portes d'Annecy : la route de la Mandallaz, article du Dauphiné Libéré, 1955, illustrations - fond Begneu- don de Bernard Premat.</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 xml:space="preserve">1 p. </w:t>
            </w:r>
            <w:proofErr w:type="gramStart"/>
            <w:r>
              <w:t>grand</w:t>
            </w:r>
            <w:proofErr w:type="gramEnd"/>
            <w:r>
              <w:t xml:space="preserve"> format</w:t>
            </w:r>
          </w:p>
          <w:p w:rsidR="004D65F8" w:rsidRDefault="004D65F8">
            <w:r>
              <w:rPr>
                <w:sz w:val="16"/>
                <w:szCs w:val="16"/>
              </w:rPr>
              <w:t>non catalogué sur casss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2311</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Sépulcre, Annecy, « mise au tombeau »</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1958</w:t>
            </w:r>
          </w:p>
        </w:tc>
        <w:tc>
          <w:tcPr>
            <w:tcW w:w="4252" w:type="dxa"/>
            <w:tcBorders>
              <w:top w:val="single" w:sz="4" w:space="0" w:color="auto"/>
              <w:left w:val="single" w:sz="4" w:space="0" w:color="auto"/>
              <w:bottom w:val="single" w:sz="4" w:space="0" w:color="auto"/>
              <w:right w:val="single" w:sz="4" w:space="0" w:color="auto"/>
            </w:tcBorders>
          </w:tcPr>
          <w:p w:rsidR="004D65F8" w:rsidRDefault="004D65F8">
            <w:r>
              <w:t>Une "mise au tombeau » provenant de l'ancienne église du sépulcre, exposées au château d'Annecy par Georges Grandchamp, Dauphiné Libéré 1958, illustrations - fond Begneu- don de Bernard Premat.</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 xml:space="preserve">1 p. </w:t>
            </w:r>
            <w:proofErr w:type="gramStart"/>
            <w:r>
              <w:t>grand</w:t>
            </w:r>
            <w:proofErr w:type="gramEnd"/>
            <w:r>
              <w:t xml:space="preserve"> format</w:t>
            </w:r>
          </w:p>
          <w:p w:rsidR="004D65F8" w:rsidRDefault="004D65F8">
            <w:r>
              <w:rPr>
                <w:sz w:val="16"/>
                <w:szCs w:val="16"/>
              </w:rPr>
              <w:t>non catalogué sur casss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2311</w:t>
            </w:r>
          </w:p>
          <w:p w:rsidR="004D65F8" w:rsidRDefault="004D65F8">
            <w:r>
              <w:t>bis</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Radio amateurs</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1955</w:t>
            </w:r>
          </w:p>
        </w:tc>
        <w:tc>
          <w:tcPr>
            <w:tcW w:w="4252" w:type="dxa"/>
            <w:tcBorders>
              <w:top w:val="single" w:sz="4" w:space="0" w:color="auto"/>
              <w:left w:val="single" w:sz="4" w:space="0" w:color="auto"/>
              <w:bottom w:val="single" w:sz="4" w:space="0" w:color="auto"/>
              <w:right w:val="single" w:sz="4" w:space="0" w:color="auto"/>
            </w:tcBorders>
          </w:tcPr>
          <w:p w:rsidR="004D65F8" w:rsidRDefault="004D65F8">
            <w:r>
              <w:t>Quelques articles techniques sur la pratique radio amateur collectés par Alex Begneu - illustrations - fond Begneu- don de Bernard Premat.</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10 pages</w:t>
            </w:r>
          </w:p>
          <w:p w:rsidR="004D65F8" w:rsidRDefault="004D65F8">
            <w:r>
              <w:rPr>
                <w:sz w:val="16"/>
                <w:szCs w:val="16"/>
              </w:rPr>
              <w:t>non catalogué sur casss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2312</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La Préhistoire autour du lac d'Annecy et à Veyrier du lac</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tcPr>
          <w:p w:rsidR="004D65F8" w:rsidRDefault="004D65F8">
            <w:r>
              <w:t xml:space="preserve">Notes manuscrites sur la Préhistoire à Veyrier du lac, notes manuscrites </w:t>
            </w:r>
            <w:proofErr w:type="gramStart"/>
            <w:r>
              <w:t>d’ Alex</w:t>
            </w:r>
            <w:proofErr w:type="gramEnd"/>
            <w:r>
              <w:t xml:space="preserve"> Begneu - fond Begneu- don de Bernard Premat.</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5 feuillets</w:t>
            </w:r>
          </w:p>
          <w:p w:rsidR="004D65F8" w:rsidRDefault="004D65F8">
            <w:r>
              <w:rPr>
                <w:sz w:val="16"/>
                <w:szCs w:val="16"/>
              </w:rPr>
              <w:t>non catalogué sur casss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2313</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Caverne du mont Veyrier (du lac) en Haute-Savoie, près d'Annecy</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tcPr>
          <w:p w:rsidR="004D65F8" w:rsidRDefault="004D65F8">
            <w:r>
              <w:t xml:space="preserve">Fouilles préhistoriques : période protohallstatt, feuillets dactylographiés réalisées par Alex </w:t>
            </w:r>
            <w:proofErr w:type="gramStart"/>
            <w:r>
              <w:t>Begneu  ,</w:t>
            </w:r>
            <w:proofErr w:type="gramEnd"/>
            <w:r>
              <w:t xml:space="preserve"> conclusions de Robert – Pierre Charles - feuillets dactylographiés - fond Begneu- don de Bernard Premat.</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tcPr>
          <w:p w:rsidR="004D65F8" w:rsidRDefault="004D65F8">
            <w:r>
              <w:t>8 p.</w:t>
            </w:r>
          </w:p>
          <w:p w:rsidR="004D65F8" w:rsidRDefault="004D65F8">
            <w:r>
              <w:rPr>
                <w:sz w:val="16"/>
                <w:szCs w:val="16"/>
              </w:rPr>
              <w:t>casss  12007368</w:t>
            </w:r>
          </w:p>
          <w:p w:rsidR="004D65F8" w:rsidRDefault="004D65F8"/>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2314</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Les origines ligures  de la population française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tcPr>
          <w:p w:rsidR="004D65F8" w:rsidRDefault="004D65F8">
            <w:r>
              <w:t>Les origines ligures de la population française par le docteur René Martial, article du Dauphiné Libéré, 195.- fond Begneu- don de Bernard Premat.</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Une page grand format</w:t>
            </w:r>
          </w:p>
          <w:p w:rsidR="004D65F8" w:rsidRDefault="004D65F8">
            <w:r>
              <w:rPr>
                <w:sz w:val="16"/>
                <w:szCs w:val="16"/>
              </w:rPr>
              <w:t>non catalogué sur casss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2315</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les derniers jours du « Pourquoi pas »</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1943</w:t>
            </w:r>
          </w:p>
        </w:tc>
        <w:tc>
          <w:tcPr>
            <w:tcW w:w="4252" w:type="dxa"/>
            <w:tcBorders>
              <w:top w:val="single" w:sz="4" w:space="0" w:color="auto"/>
              <w:left w:val="single" w:sz="4" w:space="0" w:color="auto"/>
              <w:bottom w:val="single" w:sz="4" w:space="0" w:color="auto"/>
              <w:right w:val="single" w:sz="4" w:space="0" w:color="auto"/>
            </w:tcBorders>
          </w:tcPr>
          <w:p w:rsidR="004D65F8" w:rsidRDefault="004D65F8">
            <w:r>
              <w:t>feuilleton romancé sur les derniers jours du « Pourquoi pas », commandant Charcot, publié par le journal « la gerbe » - fond Begneu- don de Bernard Premat.</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 xml:space="preserve">10 p. </w:t>
            </w:r>
            <w:proofErr w:type="gramStart"/>
            <w:r>
              <w:t>grand</w:t>
            </w:r>
            <w:proofErr w:type="gramEnd"/>
            <w:r>
              <w:t xml:space="preserve"> format</w:t>
            </w:r>
          </w:p>
          <w:p w:rsidR="004D65F8" w:rsidRDefault="004D65F8">
            <w:r>
              <w:rPr>
                <w:sz w:val="16"/>
                <w:szCs w:val="16"/>
              </w:rPr>
              <w:t>non catalogué sur casss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2316</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Les plantes carnivores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tcPr>
          <w:p w:rsidR="004D65F8" w:rsidRDefault="004D65F8">
            <w:r>
              <w:t>Les plantes carnivores, article de journal "la gerbe ? » publié vers 195</w:t>
            </w:r>
            <w:proofErr w:type="gramStart"/>
            <w:r>
              <w:t>. ,</w:t>
            </w:r>
            <w:proofErr w:type="gramEnd"/>
            <w:r>
              <w:t xml:space="preserve"> illustrations - fond Begneu- don de Bernard Premat.</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Une page grand format</w:t>
            </w:r>
          </w:p>
          <w:p w:rsidR="004D65F8" w:rsidRDefault="004D65F8">
            <w:r>
              <w:rPr>
                <w:sz w:val="16"/>
                <w:szCs w:val="16"/>
              </w:rPr>
              <w:t>non catalogué sur casss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lastRenderedPageBreak/>
              <w:t>2317</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la vérité sur l'affaire Louis XVII</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1944</w:t>
            </w:r>
          </w:p>
        </w:tc>
        <w:tc>
          <w:tcPr>
            <w:tcW w:w="4252" w:type="dxa"/>
            <w:tcBorders>
              <w:top w:val="single" w:sz="4" w:space="0" w:color="auto"/>
              <w:left w:val="single" w:sz="4" w:space="0" w:color="auto"/>
              <w:bottom w:val="single" w:sz="4" w:space="0" w:color="auto"/>
              <w:right w:val="single" w:sz="4" w:space="0" w:color="auto"/>
            </w:tcBorders>
          </w:tcPr>
          <w:p w:rsidR="004D65F8" w:rsidRDefault="004D65F8">
            <w:r>
              <w:t>« l'affaire Louis XVII » : la vérité tirée par les cheveux, une nouvelle expertise du professeur Locard, par André Castelo, article de « la gerbe » ; + une série d'articles sur Louis XVII et les énigmes posées par ses cheveux  - fond Begneu- don de Bernard Premat.</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tcPr>
          <w:p w:rsidR="004D65F8" w:rsidRDefault="004D65F8">
            <w:r>
              <w:t>10 p.</w:t>
            </w:r>
          </w:p>
          <w:p w:rsidR="004D65F8" w:rsidRDefault="004D65F8">
            <w:r>
              <w:rPr>
                <w:sz w:val="16"/>
                <w:szCs w:val="16"/>
              </w:rPr>
              <w:t>casss  12007369</w:t>
            </w:r>
          </w:p>
          <w:p w:rsidR="004D65F8" w:rsidRDefault="004D65F8"/>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2318</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L'affaire du courrier de Lyon - procès en révision de 1868</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1937</w:t>
            </w:r>
          </w:p>
        </w:tc>
        <w:tc>
          <w:tcPr>
            <w:tcW w:w="4252" w:type="dxa"/>
            <w:tcBorders>
              <w:top w:val="single" w:sz="4" w:space="0" w:color="auto"/>
              <w:left w:val="single" w:sz="4" w:space="0" w:color="auto"/>
              <w:bottom w:val="single" w:sz="4" w:space="0" w:color="auto"/>
              <w:right w:val="single" w:sz="4" w:space="0" w:color="auto"/>
            </w:tcBorders>
          </w:tcPr>
          <w:p w:rsidR="004D65F8" w:rsidRDefault="004D65F8">
            <w:r>
              <w:t>Audience solennelle de rentrée de la cour d'appel de Bourges du 2 octobre 1937 : discours de M. Albert Popineau, premier président honoraire de la cour d'appel, feuillets dactylographiés - fond Begneu- don de Bernard Premat.</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tcPr>
          <w:p w:rsidR="004D65F8" w:rsidRDefault="004D65F8">
            <w:r>
              <w:t>20 p.</w:t>
            </w:r>
          </w:p>
          <w:p w:rsidR="004D65F8" w:rsidRDefault="004D65F8">
            <w:r>
              <w:rPr>
                <w:sz w:val="16"/>
                <w:szCs w:val="16"/>
              </w:rPr>
              <w:t>casss  12007370</w:t>
            </w:r>
          </w:p>
          <w:p w:rsidR="004D65F8" w:rsidRDefault="004D65F8"/>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2319</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La renaissance de la traction bovine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1942</w:t>
            </w:r>
          </w:p>
        </w:tc>
        <w:tc>
          <w:tcPr>
            <w:tcW w:w="4252" w:type="dxa"/>
            <w:tcBorders>
              <w:top w:val="single" w:sz="4" w:space="0" w:color="auto"/>
              <w:left w:val="single" w:sz="4" w:space="0" w:color="auto"/>
              <w:bottom w:val="single" w:sz="4" w:space="0" w:color="auto"/>
              <w:right w:val="single" w:sz="4" w:space="0" w:color="auto"/>
            </w:tcBorders>
          </w:tcPr>
          <w:p w:rsidR="004D65F8" w:rsidRDefault="004D65F8">
            <w:r>
              <w:t>La renaissance de la traction bovine dans la région de Bourges, article de Alex Bégneu, extrait du journal « le Berry », illustrations - fond Begneu- don de Bernard Premat.</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 xml:space="preserve">Une page grand format </w:t>
            </w:r>
          </w:p>
          <w:p w:rsidR="004D65F8" w:rsidRDefault="004D65F8">
            <w:r>
              <w:rPr>
                <w:sz w:val="16"/>
                <w:szCs w:val="16"/>
              </w:rPr>
              <w:t>non catalogué sur casss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2320</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 xml:space="preserve">consignes à </w:t>
            </w:r>
            <w:proofErr w:type="gramStart"/>
            <w:r>
              <w:t>appliquer ..</w:t>
            </w:r>
            <w:proofErr w:type="gramEnd"/>
            <w:r>
              <w:t xml:space="preserve"> pour la surveillance de la voie ferrée Vierzon – Saincaize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1943</w:t>
            </w:r>
          </w:p>
        </w:tc>
        <w:tc>
          <w:tcPr>
            <w:tcW w:w="4252" w:type="dxa"/>
            <w:tcBorders>
              <w:top w:val="single" w:sz="4" w:space="0" w:color="auto"/>
              <w:left w:val="single" w:sz="4" w:space="0" w:color="auto"/>
              <w:bottom w:val="single" w:sz="4" w:space="0" w:color="auto"/>
              <w:right w:val="single" w:sz="4" w:space="0" w:color="auto"/>
            </w:tcBorders>
          </w:tcPr>
          <w:p w:rsidR="004D65F8" w:rsidRDefault="004D65F8">
            <w:r>
              <w:t>Consignes (données par les autorités allemandes) à appliquer par les requis et les forces de police chargée d'assurer la surveillance de la voie ferrée - fond Begneu- don de Bernard Premat.</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2 p.</w:t>
            </w:r>
          </w:p>
          <w:p w:rsidR="004D65F8" w:rsidRDefault="004D65F8">
            <w:r>
              <w:rPr>
                <w:sz w:val="16"/>
                <w:szCs w:val="16"/>
              </w:rPr>
              <w:t>non catalogué sur casss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2321</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Les problèmes de ravitaillement dans la région de Bourges sous l'occupation</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1941</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 xml:space="preserve"> Une page de journal sous l'occupation dans la région de Bourges - journal « la dépêche du centre »</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 xml:space="preserve">2 pages </w:t>
            </w:r>
            <w:proofErr w:type="gramStart"/>
            <w:r>
              <w:t>grand</w:t>
            </w:r>
            <w:proofErr w:type="gramEnd"/>
            <w:r>
              <w:t xml:space="preserve"> format</w:t>
            </w:r>
          </w:p>
          <w:p w:rsidR="004D65F8" w:rsidRDefault="004D65F8">
            <w:r>
              <w:rPr>
                <w:sz w:val="16"/>
                <w:szCs w:val="16"/>
              </w:rPr>
              <w:t>non catalogué sur casss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2322</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 Cités lacustres », lac d'Annecy</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1972</w:t>
            </w:r>
          </w:p>
        </w:tc>
        <w:tc>
          <w:tcPr>
            <w:tcW w:w="4252" w:type="dxa"/>
            <w:tcBorders>
              <w:top w:val="single" w:sz="4" w:space="0" w:color="auto"/>
              <w:left w:val="single" w:sz="4" w:space="0" w:color="auto"/>
              <w:bottom w:val="single" w:sz="4" w:space="0" w:color="auto"/>
              <w:right w:val="single" w:sz="4" w:space="0" w:color="auto"/>
            </w:tcBorders>
          </w:tcPr>
          <w:p w:rsidR="004D65F8" w:rsidRDefault="004D65F8">
            <w:r>
              <w:t>Le mystère des cités dites « lacustres » : M. le docteur Servettaz propose un plan d'action pour la sauvegarde de ce patrimoine scientifique par Alex Bégneu, extrait du Dauphiné Libéré du 18 février 1972, 1 illustration - fond Begneu- don de Bernard Premat.</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 p.</w:t>
            </w:r>
          </w:p>
          <w:p w:rsidR="004D65F8" w:rsidRDefault="004D65F8">
            <w:r>
              <w:rPr>
                <w:sz w:val="16"/>
                <w:szCs w:val="16"/>
              </w:rPr>
              <w:t>non catalogué sur casss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2323</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Les cloches d'Annecy</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Les cloches d'Annecy par Feragu, 2e édition augmentée d'une préface et de documents historiques, Annecy, Dépollier,  1869</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 xml:space="preserve">28 p. </w:t>
            </w:r>
            <w:proofErr w:type="gramStart"/>
            <w:r>
              <w:t>Petit</w:t>
            </w:r>
            <w:proofErr w:type="gramEnd"/>
            <w:r>
              <w:t xml:space="preserve"> format</w:t>
            </w:r>
          </w:p>
          <w:p w:rsidR="004D65F8" w:rsidRDefault="004D65F8">
            <w:r>
              <w:rPr>
                <w:sz w:val="16"/>
                <w:szCs w:val="16"/>
              </w:rPr>
              <w:t>non catalogué sur casss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2324</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la création de la chaire de chimie de la faculté de médecine de Nancy (1776 - 1782)</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la création de la chaire de chimie de la faculté de médecine de Nancy (1776 - 1782) par Pierre Labrude et Claire Nihotte -199.</w:t>
            </w:r>
          </w:p>
          <w:p w:rsidR="004D65F8" w:rsidRDefault="004D65F8">
            <w:pPr>
              <w:rPr>
                <w:i/>
                <w:sz w:val="16"/>
                <w:szCs w:val="16"/>
              </w:rPr>
            </w:pPr>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4p.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2325</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 traitement des soldats blessés et malades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Le traitement des soldats blessés et malades depuis les guerres de la révolution et de l'empire avec Jean-Pierre Gama  jusqu'à la conquête de l'Algérie avec François - Clément Maillot par Pierre Labrude – 2006</w:t>
            </w:r>
          </w:p>
          <w:p w:rsidR="004D65F8" w:rsidRDefault="004D65F8">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12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lastRenderedPageBreak/>
              <w:t>2326</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 xml:space="preserve">Le professeur Albin Allller, (1849 - 1925), </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 xml:space="preserve">Le professeur Albin Allller, (1849 - 1925), créateur de l'institut chimique de Nancy et ses attaches longuyonnaises </w:t>
            </w:r>
            <w:r>
              <w:rPr>
                <w:b/>
              </w:rPr>
              <w:t xml:space="preserve">par </w:t>
            </w:r>
            <w:r>
              <w:t>Pierre Labrude – 2007</w:t>
            </w:r>
          </w:p>
          <w:p w:rsidR="004D65F8" w:rsidRDefault="004D65F8">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13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2327</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L'accident et la mort du roi Stanislas à Lunéville en février 1766</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Le traitement médicamenteux de ses brûlures et les produits fournis pour son embaumement par Pierre Labrude – 2007</w:t>
            </w:r>
          </w:p>
          <w:p w:rsidR="004D65F8" w:rsidRDefault="004D65F8">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16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2328</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La participation des pharmaciens à la création et aux activités de la « société de santé de la commune de Nancy » (1796 - 1806)</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La participation des pharmaciens à la création et aux activités de la « société de santé de la commune de Nancy » (1796 - 1806) par M. Pierre Labrude – 2007</w:t>
            </w:r>
          </w:p>
          <w:p w:rsidR="004D65F8" w:rsidRDefault="004D65F8">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16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2329</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École supérieure de pharmacie de Nancy</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Le transfèrement depuis Strasbourg et les dix premières années de l'école supérieure de pharmacie de Nancy (1872 - 1882).</w:t>
            </w:r>
          </w:p>
          <w:p w:rsidR="004D65F8" w:rsidRDefault="004D65F8">
            <w:r>
              <w:t>Un exemple de la difficulté à créer un établissement d'enseignement supérieur presque ex nihilo et dans l'urgence par Pierre Labrude et Stéphanie Strohl – 2007</w:t>
            </w:r>
          </w:p>
          <w:p w:rsidR="004D65F8" w:rsidRDefault="004D65F8">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16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2330</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Georges - Émile Strohl (Bouxwillert 1827 et - Alger 1882).</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Georges - Émile Strohl (Bouxwillert 1827 et - Alger 1882). Une carrière de pharmacien militaire et d'agrégé perturbée par la guerre de 1870 par Pierre Labrude et Stéphanie – Alexandra Strohl</w:t>
            </w:r>
          </w:p>
          <w:p w:rsidR="004D65F8" w:rsidRDefault="004D65F8">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12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2331</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Les « apothicaires de la peste » à Nancy au XVIIe et XVIIIe siècle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Les « apothicaires de la peste » à Nancy au XVIIe et XVIIIe siècle par Pierre Labrude, 2006</w:t>
            </w:r>
          </w:p>
          <w:p w:rsidR="004D65F8" w:rsidRDefault="004D65F8">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10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2332</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les pharmaciens chimistes des armés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Un point d'histoire et d'actualité : les pharmaciens chimistes des armés redeviennent  pharmaciens des armées, ce qu'ils avaient été autrefois... Un point d'histoire et d'actualité : les pharmaciens chimistes des armés redeviennent  pharmaciens des armées, ce qu'ils avaient été autrefois... Par Pierre Labrude, 2005</w:t>
            </w:r>
          </w:p>
          <w:p w:rsidR="004D65F8" w:rsidRDefault="004D65F8">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5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2333</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 collège royal de médecine et la faculté de médecine de Nancy (1756 et 1776)</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Les débuts de l'enseignement de la chimie en Lorraine ducale : le collège royal de médecine et la faculté de médecine de Nancy (1756 et 1776) par Pierre Labrude, 2005</w:t>
            </w:r>
          </w:p>
          <w:p w:rsidR="004D65F8" w:rsidRDefault="004D65F8">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22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2334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
              <w:t>1916</w:t>
            </w:r>
          </w:p>
          <w:p w:rsidR="004D65F8" w:rsidRDefault="004D65F8">
            <w:r>
              <w:t>professeur Heckel (1843 - 1916)</w:t>
            </w:r>
          </w:p>
          <w:p w:rsidR="004D65F8" w:rsidRDefault="004D65F8"/>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Nouvelles recherches sur les courtes affectations du professeur Heckel (1843 - 1916) à l'école supérieure de pharmacie récemment créée à Nancy, entre 1873 et 1876 par Pierre Labrude, 2004</w:t>
            </w:r>
          </w:p>
          <w:p w:rsidR="004D65F8" w:rsidRDefault="004D65F8">
            <w:r>
              <w:rPr>
                <w:i/>
                <w:sz w:val="16"/>
                <w:szCs w:val="16"/>
              </w:rPr>
              <w:lastRenderedPageBreak/>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lastRenderedPageBreak/>
              <w:t>12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lastRenderedPageBreak/>
              <w:t>2335</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Sébastien Choulette (Toul 1803 - Nice, 1877),</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Sébastien Choulette (Toul 1803 - Nice, 1877), pharmacien militaire,  professeur, bromatologiste, botaniste et géographe par Pierre Labrude et Philippe Caspar, 2004</w:t>
            </w:r>
          </w:p>
          <w:p w:rsidR="004D65F8" w:rsidRDefault="004D65F8">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11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2336</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Les Alsaciens - Lorrains, élèves en pharmacie à Nancy de 1872 à 1914</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Les Alsaciens - Lorrains, élèves en pharmacie à Nancy de 1872 à 1914 par Pierre Labrude et François – Xavier Remmel, 2004</w:t>
            </w:r>
          </w:p>
          <w:p w:rsidR="004D65F8" w:rsidRDefault="004D65F8">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12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rPr>
                <w:b/>
              </w:rPr>
              <w:t>2337</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 pharmacien et chimiste Henri Braconnot (Commercy 1780 - Nancy 1855)</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Le pharmacien et chimiste Henri Braconnot (Commercy 1780 - Nancy 1855) par M. Pierre Labrude avec la collaboration de Corinne Becq</w:t>
            </w:r>
          </w:p>
          <w:p w:rsidR="004D65F8" w:rsidRDefault="004D65F8">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18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2338</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 jardin alpin de Monthabey dans les Vosges (1903 - 1914) et son créateur le professeur Camille Brunotte (1860 - 1910</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Le jardin alpin de Monthabey dans les Vosges (1903 - 1914) et son créateur le professeur Camille Brunotte (1860 - 1910) par M. Pierre Labrude</w:t>
            </w:r>
          </w:p>
          <w:p w:rsidR="004D65F8" w:rsidRDefault="004D65F8">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14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2339</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 professeur Bruntz</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Le professeur Bruntz, la transformation des écoles supérieures de pharmacie en faculté et la question de la création du diplôme d'État de docteur en pharmacie par Pierre Labrude, 2000</w:t>
            </w:r>
          </w:p>
          <w:p w:rsidR="004D65F8" w:rsidRDefault="004D65F8">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11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2340</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professeur Pierre Donzelot (Besançon, Nancy,  1925 - 1947)</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Les « années pharmaceutiques » du professeur Pierre Donzelot (Besançon, Nancy,  1925 - 1947) par Pierre Labrude, 2000</w:t>
            </w:r>
          </w:p>
          <w:p w:rsidR="004D65F8" w:rsidRDefault="004D65F8">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11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2341</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Théodore Guilloz (1868 - 1916)</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Théodore Guilloz (1868 - 1916), pharmacien et médecin,  pionnier et victime de la radiologie, par Pierre Labrude, 1997</w:t>
            </w:r>
          </w:p>
          <w:p w:rsidR="004D65F8" w:rsidRDefault="004D65F8">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8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2342</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Paul Vernier (1880 - 1958)</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Paul Vernier (1880 - 1958) médecin ophtalmologiste, pharmacien, chef de travaux et chargés de cours à la faculté de pharmacie de Nancy par Pierre Labrude, 1993</w:t>
            </w:r>
          </w:p>
          <w:p w:rsidR="004D65F8" w:rsidRDefault="004D65F8">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6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2343</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Fernand Girardet (1872 - 1950)</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Fernand Girardet (1872 - 1950) : l'insolite carrière d'un pharmacien enseignant et industriel par Pierre Labrude, 1992</w:t>
            </w:r>
          </w:p>
          <w:p w:rsidR="004D65F8" w:rsidRDefault="004D65F8">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10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2344</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Les débuts de la pharmacie hospitalière aux hospices civils de Nancy et les premiers pharmaciens - chefs (1907 - 1935)</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Les débuts de la pharmacie hospitalière aux hospices civils de Nancy et les premiers pharmaciens - chefs (1907 - 1935) par Pierre Labrude, 1990</w:t>
            </w:r>
          </w:p>
          <w:p w:rsidR="004D65F8" w:rsidRDefault="004D65F8">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12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lastRenderedPageBreak/>
              <w:t>2345</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L'album de caricatures des professeurs et du personnel de la faculté de pharmacie de Nancy en 1921</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L'album de caricatures des professeurs et du personnel de la faculté de pharmacie de Nancy en 1921 par Pierre Labrude, 1991</w:t>
            </w:r>
          </w:p>
          <w:p w:rsidR="004D65F8" w:rsidRDefault="004D65F8">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12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2346</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 doyen Paul Gillot (Magneux 1887 - Nancy 1935)</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Le doyen Paul Gillot (Magneux 1887 - Nancy 1935), une carrière multiforme malheureusement inachevée...,</w:t>
            </w:r>
          </w:p>
          <w:p w:rsidR="004D65F8" w:rsidRDefault="004D65F8">
            <w:r>
              <w:t>Comparaison de quelques pratiques d'hier et d'aujourd'hui par Pierre Labrude, 2011</w:t>
            </w:r>
          </w:p>
          <w:p w:rsidR="004D65F8" w:rsidRDefault="004D65F8">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14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2347</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rPr>
                <w:sz w:val="20"/>
                <w:szCs w:val="20"/>
              </w:rPr>
              <w:t>Philippe Désiré Cauvet (Agde 1827 - Lyon 1890)</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pPr>
              <w:rPr>
                <w:sz w:val="20"/>
                <w:szCs w:val="20"/>
              </w:rPr>
            </w:pPr>
            <w:r>
              <w:rPr>
                <w:sz w:val="20"/>
                <w:szCs w:val="20"/>
              </w:rPr>
              <w:t>Nouvelles recherches sur Philippe Désiré Cauvet (Agde 1827 - Lyon 1890), pharmacien militaire, naturaliste, agrégé et professeur, par Pierre Labrude, 2009</w:t>
            </w:r>
          </w:p>
          <w:p w:rsidR="004D65F8" w:rsidRDefault="004D65F8">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15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2348</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 collège royal de médecine de Nancy, les apothicaires et l'exercice illicite de la pharmacie en Lorraine par les membres du clergé pendant la seconde moitié du XVIIIe siècle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pPr>
              <w:rPr>
                <w:sz w:val="20"/>
                <w:szCs w:val="20"/>
              </w:rPr>
            </w:pPr>
            <w:r>
              <w:rPr>
                <w:sz w:val="20"/>
                <w:szCs w:val="20"/>
              </w:rPr>
              <w:t>Le collège royal de médecine de Nancy, les apothicaires et l'exercice illicite de la pharmacie en Lorraine par les membres du clergé pendant la seconde moitié du XVIIIe siècle par Pierre Labrude, 2009</w:t>
            </w:r>
          </w:p>
          <w:p w:rsidR="004D65F8" w:rsidRDefault="004D65F8">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14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2349</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Les premiers chimistes lorrains. La chimie en Lorraine du XVIIe au XIXe siècle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pPr>
              <w:rPr>
                <w:sz w:val="20"/>
                <w:szCs w:val="20"/>
              </w:rPr>
            </w:pPr>
            <w:r>
              <w:rPr>
                <w:sz w:val="20"/>
                <w:szCs w:val="20"/>
              </w:rPr>
              <w:t>Les premiers chimistes lorrains. La chimie en Lorraine du XVIIe au XIXe siècle par Pierre Labrude, 2009</w:t>
            </w:r>
          </w:p>
          <w:p w:rsidR="004D65F8" w:rsidRDefault="004D65F8">
            <w:pPr>
              <w:rPr>
                <w:i/>
                <w:sz w:val="16"/>
                <w:szCs w:val="16"/>
              </w:rPr>
            </w:pPr>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14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2350</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La participation de la communauté des apothicaires de Nancy à la consultation des pauvres malades des campagnes, organisée par le collège royal de médecine, de 1764 à 1793</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tcPr>
          <w:p w:rsidR="004D65F8" w:rsidRDefault="004D65F8">
            <w:pPr>
              <w:rPr>
                <w:sz w:val="20"/>
                <w:szCs w:val="20"/>
              </w:rPr>
            </w:pPr>
            <w:r>
              <w:rPr>
                <w:sz w:val="20"/>
                <w:szCs w:val="20"/>
              </w:rPr>
              <w:t>La participation de la communauté des apothicaires de Nancy à la consultation des pauvres malades des campagnes, organisée par le collège royal de médecine, de 1764 à 1793par Pierre Labrude et Marie Meunier</w:t>
            </w:r>
          </w:p>
          <w:p w:rsidR="004D65F8" w:rsidRDefault="004D65F8">
            <w:pPr>
              <w:rPr>
                <w:i/>
                <w:sz w:val="16"/>
                <w:szCs w:val="16"/>
              </w:rPr>
            </w:pPr>
          </w:p>
          <w:p w:rsidR="004D65F8" w:rsidRDefault="004D65F8">
            <w:pPr>
              <w:rPr>
                <w:i/>
                <w:sz w:val="16"/>
                <w:szCs w:val="16"/>
              </w:rPr>
            </w:pPr>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14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2351</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rPr>
                <w:sz w:val="20"/>
                <w:szCs w:val="20"/>
              </w:rPr>
              <w:t xml:space="preserve">Hypothèses sur les causes et les conséquences de l'inspection des pharmacies et des drogueries de Nancy réalisée les 1er et 2 mai 1787 par la commission du collège royal de médecine de la ville </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tcPr>
          <w:p w:rsidR="004D65F8" w:rsidRDefault="004D65F8">
            <w:pPr>
              <w:rPr>
                <w:sz w:val="20"/>
                <w:szCs w:val="20"/>
              </w:rPr>
            </w:pPr>
            <w:r>
              <w:rPr>
                <w:sz w:val="20"/>
                <w:szCs w:val="20"/>
              </w:rPr>
              <w:t>Hypothèses sur les causes et les conséquences de l'inspection des pharmacies et des drogueries de Nancy réalisée les 1er et 2 mai 1787 par la commission du collège royal de médecine de la ville par Pierre Labrude</w:t>
            </w:r>
            <w:proofErr w:type="gramStart"/>
            <w:r>
              <w:rPr>
                <w:sz w:val="20"/>
                <w:szCs w:val="20"/>
              </w:rPr>
              <w:t>,2008</w:t>
            </w:r>
            <w:proofErr w:type="gramEnd"/>
          </w:p>
          <w:p w:rsidR="004D65F8" w:rsidRDefault="004D65F8">
            <w:pPr>
              <w:rPr>
                <w:i/>
                <w:sz w:val="16"/>
                <w:szCs w:val="16"/>
              </w:rPr>
            </w:pPr>
          </w:p>
          <w:p w:rsidR="004D65F8" w:rsidRDefault="004D65F8">
            <w:pPr>
              <w:rPr>
                <w:i/>
                <w:sz w:val="16"/>
                <w:szCs w:val="16"/>
              </w:rPr>
            </w:pPr>
            <w:r>
              <w:rPr>
                <w:i/>
                <w:sz w:val="16"/>
                <w:szCs w:val="16"/>
              </w:rPr>
              <w:t>Extrait de la revue d'histoire de la pharmacie de Nancy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12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2352</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Soins de perfusion à domicile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pPr>
              <w:rPr>
                <w:i/>
                <w:sz w:val="16"/>
                <w:szCs w:val="16"/>
              </w:rPr>
            </w:pPr>
            <w:r>
              <w:t>Soins de perfusion à domicile : dossier édité par la revue de l'infirmière, janvier - mars 2004</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93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2353</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rPr>
                <w:sz w:val="16"/>
                <w:szCs w:val="16"/>
              </w:rPr>
              <w:t>Jean-Pierre Gama (Fontoy 1772 - Paris 1861), chirurgien militaire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pPr>
              <w:rPr>
                <w:sz w:val="20"/>
                <w:szCs w:val="20"/>
              </w:rPr>
            </w:pPr>
            <w:r>
              <w:rPr>
                <w:sz w:val="20"/>
                <w:szCs w:val="20"/>
              </w:rPr>
              <w:t xml:space="preserve">Les attaches et relations lorraines et messines du chirurgien militaire Jean-Pierre Gama (Fontoy 1772 - Paris 1861), l'un des promoteurs de l'indépendance du service de santé militaire et l'un de ses premiers historiens par Pierre </w:t>
            </w:r>
            <w:r>
              <w:rPr>
                <w:sz w:val="20"/>
                <w:szCs w:val="20"/>
              </w:rPr>
              <w:lastRenderedPageBreak/>
              <w:t xml:space="preserve">Labrude, 2008 </w:t>
            </w:r>
          </w:p>
          <w:p w:rsidR="004D65F8" w:rsidRDefault="004D65F8">
            <w:pPr>
              <w:rPr>
                <w:i/>
                <w:sz w:val="20"/>
                <w:szCs w:val="20"/>
              </w:rPr>
            </w:pPr>
            <w:r>
              <w:rPr>
                <w:i/>
                <w:sz w:val="20"/>
                <w:szCs w:val="20"/>
              </w:rPr>
              <w:t>extrait de la publication de l'académie nationale de Metz, 2008</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lastRenderedPageBreak/>
              <w:t>13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lastRenderedPageBreak/>
              <w:t>2354</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rPr>
                <w:sz w:val="20"/>
                <w:szCs w:val="20"/>
              </w:rPr>
              <w:t>Henry Michel du Tennetar</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tcPr>
          <w:p w:rsidR="004D65F8" w:rsidRDefault="004D65F8">
            <w:pPr>
              <w:rPr>
                <w:sz w:val="20"/>
                <w:szCs w:val="20"/>
              </w:rPr>
            </w:pPr>
            <w:r>
              <w:rPr>
                <w:sz w:val="20"/>
                <w:szCs w:val="20"/>
              </w:rPr>
              <w:t>Le médecin messin Henry Michel du Tennetar et les difficiles premières années de la chaire de chimie de la faculté de médecine de Nancy par Pierre Labrude, 2007</w:t>
            </w:r>
          </w:p>
          <w:p w:rsidR="004D65F8" w:rsidRDefault="004D65F8">
            <w:pPr>
              <w:rPr>
                <w:sz w:val="20"/>
                <w:szCs w:val="20"/>
              </w:rPr>
            </w:pPr>
            <w:r>
              <w:rPr>
                <w:i/>
                <w:sz w:val="20"/>
                <w:szCs w:val="20"/>
              </w:rPr>
              <w:t>extrait de la publication de l'académie nationale de Metz, 2007</w:t>
            </w:r>
          </w:p>
          <w:p w:rsidR="004D65F8" w:rsidRDefault="004D65F8">
            <w:pPr>
              <w:rPr>
                <w:sz w:val="20"/>
                <w:szCs w:val="20"/>
              </w:rPr>
            </w:pPr>
          </w:p>
        </w:tc>
        <w:tc>
          <w:tcPr>
            <w:tcW w:w="1253" w:type="dxa"/>
            <w:gridSpan w:val="2"/>
            <w:tcBorders>
              <w:top w:val="single" w:sz="4" w:space="0" w:color="auto"/>
              <w:left w:val="single" w:sz="4" w:space="0" w:color="auto"/>
              <w:bottom w:val="single" w:sz="4" w:space="0" w:color="auto"/>
              <w:right w:val="single" w:sz="4" w:space="0" w:color="auto"/>
            </w:tcBorders>
          </w:tcPr>
          <w:p w:rsidR="004D65F8" w:rsidRDefault="004D65F8"/>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2355</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rPr>
                <w:sz w:val="20"/>
                <w:szCs w:val="20"/>
              </w:rPr>
              <w:t xml:space="preserve">Jean - Nicolas Trusson </w:t>
            </w:r>
            <w:proofErr w:type="gramStart"/>
            <w:r>
              <w:rPr>
                <w:sz w:val="20"/>
                <w:szCs w:val="20"/>
              </w:rPr>
              <w:t>( Euville</w:t>
            </w:r>
            <w:proofErr w:type="gramEnd"/>
            <w:r>
              <w:rPr>
                <w:sz w:val="20"/>
                <w:szCs w:val="20"/>
              </w:rPr>
              <w:t xml:space="preserve"> 1744 - Paris 1811),</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pPr>
              <w:rPr>
                <w:sz w:val="20"/>
                <w:szCs w:val="20"/>
              </w:rPr>
            </w:pPr>
            <w:r>
              <w:rPr>
                <w:sz w:val="20"/>
                <w:szCs w:val="20"/>
              </w:rPr>
              <w:t xml:space="preserve">Jean - Nicolas Trusson </w:t>
            </w:r>
            <w:proofErr w:type="gramStart"/>
            <w:r>
              <w:rPr>
                <w:sz w:val="20"/>
                <w:szCs w:val="20"/>
              </w:rPr>
              <w:t>( Euville</w:t>
            </w:r>
            <w:proofErr w:type="gramEnd"/>
            <w:r>
              <w:rPr>
                <w:sz w:val="20"/>
                <w:szCs w:val="20"/>
              </w:rPr>
              <w:t xml:space="preserve"> 1744 - Paris 1811), un pharmacien parisien du XVIIIe siècle ; ses relations avec les pharmaciens deCommercy et de Paris par Pierre Labrude, 2008 - 2009</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26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2356</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rPr>
                <w:sz w:val="20"/>
                <w:szCs w:val="20"/>
              </w:rPr>
              <w:t>Maurice Meslans, pharmacien</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pPr>
              <w:rPr>
                <w:sz w:val="20"/>
                <w:szCs w:val="20"/>
              </w:rPr>
            </w:pPr>
            <w:r>
              <w:rPr>
                <w:sz w:val="20"/>
                <w:szCs w:val="20"/>
              </w:rPr>
              <w:t>Le Meldois Maurice Meslans, pharmacien, chimiste, industriel, élève d'Henri Moissan, pionnier de la chimie des composés organofluorés par Pierre Labrude et Claude Viel</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12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2357</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
              <w:t>Notice sur la vie et les ouvrages de Claude-Louis Berthollet</w:t>
            </w:r>
          </w:p>
          <w:p w:rsidR="004D65F8" w:rsidRDefault="004D65F8"/>
          <w:p w:rsidR="004D65F8" w:rsidRDefault="004D65F8">
            <w:r>
              <w:t>Notice sur l’érection à Annecy du monument Berthollet avec la liste des souscripteurs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tcPr>
          <w:p w:rsidR="004D65F8" w:rsidRDefault="004D65F8">
            <w:pPr>
              <w:rPr>
                <w:sz w:val="20"/>
                <w:szCs w:val="20"/>
              </w:rPr>
            </w:pPr>
            <w:r>
              <w:rPr>
                <w:sz w:val="20"/>
                <w:szCs w:val="20"/>
              </w:rPr>
              <w:t>Jomard, 1844, 63 pages</w:t>
            </w:r>
          </w:p>
          <w:p w:rsidR="004D65F8" w:rsidRDefault="004D65F8">
            <w:pPr>
              <w:rPr>
                <w:sz w:val="20"/>
                <w:szCs w:val="20"/>
              </w:rPr>
            </w:pPr>
          </w:p>
          <w:p w:rsidR="004D65F8" w:rsidRDefault="004D65F8">
            <w:pPr>
              <w:rPr>
                <w:sz w:val="20"/>
                <w:szCs w:val="20"/>
              </w:rPr>
            </w:pPr>
          </w:p>
          <w:p w:rsidR="004D65F8" w:rsidRDefault="004D65F8">
            <w:pPr>
              <w:rPr>
                <w:sz w:val="20"/>
                <w:szCs w:val="20"/>
              </w:rPr>
            </w:pPr>
          </w:p>
          <w:p w:rsidR="004D65F8" w:rsidRDefault="004D65F8">
            <w:pPr>
              <w:rPr>
                <w:sz w:val="20"/>
                <w:szCs w:val="20"/>
              </w:rPr>
            </w:pPr>
            <w:r>
              <w:rPr>
                <w:sz w:val="20"/>
                <w:szCs w:val="20"/>
              </w:rPr>
              <w:t xml:space="preserve">Jomard, XXVII  pages </w:t>
            </w:r>
          </w:p>
          <w:p w:rsidR="004D65F8" w:rsidRDefault="004D65F8">
            <w:pPr>
              <w:rPr>
                <w:sz w:val="20"/>
                <w:szCs w:val="20"/>
              </w:rPr>
            </w:pPr>
            <w:r>
              <w:rPr>
                <w:sz w:val="20"/>
                <w:szCs w:val="20"/>
              </w:rPr>
              <w:t>autre exemplaire (photocopie) :</w:t>
            </w:r>
          </w:p>
          <w:p w:rsidR="004D65F8" w:rsidRDefault="004D65F8">
            <w:pPr>
              <w:rPr>
                <w:sz w:val="20"/>
                <w:szCs w:val="20"/>
              </w:rPr>
            </w:pPr>
            <w:r>
              <w:rPr>
                <w:sz w:val="20"/>
                <w:szCs w:val="20"/>
              </w:rPr>
              <w:t>ARCHIVES N°</w:t>
            </w:r>
          </w:p>
          <w:p w:rsidR="004D65F8" w:rsidRDefault="004D65F8">
            <w:pPr>
              <w:rPr>
                <w:sz w:val="20"/>
                <w:szCs w:val="20"/>
              </w:rPr>
            </w:pPr>
          </w:p>
          <w:p w:rsidR="004D65F8" w:rsidRDefault="004D65F8">
            <w:pPr>
              <w:rPr>
                <w:i/>
                <w:sz w:val="20"/>
                <w:szCs w:val="20"/>
              </w:rPr>
            </w:pPr>
            <w:r>
              <w:rPr>
                <w:sz w:val="20"/>
                <w:szCs w:val="20"/>
              </w:rPr>
              <w:t xml:space="preserve">Notre confrère Henri Comte a publié une étude intitulée : </w:t>
            </w:r>
            <w:proofErr w:type="gramStart"/>
            <w:r>
              <w:rPr>
                <w:i/>
                <w:sz w:val="20"/>
                <w:szCs w:val="20"/>
              </w:rPr>
              <w:t>les vendange</w:t>
            </w:r>
            <w:proofErr w:type="gramEnd"/>
            <w:r>
              <w:rPr>
                <w:i/>
                <w:sz w:val="20"/>
                <w:szCs w:val="20"/>
              </w:rPr>
              <w:t xml:space="preserve"> de la science : la vie aventureuse de Claude Louis Berthollet</w:t>
            </w:r>
          </w:p>
          <w:p w:rsidR="004D65F8" w:rsidRDefault="004D65F8">
            <w:pPr>
              <w:rPr>
                <w:i/>
                <w:sz w:val="20"/>
                <w:szCs w:val="20"/>
              </w:rPr>
            </w:pPr>
            <w:r>
              <w:rPr>
                <w:i/>
                <w:sz w:val="20"/>
                <w:szCs w:val="20"/>
              </w:rPr>
              <w:t>S’adresser à l’auteur</w:t>
            </w:r>
          </w:p>
          <w:p w:rsidR="004D65F8" w:rsidRDefault="004D65F8">
            <w:pPr>
              <w:rPr>
                <w:sz w:val="20"/>
                <w:szCs w:val="20"/>
              </w:rPr>
            </w:pPr>
          </w:p>
        </w:tc>
        <w:tc>
          <w:tcPr>
            <w:tcW w:w="1253" w:type="dxa"/>
            <w:gridSpan w:val="2"/>
            <w:tcBorders>
              <w:top w:val="single" w:sz="4" w:space="0" w:color="auto"/>
              <w:left w:val="single" w:sz="4" w:space="0" w:color="auto"/>
              <w:bottom w:val="single" w:sz="4" w:space="0" w:color="auto"/>
              <w:right w:val="single" w:sz="4" w:space="0" w:color="auto"/>
            </w:tcBorders>
          </w:tcPr>
          <w:p w:rsidR="004D65F8" w:rsidRDefault="004D65F8"/>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2358</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Inauguration de la statue de Berthollet à Annecy - 25 août 1844</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pPr>
              <w:rPr>
                <w:sz w:val="20"/>
                <w:szCs w:val="20"/>
              </w:rPr>
            </w:pPr>
            <w:r>
              <w:rPr>
                <w:sz w:val="20"/>
                <w:szCs w:val="20"/>
              </w:rPr>
              <w:t>exemplaire imprimé par Aimé Burdet</w:t>
            </w:r>
          </w:p>
          <w:p w:rsidR="004D65F8" w:rsidRDefault="004D65F8">
            <w:pPr>
              <w:rPr>
                <w:sz w:val="20"/>
                <w:szCs w:val="20"/>
              </w:rPr>
            </w:pPr>
            <w:r>
              <w:rPr>
                <w:sz w:val="20"/>
                <w:szCs w:val="20"/>
              </w:rPr>
              <w:t>Il existe un exemplaire imprimé à Chambéry par Puthod (n° 7948)-texte différent.</w:t>
            </w:r>
          </w:p>
        </w:tc>
        <w:tc>
          <w:tcPr>
            <w:tcW w:w="1253" w:type="dxa"/>
            <w:gridSpan w:val="2"/>
            <w:tcBorders>
              <w:top w:val="single" w:sz="4" w:space="0" w:color="auto"/>
              <w:left w:val="single" w:sz="4" w:space="0" w:color="auto"/>
              <w:bottom w:val="single" w:sz="4" w:space="0" w:color="auto"/>
              <w:right w:val="single" w:sz="4" w:space="0" w:color="auto"/>
            </w:tcBorders>
          </w:tcPr>
          <w:p w:rsidR="004D65F8" w:rsidRDefault="004D65F8"/>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2359</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Etat de la Savoie à la fin de l'Ancien Régime,  1974</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pPr>
              <w:rPr>
                <w:sz w:val="20"/>
                <w:szCs w:val="20"/>
              </w:rPr>
            </w:pPr>
            <w:r>
              <w:rPr>
                <w:sz w:val="20"/>
                <w:szCs w:val="20"/>
              </w:rPr>
              <w:t>Chanoine Henri Verjus</w:t>
            </w:r>
          </w:p>
          <w:p w:rsidR="004D65F8" w:rsidRDefault="004D65F8">
            <w:pPr>
              <w:rPr>
                <w:sz w:val="20"/>
                <w:szCs w:val="20"/>
              </w:rPr>
            </w:pPr>
            <w:r>
              <w:rPr>
                <w:sz w:val="20"/>
                <w:szCs w:val="20"/>
              </w:rPr>
              <w:t>Le document est accompagné de notes manuscrites (100 pages) sur les monnaies, la vie économique, les institutions, la police, la justice, les impôts, le cadastre et d'une rédaction d'écolier (Ange Bouvet) sur le thème de la vie économique</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17p + 100p.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2360</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Jean-Jacques Rousseau, apprenti rhodanien</w:t>
            </w:r>
          </w:p>
          <w:p w:rsidR="004D65F8" w:rsidRDefault="004D65F8">
            <w:r>
              <w:t>extrait de : Extrait de la revue de l'Académie rhodanienne des Lettres, Lyon, 2011 (2012 ?)</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pPr>
              <w:rPr>
                <w:sz w:val="20"/>
                <w:szCs w:val="20"/>
              </w:rPr>
            </w:pPr>
            <w:r>
              <w:rPr>
                <w:sz w:val="20"/>
                <w:szCs w:val="20"/>
              </w:rPr>
              <w:t xml:space="preserve">Hilledebrand, 2011 ou 2012 </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6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2361</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Château de Montrottier : poinçon sur toiture, grand escalier -échelle au 2/10eme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tcPr>
          <w:p w:rsidR="004D65F8" w:rsidRDefault="004D65F8">
            <w:pPr>
              <w:rPr>
                <w:sz w:val="20"/>
                <w:szCs w:val="20"/>
              </w:rPr>
            </w:pPr>
            <w:r>
              <w:rPr>
                <w:sz w:val="20"/>
                <w:szCs w:val="20"/>
              </w:rPr>
              <w:t xml:space="preserve">Marcel </w:t>
            </w:r>
            <w:proofErr w:type="gramStart"/>
            <w:r>
              <w:rPr>
                <w:sz w:val="20"/>
                <w:szCs w:val="20"/>
              </w:rPr>
              <w:t>Morand ,</w:t>
            </w:r>
            <w:proofErr w:type="gramEnd"/>
            <w:r>
              <w:rPr>
                <w:sz w:val="20"/>
                <w:szCs w:val="20"/>
              </w:rPr>
              <w:t xml:space="preserve"> Professeur au Lycée Technique Germain Sommeiller, meilleur ouvrier metallurgiste de France</w:t>
            </w:r>
          </w:p>
          <w:p w:rsidR="004D65F8" w:rsidRDefault="004D65F8">
            <w:pPr>
              <w:rPr>
                <w:sz w:val="20"/>
                <w:szCs w:val="20"/>
              </w:rPr>
            </w:pPr>
          </w:p>
          <w:p w:rsidR="004D65F8" w:rsidRDefault="004D65F8">
            <w:pPr>
              <w:rPr>
                <w:sz w:val="20"/>
                <w:szCs w:val="20"/>
              </w:rPr>
            </w:pPr>
            <w:r>
              <w:rPr>
                <w:sz w:val="20"/>
                <w:szCs w:val="20"/>
              </w:rPr>
              <w:t xml:space="preserve">(croquis d’une sorte de </w:t>
            </w:r>
            <w:proofErr w:type="gramStart"/>
            <w:r>
              <w:rPr>
                <w:sz w:val="20"/>
                <w:szCs w:val="20"/>
              </w:rPr>
              <w:t>pignon )</w:t>
            </w:r>
            <w:proofErr w:type="gramEnd"/>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2362</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Saint-François de Sales et Saint Benoît</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pPr>
              <w:rPr>
                <w:sz w:val="20"/>
                <w:szCs w:val="20"/>
              </w:rPr>
            </w:pPr>
            <w:r>
              <w:rPr>
                <w:sz w:val="20"/>
                <w:szCs w:val="20"/>
              </w:rPr>
              <w:t>François-Edgar Dupriez</w:t>
            </w:r>
          </w:p>
          <w:p w:rsidR="004D65F8" w:rsidRDefault="004D65F8">
            <w:pPr>
              <w:rPr>
                <w:sz w:val="20"/>
                <w:szCs w:val="20"/>
              </w:rPr>
            </w:pPr>
            <w:r>
              <w:rPr>
                <w:sz w:val="20"/>
                <w:szCs w:val="20"/>
              </w:rPr>
              <w:t>Extrait du bulletin de l'abbaye d'Hautecombe, nouvelle série, n° 9, janvier-Mars 1953, pp 2 à 7</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7 p.</w:t>
            </w:r>
          </w:p>
        </w:tc>
      </w:tr>
      <w:tr w:rsidR="004D65F8" w:rsidTr="00061C23">
        <w:trPr>
          <w:trHeight w:val="2045"/>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lastRenderedPageBreak/>
              <w:t>2363</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Curieux plagiat cartographique au XVI° siècle [carte Sabaudiae Ducatus d'Aegidius Bouillon - carte Descrittione di Savoia de Forlani]</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1913</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M.- H. Ferrrand</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8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2364</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Montmélian (son histoire - analyse géographique] -Chignin</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1976</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collectif (pour détail voir CASSS)</w:t>
            </w:r>
          </w:p>
          <w:p w:rsidR="004D65F8" w:rsidRDefault="004D65F8">
            <w:r>
              <w:t>Association des amis de Montmélian et de ses environs</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40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2365</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The Bromeliads of Brazil</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1943</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Mulford B.Foster</w:t>
            </w:r>
          </w:p>
          <w:p w:rsidR="004D65F8" w:rsidRDefault="004D65F8">
            <w:r>
              <w:t>Extrait de  la revue  de Smithsonian Institution, 1942, pp 351-366</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17 p. + X pl.d</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2366</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Natural rubber (La gomme de caoutchouc naturelle)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1944</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O.F. Cook</w:t>
            </w:r>
          </w:p>
          <w:p w:rsidR="004D65F8" w:rsidRDefault="004D65F8">
            <w:r>
              <w:t>Extrait de  la revue  de Smithsonian Institution, 1943, pp 363-412</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50 p. + XX planches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2367</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 Tanka (poésie) : historique, fêtes, exemples de Tanka français</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1960</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Nagashima Hisayoshi</w:t>
            </w:r>
          </w:p>
          <w:p w:rsidR="004D65F8" w:rsidRDefault="004D65F8">
            <w:r>
              <w:t>La revue du Tanka est une revue  poétique, littéraire, artistique mondiale et indépendante ; elle est l'organe de l'école internationale du Tanka fondée en 1948 ; le contenu de cet ouvrage (exemplaire n° 98, juillet 1960, septième année a été couronné par l'Académie française.</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47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2368</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Compte rendu des activités de l'Union des sociétés savantes polonaises - liste des membres et  publications de 1931 à 1934</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1936</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Sigmond Czerny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180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2369</w:t>
            </w:r>
          </w:p>
        </w:tc>
        <w:tc>
          <w:tcPr>
            <w:tcW w:w="2551" w:type="dxa"/>
            <w:tcBorders>
              <w:top w:val="single" w:sz="4" w:space="0" w:color="auto"/>
              <w:left w:val="single" w:sz="4" w:space="0" w:color="auto"/>
              <w:bottom w:val="single" w:sz="4" w:space="0" w:color="auto"/>
              <w:right w:val="single" w:sz="4" w:space="0" w:color="auto"/>
            </w:tcBorders>
          </w:tcPr>
          <w:p w:rsidR="004D65F8" w:rsidRDefault="004D65F8">
            <w:pPr>
              <w:autoSpaceDE w:val="0"/>
              <w:autoSpaceDN w:val="0"/>
              <w:adjustRightInd w:val="0"/>
              <w:rPr>
                <w:rFonts w:ascii="Verdana" w:hAnsi="Verdana" w:cs="Verdana"/>
                <w:sz w:val="15"/>
                <w:szCs w:val="15"/>
              </w:rPr>
            </w:pPr>
            <w:r>
              <w:rPr>
                <w:rFonts w:ascii="Verdana" w:hAnsi="Verdana" w:cs="Verdana"/>
                <w:sz w:val="15"/>
                <w:szCs w:val="15"/>
              </w:rPr>
              <w:t>ROC DE CHÈRE –RS 1906  Le Roc de Chère. Étude</w:t>
            </w:r>
          </w:p>
          <w:p w:rsidR="004D65F8" w:rsidRDefault="004D65F8">
            <w:pPr>
              <w:rPr>
                <w:rFonts w:ascii="Verdana" w:hAnsi="Verdana" w:cs="Verdana"/>
                <w:sz w:val="15"/>
                <w:szCs w:val="15"/>
              </w:rPr>
            </w:pPr>
            <w:r>
              <w:rPr>
                <w:rFonts w:ascii="Verdana" w:hAnsi="Verdana" w:cs="Verdana"/>
                <w:sz w:val="15"/>
                <w:szCs w:val="15"/>
              </w:rPr>
              <w:t>phytogéographique (1/2), p. 23, 87, 151.</w:t>
            </w:r>
          </w:p>
          <w:p w:rsidR="004D65F8" w:rsidRDefault="004D65F8">
            <w:pPr>
              <w:rPr>
                <w:rFonts w:ascii="Verdana" w:hAnsi="Verdana" w:cs="Verdana"/>
                <w:sz w:val="15"/>
                <w:szCs w:val="15"/>
              </w:rPr>
            </w:pPr>
          </w:p>
          <w:p w:rsidR="004D65F8" w:rsidRDefault="004D65F8">
            <w:pPr>
              <w:autoSpaceDE w:val="0"/>
              <w:autoSpaceDN w:val="0"/>
              <w:adjustRightInd w:val="0"/>
              <w:rPr>
                <w:rFonts w:ascii="Verdana" w:hAnsi="Verdana" w:cs="Verdana"/>
                <w:sz w:val="15"/>
                <w:szCs w:val="15"/>
              </w:rPr>
            </w:pPr>
            <w:r>
              <w:rPr>
                <w:rFonts w:ascii="Verdana" w:hAnsi="Verdana" w:cs="Verdana"/>
                <w:sz w:val="15"/>
                <w:szCs w:val="15"/>
              </w:rPr>
              <w:t>ROC DE CHÈRE – RS 1907 Le Roc de Chère. Étude</w:t>
            </w:r>
          </w:p>
          <w:p w:rsidR="004D65F8" w:rsidRDefault="004D65F8">
            <w:r>
              <w:rPr>
                <w:rFonts w:ascii="Verdana" w:hAnsi="Verdana" w:cs="Verdana"/>
                <w:sz w:val="15"/>
                <w:szCs w:val="15"/>
              </w:rPr>
              <w:t>phytogéographique (2/2).</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1906-1907</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 xml:space="preserve">Guinier Philippe </w:t>
            </w:r>
          </w:p>
        </w:tc>
        <w:tc>
          <w:tcPr>
            <w:tcW w:w="1253" w:type="dxa"/>
            <w:gridSpan w:val="2"/>
            <w:tcBorders>
              <w:top w:val="single" w:sz="4" w:space="0" w:color="auto"/>
              <w:left w:val="single" w:sz="4" w:space="0" w:color="auto"/>
              <w:bottom w:val="single" w:sz="4" w:space="0" w:color="auto"/>
              <w:right w:val="single" w:sz="4" w:space="0" w:color="auto"/>
            </w:tcBorders>
          </w:tcPr>
          <w:p w:rsidR="004D65F8" w:rsidRDefault="004D65F8"/>
          <w:p w:rsidR="004D65F8" w:rsidRDefault="004D65F8">
            <w:r>
              <w:t>100 p. +</w:t>
            </w:r>
          </w:p>
          <w:p w:rsidR="004D65F8" w:rsidRDefault="004D65F8">
            <w:r>
              <w:t>2 cartes</w:t>
            </w:r>
          </w:p>
          <w:p w:rsidR="004D65F8" w:rsidRDefault="004D65F8"/>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2370</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 xml:space="preserve">Dialectologie romane        </w:t>
            </w:r>
            <w:proofErr w:type="gramStart"/>
            <w:r>
              <w:t>( bibliographie</w:t>
            </w:r>
            <w:proofErr w:type="gramEnd"/>
            <w:r>
              <w:t xml:space="preserve"> -comptes-rendus des travaux )</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janvier-avril 1912</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R. Schädel</w:t>
            </w:r>
          </w:p>
          <w:p w:rsidR="004D65F8" w:rsidRDefault="004D65F8">
            <w:r>
              <w:t>édité par : Société internationale de dialectologie romane</w:t>
            </w:r>
          </w:p>
          <w:p w:rsidR="004D65F8" w:rsidRDefault="004D65F8">
            <w:r>
              <w:t xml:space="preserve">extrait du bulletin n° 13 du 30 avril 1912 - Tome </w:t>
            </w:r>
            <w:proofErr w:type="gramStart"/>
            <w:r>
              <w:t>IV ,</w:t>
            </w:r>
            <w:proofErr w:type="gramEnd"/>
            <w:r>
              <w:t xml:space="preserve"> n° 1 , janvier-avril 1912</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40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2371</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 xml:space="preserve">Dialectologie romane        </w:t>
            </w:r>
            <w:proofErr w:type="gramStart"/>
            <w:r>
              <w:t>( bibliographie</w:t>
            </w:r>
            <w:proofErr w:type="gramEnd"/>
            <w:r>
              <w:t xml:space="preserve"> -comptes-rendus des travaux )</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mai-juin 1912</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R. Schädel</w:t>
            </w:r>
          </w:p>
          <w:p w:rsidR="004D65F8" w:rsidRDefault="004D65F8">
            <w:r>
              <w:t>édité par : Société internationale de dialectologie romane</w:t>
            </w:r>
          </w:p>
          <w:p w:rsidR="004D65F8" w:rsidRDefault="004D65F8">
            <w:r>
              <w:t xml:space="preserve">extrait du bulletin n° 14 du 15 septembre 1912 - Tome </w:t>
            </w:r>
            <w:proofErr w:type="gramStart"/>
            <w:r>
              <w:t>IV ,</w:t>
            </w:r>
            <w:proofErr w:type="gramEnd"/>
            <w:r>
              <w:t xml:space="preserve"> n° 2 , mai- juin 1912</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96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2372</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 xml:space="preserve">Dialectologie romane        </w:t>
            </w:r>
            <w:proofErr w:type="gramStart"/>
            <w:r>
              <w:t>( bibliographie</w:t>
            </w:r>
            <w:proofErr w:type="gramEnd"/>
            <w:r>
              <w:t xml:space="preserve"> -comptes-rendus des travaux )</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juillet-décembre 1912</w:t>
            </w:r>
          </w:p>
        </w:tc>
        <w:tc>
          <w:tcPr>
            <w:tcW w:w="4252" w:type="dxa"/>
            <w:tcBorders>
              <w:top w:val="single" w:sz="4" w:space="0" w:color="auto"/>
              <w:left w:val="single" w:sz="4" w:space="0" w:color="auto"/>
              <w:bottom w:val="single" w:sz="4" w:space="0" w:color="auto"/>
              <w:right w:val="single" w:sz="4" w:space="0" w:color="auto"/>
            </w:tcBorders>
          </w:tcPr>
          <w:p w:rsidR="004D65F8" w:rsidRDefault="004D65F8">
            <w:r>
              <w:t>R. Schädel</w:t>
            </w:r>
          </w:p>
          <w:p w:rsidR="004D65F8" w:rsidRDefault="004D65F8">
            <w:r>
              <w:t>édité par : Société internationale de dialectologie romane</w:t>
            </w:r>
          </w:p>
          <w:p w:rsidR="004D65F8" w:rsidRDefault="004D65F8">
            <w:r>
              <w:t xml:space="preserve">extrait du bulletin n° 15 et bulletin n° 16  du 31 décembre 1912 - Tome </w:t>
            </w:r>
            <w:proofErr w:type="gramStart"/>
            <w:r>
              <w:t>IV ,</w:t>
            </w:r>
            <w:proofErr w:type="gramEnd"/>
            <w:r>
              <w:t xml:space="preserve"> n° 3/4 , juillet-</w:t>
            </w:r>
            <w:r>
              <w:lastRenderedPageBreak/>
              <w:t>décembre  1912</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lastRenderedPageBreak/>
              <w:t>160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lastRenderedPageBreak/>
              <w:t>2373</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 xml:space="preserve">Dialectologie romane        </w:t>
            </w:r>
            <w:proofErr w:type="gramStart"/>
            <w:r>
              <w:t>( bibliographie</w:t>
            </w:r>
            <w:proofErr w:type="gramEnd"/>
            <w:r>
              <w:t xml:space="preserve"> -comptes-rendus des travaux )</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janvier-juin 1913</w:t>
            </w:r>
          </w:p>
        </w:tc>
        <w:tc>
          <w:tcPr>
            <w:tcW w:w="4252" w:type="dxa"/>
            <w:tcBorders>
              <w:top w:val="single" w:sz="4" w:space="0" w:color="auto"/>
              <w:left w:val="single" w:sz="4" w:space="0" w:color="auto"/>
              <w:bottom w:val="single" w:sz="4" w:space="0" w:color="auto"/>
              <w:right w:val="single" w:sz="4" w:space="0" w:color="auto"/>
            </w:tcBorders>
          </w:tcPr>
          <w:p w:rsidR="004D65F8" w:rsidRDefault="004D65F8">
            <w:r>
              <w:t>R. Schädel</w:t>
            </w:r>
          </w:p>
          <w:p w:rsidR="004D65F8" w:rsidRDefault="004D65F8">
            <w:r>
              <w:t>édité par : Société internationale de dialectologie romane</w:t>
            </w:r>
          </w:p>
          <w:p w:rsidR="004D65F8" w:rsidRDefault="004D65F8">
            <w:r>
              <w:t xml:space="preserve">extrait du bulletin n° 17 et bulletin n° 18  du 31 juillet 1913 - Tome </w:t>
            </w:r>
            <w:proofErr w:type="gramStart"/>
            <w:r>
              <w:t>V ,</w:t>
            </w:r>
            <w:proofErr w:type="gramEnd"/>
            <w:r>
              <w:t xml:space="preserve"> n° 1/2 , janvier-juin 1913</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114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2374</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 xml:space="preserve">Dialectologie romane        </w:t>
            </w:r>
            <w:proofErr w:type="gramStart"/>
            <w:r>
              <w:t>( bibliographie</w:t>
            </w:r>
            <w:proofErr w:type="gramEnd"/>
            <w:r>
              <w:t xml:space="preserve"> -comptes-rendus des travaux )</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juillet-décembre 1913</w:t>
            </w:r>
          </w:p>
        </w:tc>
        <w:tc>
          <w:tcPr>
            <w:tcW w:w="4252" w:type="dxa"/>
            <w:tcBorders>
              <w:top w:val="single" w:sz="4" w:space="0" w:color="auto"/>
              <w:left w:val="single" w:sz="4" w:space="0" w:color="auto"/>
              <w:bottom w:val="single" w:sz="4" w:space="0" w:color="auto"/>
              <w:right w:val="single" w:sz="4" w:space="0" w:color="auto"/>
            </w:tcBorders>
          </w:tcPr>
          <w:p w:rsidR="004D65F8" w:rsidRDefault="004D65F8">
            <w:r>
              <w:t>R. Schädel</w:t>
            </w:r>
          </w:p>
          <w:p w:rsidR="004D65F8" w:rsidRDefault="004D65F8">
            <w:r>
              <w:t>édité par : Société internationale de dialectologie romane</w:t>
            </w:r>
          </w:p>
          <w:p w:rsidR="004D65F8" w:rsidRDefault="004D65F8">
            <w:r>
              <w:t xml:space="preserve">extrait du bulletin n° 19 et bulletin n° 20  du 31 décembre 1913 - Tome </w:t>
            </w:r>
            <w:proofErr w:type="gramStart"/>
            <w:r>
              <w:t>V ,</w:t>
            </w:r>
            <w:proofErr w:type="gramEnd"/>
            <w:r>
              <w:t xml:space="preserve"> n° 3/4 , juillet-décembre 1913</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40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2375</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Etudes montagnardes- V : les crues du torrent de Pontamafrey en 1965, aménagement de la Haute-Maurienne</w:t>
            </w:r>
            <w:proofErr w:type="gramStart"/>
            <w:r>
              <w:t>,la</w:t>
            </w:r>
            <w:proofErr w:type="gramEnd"/>
            <w:r>
              <w:t xml:space="preserve"> catastrophe du glacier Allalin dans le Valais, observations météorologiques dans l'Isère en 1962</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1963</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Paul et Germaine Veyret, directeurs de publication</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180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2376</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L'ethnographie : les Badingas ou Yadingas [Peuple  de la Forêt Équatoriale (Région du Moyen Congo), les races de l'Indo-Chine, la numération chez les Kmers, notes sur la morphologie de l'encéphale des Asiatiques</w:t>
            </w:r>
          </w:p>
        </w:tc>
        <w:tc>
          <w:tcPr>
            <w:tcW w:w="1134" w:type="dxa"/>
            <w:tcBorders>
              <w:top w:val="single" w:sz="4" w:space="0" w:color="auto"/>
              <w:left w:val="single" w:sz="4" w:space="0" w:color="auto"/>
              <w:bottom w:val="single" w:sz="4" w:space="0" w:color="auto"/>
              <w:right w:val="single" w:sz="4" w:space="0" w:color="auto"/>
            </w:tcBorders>
          </w:tcPr>
          <w:p w:rsidR="004D65F8" w:rsidRDefault="004D65F8">
            <w:r>
              <w:t>1914</w:t>
            </w:r>
          </w:p>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r>
              <w:t>fin d’impression</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pPr>
              <w:rPr>
                <w:u w:val="single"/>
              </w:rPr>
            </w:pPr>
            <w:r>
              <w:rPr>
                <w:u w:val="single"/>
              </w:rPr>
              <w:t>document recensé à titre de curiosité</w:t>
            </w:r>
          </w:p>
          <w:p w:rsidR="004D65F8" w:rsidRDefault="004D65F8">
            <w:r>
              <w:t>Claude bernard, directeur de publication</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96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2377</w:t>
            </w:r>
          </w:p>
          <w:p w:rsidR="004D65F8" w:rsidRDefault="004D65F8">
            <w:r>
              <w:rPr>
                <w:sz w:val="16"/>
                <w:szCs w:val="16"/>
              </w:rPr>
              <w:t>fonds verjus</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Inventaire sommaire des archives départementales de la Savoie antérieures à 1793</w:t>
            </w:r>
          </w:p>
          <w:p w:rsidR="004D65F8" w:rsidRDefault="004D65F8">
            <w:r>
              <w:t>archives  civiles - série E -supplément des archives départementales- tome Ier- archives communales -arrondissement d'Albertville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1911</w:t>
            </w:r>
          </w:p>
        </w:tc>
        <w:tc>
          <w:tcPr>
            <w:tcW w:w="4252" w:type="dxa"/>
            <w:tcBorders>
              <w:top w:val="single" w:sz="4" w:space="0" w:color="auto"/>
              <w:left w:val="single" w:sz="4" w:space="0" w:color="auto"/>
              <w:bottom w:val="single" w:sz="4" w:space="0" w:color="auto"/>
              <w:right w:val="single" w:sz="4" w:space="0" w:color="auto"/>
            </w:tcBorders>
          </w:tcPr>
          <w:p w:rsidR="004D65F8" w:rsidRDefault="004D65F8">
            <w:r>
              <w:t>Gabriel Pérouse</w:t>
            </w:r>
          </w:p>
          <w:p w:rsidR="004D65F8" w:rsidRDefault="004D65F8"/>
          <w:p w:rsidR="004D65F8" w:rsidRDefault="004D65F8">
            <w:r>
              <w:t>autre document identique cote : 9186</w:t>
            </w:r>
          </w:p>
          <w:p w:rsidR="004D65F8" w:rsidRDefault="004D65F8">
            <w:r>
              <w:rPr>
                <w:i/>
              </w:rPr>
              <w:t>Appartient à la donation Chanoine Verjus</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99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2378</w:t>
            </w:r>
          </w:p>
          <w:p w:rsidR="004D65F8" w:rsidRDefault="004D65F8">
            <w:r>
              <w:rPr>
                <w:sz w:val="16"/>
                <w:szCs w:val="16"/>
              </w:rPr>
              <w:t>fonds verjus</w:t>
            </w:r>
          </w:p>
        </w:tc>
        <w:tc>
          <w:tcPr>
            <w:tcW w:w="2551" w:type="dxa"/>
            <w:tcBorders>
              <w:top w:val="single" w:sz="4" w:space="0" w:color="auto"/>
              <w:left w:val="single" w:sz="4" w:space="0" w:color="auto"/>
              <w:bottom w:val="single" w:sz="4" w:space="0" w:color="auto"/>
              <w:right w:val="single" w:sz="4" w:space="0" w:color="auto"/>
            </w:tcBorders>
          </w:tcPr>
          <w:p w:rsidR="004D65F8" w:rsidRDefault="004D65F8">
            <w:pPr>
              <w:spacing w:after="240"/>
              <w:jc w:val="both"/>
              <w:rPr>
                <w:rFonts w:eastAsia="Times New Roman" w:cs="Times New Roman"/>
                <w:color w:val="000000"/>
              </w:rPr>
            </w:pPr>
            <w:r>
              <w:rPr>
                <w:rFonts w:eastAsia="Times New Roman" w:cs="Times New Roman"/>
                <w:bCs/>
                <w:color w:val="000000"/>
              </w:rPr>
              <w:t>Lullin 1536 : recueil et traductions d'archives</w:t>
            </w:r>
            <w:r>
              <w:rPr>
                <w:rFonts w:eastAsia="Times New Roman" w:cs="Times New Roman"/>
                <w:color w:val="000000"/>
              </w:rPr>
              <w:t xml:space="preserve"> [Feuillets] / Henri Verjus (Chanoine). - Np ; </w:t>
            </w:r>
            <w:r>
              <w:rPr>
                <w:rFonts w:eastAsia="Times New Roman" w:cs="Times New Roman"/>
                <w:color w:val="000000"/>
              </w:rPr>
              <w:lastRenderedPageBreak/>
              <w:t>21x29</w:t>
            </w:r>
            <w:proofErr w:type="gramStart"/>
            <w:r>
              <w:rPr>
                <w:rFonts w:eastAsia="Times New Roman" w:cs="Times New Roman"/>
                <w:color w:val="000000"/>
              </w:rPr>
              <w:t>,7</w:t>
            </w:r>
            <w:proofErr w:type="gramEnd"/>
            <w:r>
              <w:rPr>
                <w:rFonts w:eastAsia="Times New Roman" w:cs="Times New Roman"/>
                <w:color w:val="000000"/>
              </w:rPr>
              <w:t>.</w:t>
            </w:r>
          </w:p>
          <w:p w:rsidR="004D65F8" w:rsidRDefault="004D65F8">
            <w:pPr>
              <w:spacing w:after="240"/>
              <w:jc w:val="both"/>
              <w:rPr>
                <w:rFonts w:eastAsia="Times New Roman" w:cs="Times New Roman"/>
                <w:color w:val="000000"/>
              </w:rPr>
            </w:pPr>
          </w:p>
          <w:p w:rsidR="004D65F8" w:rsidRDefault="004D65F8">
            <w:pPr>
              <w:spacing w:after="240"/>
              <w:jc w:val="both"/>
              <w:rPr>
                <w:rFonts w:eastAsia="Times New Roman" w:cs="Times New Roman"/>
                <w:color w:val="000000"/>
              </w:rPr>
            </w:pPr>
            <w:r>
              <w:rPr>
                <w:rFonts w:eastAsia="Times New Roman" w:cs="Times New Roman"/>
                <w:color w:val="000000"/>
              </w:rPr>
              <w:t>RECUEIL VERJUS  I</w:t>
            </w:r>
          </w:p>
          <w:p w:rsidR="004D65F8" w:rsidRDefault="004D65F8">
            <w:pPr>
              <w:jc w:val="both"/>
            </w:pP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lastRenderedPageBreak/>
              <w:t xml:space="preserve">début du XX° siècle </w:t>
            </w:r>
          </w:p>
        </w:tc>
        <w:tc>
          <w:tcPr>
            <w:tcW w:w="4252" w:type="dxa"/>
            <w:tcBorders>
              <w:top w:val="single" w:sz="4" w:space="0" w:color="auto"/>
              <w:left w:val="single" w:sz="4" w:space="0" w:color="auto"/>
              <w:bottom w:val="single" w:sz="4" w:space="0" w:color="auto"/>
              <w:right w:val="single" w:sz="4" w:space="0" w:color="auto"/>
            </w:tcBorders>
          </w:tcPr>
          <w:p w:rsidR="004D65F8" w:rsidRDefault="004D65F8">
            <w:r>
              <w:t xml:space="preserve">Chanoine Henri </w:t>
            </w:r>
            <w:r w:rsidR="00EB769F">
              <w:t>V</w:t>
            </w:r>
            <w:r>
              <w:t>erjus</w:t>
            </w:r>
          </w:p>
          <w:p w:rsidR="004D65F8" w:rsidRDefault="004D65F8"/>
          <w:p w:rsidR="004D65F8" w:rsidRDefault="004D65F8">
            <w:pPr>
              <w:jc w:val="both"/>
              <w:rPr>
                <w:rFonts w:ascii="Verdana" w:eastAsia="Times New Roman" w:hAnsi="Verdana" w:cs="Times New Roman"/>
                <w:color w:val="000000"/>
                <w:sz w:val="14"/>
                <w:szCs w:val="14"/>
              </w:rPr>
            </w:pPr>
            <w:r>
              <w:rPr>
                <w:rFonts w:ascii="Verdana" w:eastAsia="Times New Roman" w:hAnsi="Verdana" w:cs="Times New Roman"/>
                <w:color w:val="000000"/>
                <w:sz w:val="14"/>
                <w:szCs w:val="14"/>
              </w:rPr>
              <w:t xml:space="preserve">archives cantonales de Lausanne : BK. - fol 137-138 ; IB 370/32 ; visite des messieurs de Berne (1536) : I: BK fol 137 et 138 ; II : IB 370/32 ; archives départementales de la Haute-Savoie :185,2 et (1560) : </w:t>
            </w:r>
            <w:r>
              <w:rPr>
                <w:rFonts w:ascii="Verdana" w:eastAsia="Times New Roman" w:hAnsi="Verdana" w:cs="Times New Roman"/>
                <w:color w:val="000000"/>
                <w:sz w:val="14"/>
                <w:szCs w:val="14"/>
              </w:rPr>
              <w:lastRenderedPageBreak/>
              <w:t xml:space="preserve">archives départementales de la Savoie : SA 2025 (1565) fol. XII verso et folio XIII recto : archives départementales de la Haute-Savoie (1476) </w:t>
            </w:r>
            <w:proofErr w:type="gramStart"/>
            <w:r>
              <w:rPr>
                <w:rFonts w:ascii="Verdana" w:eastAsia="Times New Roman" w:hAnsi="Verdana" w:cs="Times New Roman"/>
                <w:color w:val="000000"/>
                <w:sz w:val="14"/>
                <w:szCs w:val="14"/>
              </w:rPr>
              <w:t>:parchemin</w:t>
            </w:r>
            <w:proofErr w:type="gramEnd"/>
            <w:r>
              <w:rPr>
                <w:rFonts w:ascii="Verdana" w:eastAsia="Times New Roman" w:hAnsi="Verdana" w:cs="Times New Roman"/>
                <w:color w:val="000000"/>
                <w:sz w:val="14"/>
                <w:szCs w:val="14"/>
              </w:rPr>
              <w:t xml:space="preserve"> 1 G supplément 48, pièce 1 ; 1781 : fol. 210</w:t>
            </w:r>
            <w:proofErr w:type="gramStart"/>
            <w:r>
              <w:rPr>
                <w:rFonts w:ascii="Verdana" w:eastAsia="Times New Roman" w:hAnsi="Verdana" w:cs="Times New Roman"/>
                <w:color w:val="000000"/>
                <w:sz w:val="14"/>
                <w:szCs w:val="14"/>
              </w:rPr>
              <w:t>,217,261</w:t>
            </w:r>
            <w:proofErr w:type="gramEnd"/>
            <w:r>
              <w:rPr>
                <w:rFonts w:ascii="Verdana" w:eastAsia="Times New Roman" w:hAnsi="Verdana" w:cs="Times New Roman"/>
                <w:color w:val="000000"/>
                <w:sz w:val="14"/>
                <w:szCs w:val="14"/>
              </w:rPr>
              <w:t>(chemise vide); archives départementales de la Savoie : Bellevaux, recensement de 1568, SA 20-25 ; 20-26 ; Tabellion de Thonon : (1742) Tome 1 , fol. 223 à 246; (1738) : fol 743 ; (1707) : fol 42 ; Tabellion de Thonon : Testament de Jh Piccot (1778), tome II ; Tabellion de Thonon (1784) : affranchissement de Lullin par les Barnabites ; (1784 II), fol. 211; (1789 II), fol. 142</w:t>
            </w:r>
          </w:p>
          <w:p w:rsidR="004D65F8" w:rsidRDefault="004D65F8">
            <w:pPr>
              <w:jc w:val="both"/>
              <w:rPr>
                <w:rFonts w:ascii="Verdana" w:eastAsia="Times New Roman" w:hAnsi="Verdana" w:cs="Times New Roman"/>
                <w:color w:val="000000"/>
                <w:sz w:val="14"/>
                <w:szCs w:val="14"/>
              </w:rPr>
            </w:pP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lastRenderedPageBreak/>
              <w:t xml:space="preserve">environ 100 p </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lastRenderedPageBreak/>
              <w:t>2379</w:t>
            </w:r>
          </w:p>
          <w:p w:rsidR="004D65F8" w:rsidRDefault="004D65F8">
            <w:pPr>
              <w:rPr>
                <w:sz w:val="16"/>
                <w:szCs w:val="16"/>
              </w:rPr>
            </w:pPr>
            <w:r>
              <w:rPr>
                <w:sz w:val="16"/>
                <w:szCs w:val="16"/>
              </w:rPr>
              <w:t>fonds verjus</w:t>
            </w:r>
          </w:p>
        </w:tc>
        <w:tc>
          <w:tcPr>
            <w:tcW w:w="2551" w:type="dxa"/>
            <w:tcBorders>
              <w:top w:val="single" w:sz="4" w:space="0" w:color="auto"/>
              <w:left w:val="single" w:sz="4" w:space="0" w:color="auto"/>
              <w:bottom w:val="single" w:sz="4" w:space="0" w:color="auto"/>
              <w:right w:val="single" w:sz="4" w:space="0" w:color="auto"/>
            </w:tcBorders>
          </w:tcPr>
          <w:p w:rsidR="004D65F8" w:rsidRDefault="004D65F8">
            <w:pPr>
              <w:rPr>
                <w:i/>
              </w:rPr>
            </w:pPr>
            <w:r>
              <w:rPr>
                <w:i/>
              </w:rPr>
              <w:t>Flore populaire de la Savoie - seconde partie</w:t>
            </w:r>
          </w:p>
          <w:p w:rsidR="004D65F8" w:rsidRDefault="004D65F8">
            <w:r>
              <w:t>Analyses et descriptions des plantes qui croissent spontanément en Savoie ou qui y sont communément cultivées en pleine terre</w:t>
            </w:r>
          </w:p>
          <w:p w:rsidR="004D65F8" w:rsidRDefault="004D65F8"/>
          <w:p w:rsidR="004D65F8" w:rsidRDefault="004D65F8">
            <w:pPr>
              <w:spacing w:after="240"/>
              <w:jc w:val="both"/>
              <w:rPr>
                <w:rFonts w:eastAsia="Times New Roman" w:cs="Times New Roman"/>
                <w:color w:val="000000"/>
              </w:rPr>
            </w:pPr>
            <w:r>
              <w:rPr>
                <w:rFonts w:eastAsia="Times New Roman" w:cs="Times New Roman"/>
                <w:color w:val="000000"/>
              </w:rPr>
              <w:t>RECUEIL VERJUS  I BIS</w:t>
            </w:r>
          </w:p>
          <w:p w:rsidR="004D65F8" w:rsidRDefault="004D65F8"/>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 xml:space="preserve"> vers 1910</w:t>
            </w:r>
          </w:p>
        </w:tc>
        <w:tc>
          <w:tcPr>
            <w:tcW w:w="4252" w:type="dxa"/>
            <w:tcBorders>
              <w:top w:val="single" w:sz="4" w:space="0" w:color="auto"/>
              <w:left w:val="single" w:sz="4" w:space="0" w:color="auto"/>
              <w:bottom w:val="single" w:sz="4" w:space="0" w:color="auto"/>
              <w:right w:val="single" w:sz="4" w:space="0" w:color="auto"/>
            </w:tcBorders>
          </w:tcPr>
          <w:p w:rsidR="004D65F8" w:rsidRDefault="004D65F8">
            <w:pPr>
              <w:rPr>
                <w:b/>
              </w:rPr>
            </w:pPr>
            <w:r>
              <w:rPr>
                <w:b/>
              </w:rPr>
              <w:t xml:space="preserve">document exceptionnel –manuscrit </w:t>
            </w:r>
          </w:p>
          <w:p w:rsidR="004D65F8" w:rsidRDefault="004D65F8">
            <w:r>
              <w:t xml:space="preserve">suivi de : </w:t>
            </w:r>
            <w:r>
              <w:rPr>
                <w:i/>
              </w:rPr>
              <w:t>vocabulaire ou termes techniques employés dans notre flore</w:t>
            </w:r>
          </w:p>
          <w:p w:rsidR="004D65F8" w:rsidRDefault="004D65F8">
            <w:r>
              <w:t xml:space="preserve">par Gave (abbé) </w:t>
            </w:r>
          </w:p>
          <w:p w:rsidR="004D65F8" w:rsidRDefault="004D65F8">
            <w:r>
              <w:t xml:space="preserve">Seconde partie </w:t>
            </w:r>
            <w:r>
              <w:rPr>
                <w:b/>
              </w:rPr>
              <w:t>jamais publiée</w:t>
            </w:r>
            <w:r>
              <w:t xml:space="preserve">  de "</w:t>
            </w:r>
            <w:r>
              <w:rPr>
                <w:i/>
              </w:rPr>
              <w:t xml:space="preserve">La Flore populaire de la Savoie </w:t>
            </w:r>
            <w:r>
              <w:t>" qui devait faire suite à "</w:t>
            </w:r>
            <w:r>
              <w:rPr>
                <w:i/>
              </w:rPr>
              <w:t>La flore populaire de la Savoie »</w:t>
            </w:r>
            <w:r>
              <w:t xml:space="preserve">, première partie : </w:t>
            </w:r>
            <w:r>
              <w:rPr>
                <w:i/>
              </w:rPr>
              <w:t>dictionnaire des noms populaires des plantes.</w:t>
            </w:r>
            <w:r>
              <w:t>"</w:t>
            </w:r>
          </w:p>
          <w:p w:rsidR="004D65F8" w:rsidRDefault="004D65F8">
            <w:pPr>
              <w:rPr>
                <w:sz w:val="18"/>
                <w:szCs w:val="18"/>
              </w:rPr>
            </w:pPr>
            <w:r>
              <w:rPr>
                <w:sz w:val="18"/>
                <w:szCs w:val="18"/>
              </w:rPr>
              <w:t>commencé par Aimé Constantin et dont la documentation a été mise en forme par l'abbé P. Gave avec l'aide de Joseph Désormaux sous les auspices de l'Académie florimontane ; les exemplaires de la première partie "</w:t>
            </w:r>
            <w:r>
              <w:rPr>
                <w:i/>
                <w:sz w:val="18"/>
                <w:szCs w:val="18"/>
              </w:rPr>
              <w:t>La flore populaire de la Savoie, première partie : dictionnaire des plantes..</w:t>
            </w:r>
            <w:r>
              <w:rPr>
                <w:sz w:val="18"/>
                <w:szCs w:val="18"/>
              </w:rPr>
              <w:t>."  sont signalés sur le Casss.</w:t>
            </w:r>
          </w:p>
          <w:p w:rsidR="004D65F8" w:rsidRDefault="004D65F8">
            <w:pPr>
              <w:rPr>
                <w:i/>
              </w:rPr>
            </w:pPr>
            <w:r>
              <w:rPr>
                <w:sz w:val="18"/>
                <w:szCs w:val="18"/>
              </w:rPr>
              <w:t xml:space="preserve"> </w:t>
            </w:r>
            <w:r>
              <w:rPr>
                <w:i/>
              </w:rPr>
              <w:t>Appartient à la donation Chanoine Verjus.</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269 p.</w:t>
            </w:r>
          </w:p>
          <w:p w:rsidR="004D65F8" w:rsidRDefault="004D65F8">
            <w:r>
              <w:t>+ 34 p</w:t>
            </w:r>
          </w:p>
        </w:tc>
      </w:tr>
      <w:tr w:rsidR="00EB769F"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EB769F" w:rsidRDefault="00EB769F">
            <w:pPr>
              <w:rPr>
                <w:sz w:val="16"/>
                <w:szCs w:val="16"/>
              </w:rPr>
            </w:pPr>
            <w:r>
              <w:rPr>
                <w:sz w:val="16"/>
                <w:szCs w:val="16"/>
              </w:rPr>
              <w:t>2379 BIS</w:t>
            </w:r>
          </w:p>
        </w:tc>
        <w:tc>
          <w:tcPr>
            <w:tcW w:w="2551" w:type="dxa"/>
            <w:tcBorders>
              <w:top w:val="single" w:sz="4" w:space="0" w:color="auto"/>
              <w:left w:val="single" w:sz="4" w:space="0" w:color="auto"/>
              <w:bottom w:val="single" w:sz="4" w:space="0" w:color="auto"/>
              <w:right w:val="single" w:sz="4" w:space="0" w:color="auto"/>
            </w:tcBorders>
          </w:tcPr>
          <w:p w:rsidR="00EB769F" w:rsidRDefault="00EB769F" w:rsidP="00EB769F">
            <w:r w:rsidRPr="00EB769F">
              <w:t>Lullin, documents préparatoires à l'ouvrage : Lullin, bourg historique entre Faucigny et Chablais</w:t>
            </w:r>
            <w:proofErr w:type="gramStart"/>
            <w:r w:rsidRPr="00EB769F">
              <w:t>,1989</w:t>
            </w:r>
            <w:proofErr w:type="gramEnd"/>
            <w:r w:rsidRPr="00EB769F">
              <w:t xml:space="preserve">  </w:t>
            </w:r>
          </w:p>
          <w:p w:rsidR="00EB769F" w:rsidRPr="00EB769F" w:rsidRDefault="00EB769F" w:rsidP="00EB769F">
            <w:r>
              <w:t>[RECUEIL VERJUS I TER]</w:t>
            </w:r>
          </w:p>
          <w:p w:rsidR="00EB769F" w:rsidRDefault="00EB769F"/>
        </w:tc>
        <w:tc>
          <w:tcPr>
            <w:tcW w:w="1134" w:type="dxa"/>
            <w:tcBorders>
              <w:top w:val="single" w:sz="4" w:space="0" w:color="auto"/>
              <w:left w:val="single" w:sz="4" w:space="0" w:color="auto"/>
              <w:bottom w:val="single" w:sz="4" w:space="0" w:color="auto"/>
              <w:right w:val="single" w:sz="4" w:space="0" w:color="auto"/>
            </w:tcBorders>
            <w:hideMark/>
          </w:tcPr>
          <w:p w:rsidR="00EB769F" w:rsidRPr="00676B67" w:rsidRDefault="00676B67">
            <w:pPr>
              <w:rPr>
                <w:sz w:val="18"/>
                <w:szCs w:val="18"/>
              </w:rPr>
            </w:pPr>
            <w:r w:rsidRPr="00676B67">
              <w:rPr>
                <w:sz w:val="18"/>
                <w:szCs w:val="18"/>
              </w:rPr>
              <w:t>1620-1820</w:t>
            </w:r>
          </w:p>
        </w:tc>
        <w:tc>
          <w:tcPr>
            <w:tcW w:w="4252" w:type="dxa"/>
            <w:tcBorders>
              <w:top w:val="single" w:sz="4" w:space="0" w:color="auto"/>
              <w:left w:val="single" w:sz="4" w:space="0" w:color="auto"/>
              <w:bottom w:val="single" w:sz="4" w:space="0" w:color="auto"/>
              <w:right w:val="single" w:sz="4" w:space="0" w:color="auto"/>
            </w:tcBorders>
          </w:tcPr>
          <w:p w:rsidR="00EB769F" w:rsidRDefault="00EB769F" w:rsidP="00EB769F">
            <w:r>
              <w:t>Un ensemble de documents sous chemises papiers  portant sur la période 1620 -1820 qui sont des résumés de consultations d’archives dont :</w:t>
            </w:r>
          </w:p>
          <w:p w:rsidR="00676B67" w:rsidRDefault="00676B67" w:rsidP="00EB769F">
            <w:pPr>
              <w:rPr>
                <w:sz w:val="18"/>
                <w:szCs w:val="18"/>
              </w:rPr>
            </w:pPr>
            <w:r w:rsidRPr="00676B67">
              <w:rPr>
                <w:sz w:val="18"/>
                <w:szCs w:val="18"/>
              </w:rPr>
              <w:t xml:space="preserve">Notes tirées des manuscrits  XVII </w:t>
            </w:r>
            <w:r>
              <w:rPr>
                <w:sz w:val="18"/>
                <w:szCs w:val="18"/>
              </w:rPr>
              <w:t>A</w:t>
            </w:r>
            <w:r w:rsidRPr="00676B67">
              <w:rPr>
                <w:sz w:val="18"/>
                <w:szCs w:val="18"/>
              </w:rPr>
              <w:t xml:space="preserve"> (16</w:t>
            </w:r>
            <w:r>
              <w:rPr>
                <w:sz w:val="18"/>
                <w:szCs w:val="18"/>
              </w:rPr>
              <w:t>0</w:t>
            </w:r>
            <w:r w:rsidRPr="00676B67">
              <w:rPr>
                <w:sz w:val="18"/>
                <w:szCs w:val="18"/>
              </w:rPr>
              <w:t>0-16</w:t>
            </w:r>
            <w:r>
              <w:rPr>
                <w:sz w:val="18"/>
                <w:szCs w:val="18"/>
              </w:rPr>
              <w:t>20</w:t>
            </w:r>
            <w:r w:rsidRPr="00676B67">
              <w:rPr>
                <w:sz w:val="18"/>
                <w:szCs w:val="18"/>
              </w:rPr>
              <w:t>)</w:t>
            </w:r>
            <w:r>
              <w:rPr>
                <w:sz w:val="18"/>
                <w:szCs w:val="18"/>
              </w:rPr>
              <w:t xml:space="preserve"> conflits entre voisins ou exploitants</w:t>
            </w:r>
          </w:p>
          <w:p w:rsidR="00676B67" w:rsidRDefault="00676B67" w:rsidP="00EB769F">
            <w:pPr>
              <w:rPr>
                <w:sz w:val="18"/>
                <w:szCs w:val="18"/>
              </w:rPr>
            </w:pPr>
            <w:r w:rsidRPr="00676B67">
              <w:rPr>
                <w:sz w:val="18"/>
                <w:szCs w:val="18"/>
              </w:rPr>
              <w:t>Notes tirées des manuscrits  XVII B (1620-1649)</w:t>
            </w:r>
            <w:r>
              <w:rPr>
                <w:sz w:val="18"/>
                <w:szCs w:val="18"/>
              </w:rPr>
              <w:t xml:space="preserve"> conflits entre voisins ou exploitants</w:t>
            </w:r>
          </w:p>
          <w:p w:rsidR="00676B67" w:rsidRDefault="00676B67" w:rsidP="00676B67">
            <w:pPr>
              <w:rPr>
                <w:sz w:val="18"/>
                <w:szCs w:val="18"/>
              </w:rPr>
            </w:pPr>
            <w:r w:rsidRPr="00676B67">
              <w:rPr>
                <w:sz w:val="18"/>
                <w:szCs w:val="18"/>
              </w:rPr>
              <w:t>Notes tirées des manuscrits  XVII B (162</w:t>
            </w:r>
            <w:r>
              <w:rPr>
                <w:sz w:val="18"/>
                <w:szCs w:val="18"/>
              </w:rPr>
              <w:t>9-1680) conflits entre voisins ou exploitants</w:t>
            </w:r>
          </w:p>
          <w:p w:rsidR="00676B67" w:rsidRPr="00676B67" w:rsidRDefault="00676B67" w:rsidP="00676B67">
            <w:pPr>
              <w:rPr>
                <w:sz w:val="18"/>
                <w:szCs w:val="18"/>
              </w:rPr>
            </w:pPr>
            <w:r>
              <w:rPr>
                <w:sz w:val="18"/>
                <w:szCs w:val="18"/>
              </w:rPr>
              <w:t>Notes appartena</w:t>
            </w:r>
            <w:r w:rsidR="00696CF5">
              <w:rPr>
                <w:sz w:val="18"/>
                <w:szCs w:val="18"/>
              </w:rPr>
              <w:t>n</w:t>
            </w:r>
            <w:r>
              <w:rPr>
                <w:sz w:val="18"/>
                <w:szCs w:val="18"/>
              </w:rPr>
              <w:t xml:space="preserve"> t aux rchives  familiales de Madame Bezamy,</w:t>
            </w:r>
            <w:r w:rsidR="00696CF5">
              <w:rPr>
                <w:sz w:val="18"/>
                <w:szCs w:val="18"/>
              </w:rPr>
              <w:t xml:space="preserve"> Besamy </w:t>
            </w:r>
            <w:r>
              <w:rPr>
                <w:sz w:val="18"/>
                <w:szCs w:val="18"/>
              </w:rPr>
              <w:t xml:space="preserve"> institutrice à Evian-Les- Bains concernant divers procès dont l’un contre </w:t>
            </w:r>
            <w:r w:rsidR="00696CF5">
              <w:rPr>
                <w:sz w:val="18"/>
                <w:szCs w:val="18"/>
              </w:rPr>
              <w:t xml:space="preserve">le </w:t>
            </w:r>
            <w:r>
              <w:rPr>
                <w:sz w:val="18"/>
                <w:szCs w:val="18"/>
              </w:rPr>
              <w:t>seigneur de Sonnaz</w:t>
            </w:r>
            <w:r w:rsidR="00696CF5">
              <w:rPr>
                <w:sz w:val="18"/>
                <w:szCs w:val="18"/>
              </w:rPr>
              <w:t xml:space="preserve">, un autre dit « procès de Vauverdannaz, un autre </w:t>
            </w:r>
            <w:r>
              <w:rPr>
                <w:sz w:val="18"/>
                <w:szCs w:val="18"/>
              </w:rPr>
              <w:t xml:space="preserve"> appelé  </w:t>
            </w:r>
            <w:r w:rsidR="00696CF5">
              <w:rPr>
                <w:sz w:val="18"/>
                <w:szCs w:val="18"/>
              </w:rPr>
              <w:t xml:space="preserve"> </w:t>
            </w:r>
            <w:r>
              <w:rPr>
                <w:sz w:val="18"/>
                <w:szCs w:val="18"/>
              </w:rPr>
              <w:t>leprocès « Bezamy »</w:t>
            </w:r>
            <w:r w:rsidR="00696CF5">
              <w:rPr>
                <w:sz w:val="18"/>
                <w:szCs w:val="18"/>
              </w:rPr>
              <w:t xml:space="preserve"> + manuscrit « Baisamy) </w:t>
            </w:r>
            <w:r>
              <w:rPr>
                <w:sz w:val="18"/>
                <w:szCs w:val="18"/>
              </w:rPr>
              <w:t xml:space="preserve"> « Baizamy » </w:t>
            </w:r>
          </w:p>
          <w:p w:rsidR="00676B67" w:rsidRPr="00676B67" w:rsidRDefault="00676B67" w:rsidP="00EB769F">
            <w:pPr>
              <w:rPr>
                <w:sz w:val="18"/>
                <w:szCs w:val="18"/>
              </w:rPr>
            </w:pPr>
          </w:p>
          <w:p w:rsidR="00EB769F" w:rsidRDefault="00EB769F" w:rsidP="00EB769F"/>
        </w:tc>
        <w:tc>
          <w:tcPr>
            <w:tcW w:w="1253" w:type="dxa"/>
            <w:gridSpan w:val="2"/>
            <w:tcBorders>
              <w:top w:val="single" w:sz="4" w:space="0" w:color="auto"/>
              <w:left w:val="single" w:sz="4" w:space="0" w:color="auto"/>
              <w:bottom w:val="single" w:sz="4" w:space="0" w:color="auto"/>
              <w:right w:val="single" w:sz="4" w:space="0" w:color="auto"/>
            </w:tcBorders>
          </w:tcPr>
          <w:p w:rsidR="00EB769F" w:rsidRDefault="00676B67">
            <w:r>
              <w:t>Pas mis sur le casss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pPr>
              <w:rPr>
                <w:sz w:val="16"/>
                <w:szCs w:val="16"/>
              </w:rPr>
            </w:pPr>
            <w:r>
              <w:rPr>
                <w:sz w:val="16"/>
                <w:szCs w:val="16"/>
              </w:rPr>
              <w:t>2380</w:t>
            </w:r>
          </w:p>
          <w:p w:rsidR="004D65F8" w:rsidRDefault="004D65F8">
            <w:r>
              <w:rPr>
                <w:sz w:val="16"/>
                <w:szCs w:val="16"/>
              </w:rPr>
              <w:t>fonds verjus</w:t>
            </w:r>
          </w:p>
        </w:tc>
        <w:tc>
          <w:tcPr>
            <w:tcW w:w="2551" w:type="dxa"/>
            <w:tcBorders>
              <w:top w:val="single" w:sz="4" w:space="0" w:color="auto"/>
              <w:left w:val="single" w:sz="4" w:space="0" w:color="auto"/>
              <w:bottom w:val="single" w:sz="4" w:space="0" w:color="auto"/>
              <w:right w:val="single" w:sz="4" w:space="0" w:color="auto"/>
            </w:tcBorders>
          </w:tcPr>
          <w:p w:rsidR="004D65F8" w:rsidRDefault="004D65F8">
            <w:pPr>
              <w:rPr>
                <w:i/>
              </w:rPr>
            </w:pPr>
            <w:r>
              <w:t xml:space="preserve">Lullin, documents préparatoires à l'ouvrage : </w:t>
            </w:r>
            <w:r>
              <w:rPr>
                <w:i/>
              </w:rPr>
              <w:t>Lullin bourg historique entre faucigny et Chablais</w:t>
            </w:r>
          </w:p>
          <w:p w:rsidR="004D65F8" w:rsidRDefault="004D65F8">
            <w:r>
              <w:t xml:space="preserve"> RECUEIL II</w:t>
            </w:r>
          </w:p>
          <w:p w:rsidR="004D65F8" w:rsidRDefault="004D65F8"/>
          <w:p w:rsidR="004D65F8" w:rsidRDefault="004D65F8">
            <w:pPr>
              <w:rPr>
                <w:sz w:val="18"/>
                <w:szCs w:val="18"/>
              </w:rPr>
            </w:pPr>
            <w:r>
              <w:rPr>
                <w:sz w:val="18"/>
                <w:szCs w:val="18"/>
              </w:rPr>
              <w:t xml:space="preserve">-Projet de table des matières </w:t>
            </w:r>
          </w:p>
          <w:p w:rsidR="004D65F8" w:rsidRDefault="004D65F8">
            <w:pPr>
              <w:rPr>
                <w:sz w:val="18"/>
                <w:szCs w:val="18"/>
              </w:rPr>
            </w:pPr>
            <w:r>
              <w:rPr>
                <w:sz w:val="18"/>
                <w:szCs w:val="18"/>
              </w:rPr>
              <w:t xml:space="preserve"> -Lullin Bourg historique entre Faucigny et Chablais</w:t>
            </w:r>
            <w:proofErr w:type="gramStart"/>
            <w:r>
              <w:rPr>
                <w:sz w:val="18"/>
                <w:szCs w:val="18"/>
              </w:rPr>
              <w:t>,1989</w:t>
            </w:r>
            <w:proofErr w:type="gramEnd"/>
          </w:p>
          <w:p w:rsidR="004D65F8" w:rsidRDefault="004D65F8">
            <w:pPr>
              <w:rPr>
                <w:sz w:val="18"/>
                <w:szCs w:val="18"/>
              </w:rPr>
            </w:pPr>
            <w:r>
              <w:rPr>
                <w:sz w:val="18"/>
                <w:szCs w:val="18"/>
              </w:rPr>
              <w:t xml:space="preserve">-Le château du </w:t>
            </w:r>
            <w:proofErr w:type="gramStart"/>
            <w:r>
              <w:rPr>
                <w:sz w:val="18"/>
                <w:szCs w:val="18"/>
              </w:rPr>
              <w:t>Forchat ,</w:t>
            </w:r>
            <w:proofErr w:type="gramEnd"/>
            <w:r>
              <w:rPr>
                <w:sz w:val="18"/>
                <w:szCs w:val="18"/>
              </w:rPr>
              <w:t xml:space="preserve"> </w:t>
            </w:r>
            <w:r>
              <w:rPr>
                <w:sz w:val="18"/>
                <w:szCs w:val="18"/>
              </w:rPr>
              <w:lastRenderedPageBreak/>
              <w:t>Montforchet, Lullin</w:t>
            </w:r>
          </w:p>
          <w:p w:rsidR="004D65F8" w:rsidRDefault="004D65F8">
            <w:pPr>
              <w:rPr>
                <w:sz w:val="18"/>
                <w:szCs w:val="18"/>
              </w:rPr>
            </w:pPr>
            <w:r>
              <w:rPr>
                <w:sz w:val="18"/>
                <w:szCs w:val="18"/>
              </w:rPr>
              <w:t>-Lullin préhistorique</w:t>
            </w:r>
          </w:p>
          <w:p w:rsidR="004D65F8" w:rsidRDefault="004D65F8">
            <w:pPr>
              <w:rPr>
                <w:sz w:val="18"/>
                <w:szCs w:val="18"/>
              </w:rPr>
            </w:pPr>
            <w:r>
              <w:rPr>
                <w:sz w:val="18"/>
                <w:szCs w:val="18"/>
              </w:rPr>
              <w:t>-Lullin au Moyen-Age</w:t>
            </w:r>
          </w:p>
          <w:p w:rsidR="004D65F8" w:rsidRDefault="004D65F8">
            <w:pPr>
              <w:rPr>
                <w:sz w:val="18"/>
                <w:szCs w:val="18"/>
              </w:rPr>
            </w:pPr>
            <w:r>
              <w:rPr>
                <w:sz w:val="18"/>
                <w:szCs w:val="18"/>
              </w:rPr>
              <w:t>-La cure de Lullin</w:t>
            </w:r>
          </w:p>
          <w:p w:rsidR="004D65F8" w:rsidRDefault="004D65F8">
            <w:pPr>
              <w:rPr>
                <w:sz w:val="18"/>
                <w:szCs w:val="18"/>
              </w:rPr>
            </w:pPr>
            <w:r>
              <w:rPr>
                <w:sz w:val="18"/>
                <w:szCs w:val="18"/>
              </w:rPr>
              <w:t>-Histoire de Genève (résumé) origines à 1798</w:t>
            </w:r>
          </w:p>
          <w:p w:rsidR="004D65F8" w:rsidRDefault="004D65F8">
            <w:pPr>
              <w:rPr>
                <w:sz w:val="18"/>
                <w:szCs w:val="18"/>
              </w:rPr>
            </w:pPr>
            <w:r>
              <w:rPr>
                <w:sz w:val="18"/>
                <w:szCs w:val="18"/>
              </w:rPr>
              <w:t>-Plan du château et du Bourg de Lullin</w:t>
            </w:r>
          </w:p>
          <w:p w:rsidR="004D65F8" w:rsidRDefault="004D65F8">
            <w:pPr>
              <w:rPr>
                <w:sz w:val="18"/>
                <w:szCs w:val="18"/>
              </w:rPr>
            </w:pPr>
            <w:r>
              <w:rPr>
                <w:sz w:val="18"/>
                <w:szCs w:val="18"/>
              </w:rPr>
              <w:t>-Lullin ou Saint Oyen de Lullin</w:t>
            </w:r>
          </w:p>
          <w:p w:rsidR="004D65F8" w:rsidRDefault="004D65F8">
            <w:pPr>
              <w:rPr>
                <w:sz w:val="18"/>
                <w:szCs w:val="18"/>
              </w:rPr>
            </w:pPr>
            <w:r>
              <w:rPr>
                <w:sz w:val="18"/>
                <w:szCs w:val="18"/>
              </w:rPr>
              <w:t>-Catalogue des archives du chapitre de la cathédrale d'Annecy</w:t>
            </w:r>
          </w:p>
          <w:p w:rsidR="004D65F8" w:rsidRDefault="004D65F8">
            <w:pPr>
              <w:rPr>
                <w:sz w:val="18"/>
                <w:szCs w:val="18"/>
              </w:rPr>
            </w:pPr>
          </w:p>
          <w:p w:rsidR="004D65F8" w:rsidRDefault="004D65F8">
            <w:pPr>
              <w:rPr>
                <w:sz w:val="18"/>
                <w:szCs w:val="18"/>
              </w:rPr>
            </w:pPr>
            <w:r>
              <w:rPr>
                <w:sz w:val="18"/>
                <w:szCs w:val="18"/>
              </w:rPr>
              <w:t xml:space="preserve">-Notes de provenances diverses </w:t>
            </w: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r>
              <w:rPr>
                <w:sz w:val="18"/>
                <w:szCs w:val="18"/>
              </w:rPr>
              <w:t>-Paroisse de Lullin, notes de Monsieur le chanoine Couttin</w:t>
            </w:r>
          </w:p>
          <w:p w:rsidR="004D65F8" w:rsidRDefault="004D65F8">
            <w:pPr>
              <w:rPr>
                <w:sz w:val="18"/>
                <w:szCs w:val="18"/>
              </w:rPr>
            </w:pPr>
          </w:p>
          <w:p w:rsidR="004D65F8" w:rsidRDefault="004D65F8">
            <w:pPr>
              <w:rPr>
                <w:sz w:val="18"/>
                <w:szCs w:val="18"/>
              </w:rPr>
            </w:pPr>
            <w:r>
              <w:rPr>
                <w:sz w:val="18"/>
                <w:szCs w:val="18"/>
              </w:rPr>
              <w:t xml:space="preserve">-Lullin, dénombrement de 1568 </w:t>
            </w:r>
          </w:p>
          <w:p w:rsidR="004D65F8" w:rsidRDefault="004D65F8">
            <w:pPr>
              <w:rPr>
                <w:sz w:val="18"/>
                <w:szCs w:val="18"/>
              </w:rPr>
            </w:pPr>
          </w:p>
          <w:p w:rsidR="004D65F8" w:rsidRDefault="004D65F8">
            <w:pPr>
              <w:rPr>
                <w:sz w:val="18"/>
                <w:szCs w:val="18"/>
              </w:rPr>
            </w:pPr>
          </w:p>
          <w:p w:rsidR="004D65F8" w:rsidRDefault="004D65F8">
            <w:pPr>
              <w:rPr>
                <w:i/>
                <w:sz w:val="18"/>
                <w:szCs w:val="18"/>
              </w:rPr>
            </w:pPr>
            <w:r>
              <w:rPr>
                <w:sz w:val="18"/>
                <w:szCs w:val="18"/>
              </w:rPr>
              <w:t>-Notes sur  le manuscrit appartenant à l'Académie chablaisienne : "</w:t>
            </w:r>
            <w:r>
              <w:rPr>
                <w:i/>
                <w:sz w:val="18"/>
                <w:szCs w:val="18"/>
              </w:rPr>
              <w:t>reconnaissance de Lullin à l'égard de la chartreuse de Vallon-Ripaille (1691) établi par Maître Lugrin, notaire</w:t>
            </w:r>
          </w:p>
          <w:p w:rsidR="004D65F8" w:rsidRDefault="004D65F8">
            <w:pPr>
              <w:rPr>
                <w:sz w:val="18"/>
                <w:szCs w:val="18"/>
              </w:rPr>
            </w:pPr>
          </w:p>
          <w:p w:rsidR="004D65F8" w:rsidRDefault="004D65F8">
            <w:pPr>
              <w:rPr>
                <w:sz w:val="18"/>
                <w:szCs w:val="18"/>
              </w:rPr>
            </w:pPr>
            <w:r>
              <w:rPr>
                <w:sz w:val="18"/>
                <w:szCs w:val="18"/>
              </w:rPr>
              <w:t>- Copie (en latin) du testament de Jean de Genève, seigneur de Lullin et de Pressy (1496), ADHS J 185 ;</w:t>
            </w:r>
          </w:p>
          <w:p w:rsidR="004D65F8" w:rsidRDefault="004D65F8">
            <w:pPr>
              <w:rPr>
                <w:sz w:val="18"/>
                <w:szCs w:val="18"/>
              </w:rPr>
            </w:pPr>
          </w:p>
          <w:p w:rsidR="004D65F8" w:rsidRDefault="004D65F8">
            <w:pPr>
              <w:rPr>
                <w:sz w:val="18"/>
                <w:szCs w:val="18"/>
              </w:rPr>
            </w:pPr>
            <w:r>
              <w:rPr>
                <w:sz w:val="18"/>
                <w:szCs w:val="18"/>
              </w:rPr>
              <w:t>-Lullin, l'occupation bernoise (1507)</w:t>
            </w: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r>
              <w:rPr>
                <w:sz w:val="18"/>
                <w:szCs w:val="18"/>
              </w:rPr>
              <w:t xml:space="preserve">-Résumé manuscrit de : Louis BINZ. </w:t>
            </w:r>
          </w:p>
          <w:p w:rsidR="004D65F8" w:rsidRDefault="004D65F8">
            <w:pPr>
              <w:rPr>
                <w:i/>
                <w:sz w:val="18"/>
                <w:szCs w:val="18"/>
              </w:rPr>
            </w:pPr>
            <w:r>
              <w:rPr>
                <w:i/>
                <w:sz w:val="18"/>
                <w:szCs w:val="18"/>
              </w:rPr>
              <w:t>Vie religieuse et réforme ecclésiastique dans le diocèse de Genève pendant le Grand Schisme et la crise conciliaire (1378-1450), tome 1er. Genève, Alexandre Jullien, 1973. In-8°, XVI-549 pages, figures, cartes, 1 carte hors texte.</w:t>
            </w:r>
          </w:p>
          <w:p w:rsidR="004D65F8" w:rsidRDefault="004D65F8">
            <w:pPr>
              <w:rPr>
                <w:sz w:val="18"/>
                <w:szCs w:val="18"/>
              </w:rPr>
            </w:pPr>
          </w:p>
          <w:p w:rsidR="004D65F8" w:rsidRDefault="004D65F8">
            <w:pPr>
              <w:rPr>
                <w:i/>
                <w:sz w:val="18"/>
                <w:szCs w:val="18"/>
              </w:rPr>
            </w:pPr>
            <w:r>
              <w:rPr>
                <w:sz w:val="18"/>
                <w:szCs w:val="18"/>
              </w:rPr>
              <w:t xml:space="preserve">-Résumé manuscrit de : </w:t>
            </w:r>
            <w:r>
              <w:rPr>
                <w:i/>
                <w:sz w:val="18"/>
                <w:szCs w:val="18"/>
              </w:rPr>
              <w:t xml:space="preserve">Le château de Ripaille, par Max Bruchet. Ouvrage orné de \ 5 héliogravures. Paris, Gh. Delagrave, 4907. ln-4°, iv-648 </w:t>
            </w:r>
            <w:r>
              <w:rPr>
                <w:i/>
                <w:sz w:val="18"/>
                <w:szCs w:val="18"/>
              </w:rPr>
              <w:lastRenderedPageBreak/>
              <w:t>pages.,</w:t>
            </w:r>
          </w:p>
          <w:p w:rsidR="004D65F8" w:rsidRDefault="004D65F8">
            <w:pPr>
              <w:rPr>
                <w:sz w:val="18"/>
                <w:szCs w:val="18"/>
              </w:rPr>
            </w:pPr>
          </w:p>
          <w:p w:rsidR="004D65F8" w:rsidRDefault="004D65F8">
            <w:pPr>
              <w:rPr>
                <w:sz w:val="18"/>
                <w:szCs w:val="18"/>
              </w:rPr>
            </w:pPr>
            <w:r>
              <w:rPr>
                <w:sz w:val="18"/>
                <w:szCs w:val="18"/>
              </w:rPr>
              <w:t xml:space="preserve">-Résumé  de documents sur les opérations miltaires à Lullin en 1305 </w:t>
            </w:r>
          </w:p>
          <w:p w:rsidR="004D65F8" w:rsidRDefault="004D65F8">
            <w:pPr>
              <w:rPr>
                <w:sz w:val="18"/>
                <w:szCs w:val="18"/>
              </w:rPr>
            </w:pPr>
          </w:p>
          <w:p w:rsidR="004D65F8" w:rsidRDefault="004D65F8">
            <w:r>
              <w:rPr>
                <w:sz w:val="18"/>
                <w:szCs w:val="18"/>
              </w:rPr>
              <w:t>-Lullin au XVII° siècle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lastRenderedPageBreak/>
              <w:t>1989</w:t>
            </w:r>
          </w:p>
        </w:tc>
        <w:tc>
          <w:tcPr>
            <w:tcW w:w="4252" w:type="dxa"/>
            <w:tcBorders>
              <w:top w:val="single" w:sz="4" w:space="0" w:color="auto"/>
              <w:left w:val="single" w:sz="4" w:space="0" w:color="auto"/>
              <w:bottom w:val="single" w:sz="4" w:space="0" w:color="auto"/>
              <w:right w:val="single" w:sz="4" w:space="0" w:color="auto"/>
            </w:tcBorders>
          </w:tcPr>
          <w:p w:rsidR="004D65F8" w:rsidRDefault="004D65F8">
            <w:r>
              <w:t>Henri Verjus</w:t>
            </w:r>
          </w:p>
          <w:p w:rsidR="004D65F8" w:rsidRDefault="004D65F8"/>
          <w:p w:rsidR="004D65F8" w:rsidRDefault="004D65F8"/>
          <w:p w:rsidR="004D65F8" w:rsidRDefault="004D65F8"/>
          <w:p w:rsidR="004D65F8" w:rsidRDefault="004D65F8"/>
          <w:p w:rsidR="004D65F8" w:rsidRDefault="004D65F8">
            <w:pPr>
              <w:rPr>
                <w:sz w:val="18"/>
                <w:szCs w:val="18"/>
              </w:rPr>
            </w:pPr>
          </w:p>
          <w:p w:rsidR="004D65F8" w:rsidRDefault="004D65F8">
            <w:pPr>
              <w:rPr>
                <w:sz w:val="18"/>
                <w:szCs w:val="18"/>
              </w:rPr>
            </w:pPr>
          </w:p>
          <w:p w:rsidR="004D65F8" w:rsidRDefault="004D65F8">
            <w:pPr>
              <w:rPr>
                <w:sz w:val="18"/>
                <w:szCs w:val="18"/>
              </w:rPr>
            </w:pPr>
            <w:r>
              <w:rPr>
                <w:sz w:val="18"/>
                <w:szCs w:val="18"/>
              </w:rPr>
              <w:t>Henri Verjus</w:t>
            </w:r>
          </w:p>
          <w:p w:rsidR="004D65F8" w:rsidRDefault="004D65F8">
            <w:pPr>
              <w:rPr>
                <w:sz w:val="18"/>
                <w:szCs w:val="18"/>
              </w:rPr>
            </w:pPr>
            <w:r>
              <w:rPr>
                <w:sz w:val="18"/>
                <w:szCs w:val="18"/>
              </w:rPr>
              <w:t>Henri Verjus</w:t>
            </w:r>
          </w:p>
          <w:p w:rsidR="004D65F8" w:rsidRDefault="004D65F8">
            <w:pPr>
              <w:rPr>
                <w:sz w:val="18"/>
                <w:szCs w:val="18"/>
              </w:rPr>
            </w:pPr>
          </w:p>
          <w:p w:rsidR="004D65F8" w:rsidRDefault="004D65F8">
            <w:pPr>
              <w:rPr>
                <w:sz w:val="18"/>
                <w:szCs w:val="18"/>
              </w:rPr>
            </w:pPr>
            <w:r>
              <w:rPr>
                <w:sz w:val="18"/>
                <w:szCs w:val="18"/>
              </w:rPr>
              <w:t>Henri Verjus</w:t>
            </w:r>
          </w:p>
          <w:p w:rsidR="004D65F8" w:rsidRDefault="004D65F8">
            <w:pPr>
              <w:rPr>
                <w:sz w:val="18"/>
                <w:szCs w:val="18"/>
              </w:rPr>
            </w:pPr>
            <w:r>
              <w:rPr>
                <w:sz w:val="18"/>
                <w:szCs w:val="18"/>
              </w:rPr>
              <w:lastRenderedPageBreak/>
              <w:t>Soc d'histoire et d'arch. de Genève</w:t>
            </w:r>
          </w:p>
          <w:p w:rsidR="004D65F8" w:rsidRDefault="004D65F8">
            <w:pPr>
              <w:rPr>
                <w:sz w:val="18"/>
                <w:szCs w:val="18"/>
              </w:rPr>
            </w:pPr>
          </w:p>
          <w:p w:rsidR="004D65F8" w:rsidRDefault="004D65F8">
            <w:pPr>
              <w:rPr>
                <w:sz w:val="18"/>
                <w:szCs w:val="18"/>
              </w:rPr>
            </w:pPr>
            <w:r>
              <w:rPr>
                <w:sz w:val="18"/>
                <w:szCs w:val="18"/>
              </w:rPr>
              <w:t>Henri Verjus d’après Blondel</w:t>
            </w:r>
          </w:p>
          <w:p w:rsidR="004D65F8" w:rsidRDefault="004D65F8">
            <w:pPr>
              <w:rPr>
                <w:sz w:val="18"/>
                <w:szCs w:val="18"/>
              </w:rPr>
            </w:pPr>
          </w:p>
          <w:p w:rsidR="004D65F8" w:rsidRDefault="004D65F8">
            <w:pPr>
              <w:rPr>
                <w:sz w:val="18"/>
                <w:szCs w:val="18"/>
              </w:rPr>
            </w:pPr>
            <w:r>
              <w:rPr>
                <w:sz w:val="18"/>
                <w:szCs w:val="18"/>
              </w:rPr>
              <w:t>Blondel</w:t>
            </w:r>
          </w:p>
          <w:p w:rsidR="004D65F8" w:rsidRDefault="004D65F8">
            <w:pPr>
              <w:rPr>
                <w:sz w:val="18"/>
                <w:szCs w:val="18"/>
              </w:rPr>
            </w:pPr>
          </w:p>
          <w:p w:rsidR="004D65F8" w:rsidRDefault="004D65F8">
            <w:pPr>
              <w:rPr>
                <w:sz w:val="18"/>
                <w:szCs w:val="18"/>
              </w:rPr>
            </w:pPr>
            <w:r>
              <w:rPr>
                <w:sz w:val="18"/>
                <w:szCs w:val="18"/>
              </w:rPr>
              <w:t>Henri Verjus collecteur</w:t>
            </w: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r>
              <w:rPr>
                <w:sz w:val="18"/>
                <w:szCs w:val="18"/>
              </w:rPr>
              <w:t>Henri Verjus collecteur</w:t>
            </w:r>
          </w:p>
          <w:p w:rsidR="004D65F8" w:rsidRDefault="004D65F8">
            <w:pPr>
              <w:rPr>
                <w:sz w:val="18"/>
                <w:szCs w:val="18"/>
              </w:rPr>
            </w:pPr>
            <w:r>
              <w:rPr>
                <w:sz w:val="18"/>
                <w:szCs w:val="18"/>
              </w:rPr>
              <w:t xml:space="preserve">dont </w:t>
            </w:r>
            <w:proofErr w:type="gramStart"/>
            <w:r>
              <w:rPr>
                <w:sz w:val="18"/>
                <w:szCs w:val="18"/>
              </w:rPr>
              <w:t>:  Bassy</w:t>
            </w:r>
            <w:proofErr w:type="gramEnd"/>
            <w:r>
              <w:rPr>
                <w:sz w:val="18"/>
                <w:szCs w:val="18"/>
              </w:rPr>
              <w:t xml:space="preserve"> par Paul Dufournet, mention de la généalogie de Jean Baud du Chable de Haute-Cizère par le professeur Antoine Baud, quarte trebellianique des droits de Marie Racloz (Tabellion de Thonon,(1705), tome II, fol 251v ; quittance de pains de fraxe (1704) : (Tabellion de Thonon , fol 71) ; la gabelle du sel ,édit de Victor Amédée II, (1720);</w:t>
            </w:r>
          </w:p>
          <w:p w:rsidR="004D65F8" w:rsidRDefault="004D65F8">
            <w:pPr>
              <w:rPr>
                <w:sz w:val="18"/>
                <w:szCs w:val="18"/>
              </w:rPr>
            </w:pPr>
          </w:p>
          <w:p w:rsidR="004D65F8" w:rsidRDefault="004D65F8">
            <w:pPr>
              <w:rPr>
                <w:sz w:val="18"/>
                <w:szCs w:val="18"/>
              </w:rPr>
            </w:pPr>
          </w:p>
          <w:p w:rsidR="004D65F8" w:rsidRDefault="004D65F8">
            <w:pPr>
              <w:rPr>
                <w:sz w:val="18"/>
                <w:szCs w:val="18"/>
              </w:rPr>
            </w:pPr>
            <w:r>
              <w:rPr>
                <w:sz w:val="18"/>
                <w:szCs w:val="18"/>
              </w:rPr>
              <w:t>résumé des notes par Henri verjus</w:t>
            </w: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r>
              <w:rPr>
                <w:sz w:val="18"/>
                <w:szCs w:val="18"/>
              </w:rPr>
              <w:t>synthèse dactylographiée et nombreux relevés manuscrits</w:t>
            </w:r>
          </w:p>
          <w:p w:rsidR="004D65F8" w:rsidRDefault="004D65F8">
            <w:pPr>
              <w:rPr>
                <w:sz w:val="18"/>
                <w:szCs w:val="18"/>
              </w:rPr>
            </w:pPr>
          </w:p>
          <w:p w:rsidR="004D65F8" w:rsidRDefault="004D65F8">
            <w:pPr>
              <w:rPr>
                <w:sz w:val="18"/>
                <w:szCs w:val="18"/>
              </w:rPr>
            </w:pPr>
          </w:p>
          <w:p w:rsidR="004D65F8" w:rsidRDefault="004D65F8">
            <w:pPr>
              <w:rPr>
                <w:sz w:val="18"/>
                <w:szCs w:val="18"/>
              </w:rPr>
            </w:pPr>
            <w:r>
              <w:rPr>
                <w:sz w:val="18"/>
                <w:szCs w:val="18"/>
              </w:rPr>
              <w:t>résumé par Henri verjus</w:t>
            </w: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r>
              <w:rPr>
                <w:sz w:val="18"/>
                <w:szCs w:val="18"/>
              </w:rPr>
              <w:t>copie par Henri Verjus</w:t>
            </w: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r>
              <w:rPr>
                <w:sz w:val="18"/>
                <w:szCs w:val="18"/>
              </w:rPr>
              <w:t>nombreux documents recopiés ou résumés manuscritement</w:t>
            </w:r>
          </w:p>
          <w:p w:rsidR="004D65F8" w:rsidRDefault="004D65F8">
            <w:pPr>
              <w:rPr>
                <w:sz w:val="18"/>
                <w:szCs w:val="18"/>
              </w:rPr>
            </w:pPr>
            <w:r>
              <w:rPr>
                <w:sz w:val="18"/>
                <w:szCs w:val="18"/>
              </w:rPr>
              <w:t>Lullin, retour à la Savoie après l'ocupation bernoise (synthèses et notes manuscrites)</w:t>
            </w:r>
          </w:p>
          <w:p w:rsidR="004D65F8" w:rsidRDefault="004D65F8">
            <w:pPr>
              <w:rPr>
                <w:sz w:val="18"/>
                <w:szCs w:val="18"/>
              </w:rPr>
            </w:pPr>
          </w:p>
          <w:p w:rsidR="004D65F8" w:rsidRDefault="004D65F8">
            <w:pPr>
              <w:rPr>
                <w:sz w:val="18"/>
                <w:szCs w:val="18"/>
              </w:rPr>
            </w:pPr>
          </w:p>
          <w:p w:rsidR="004D65F8" w:rsidRDefault="004D65F8">
            <w:pPr>
              <w:rPr>
                <w:sz w:val="18"/>
                <w:szCs w:val="18"/>
              </w:rPr>
            </w:pPr>
            <w:r>
              <w:rPr>
                <w:sz w:val="18"/>
                <w:szCs w:val="18"/>
              </w:rPr>
              <w:t>résumé par Henri Verjus</w:t>
            </w: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r>
              <w:rPr>
                <w:sz w:val="18"/>
                <w:szCs w:val="18"/>
              </w:rPr>
              <w:t>résumé par Henri Verjus</w:t>
            </w: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r>
              <w:rPr>
                <w:sz w:val="18"/>
                <w:szCs w:val="18"/>
              </w:rPr>
              <w:t>résumé par Henri Verjus</w:t>
            </w:r>
          </w:p>
          <w:p w:rsidR="004D65F8" w:rsidRDefault="004D65F8">
            <w:pPr>
              <w:rPr>
                <w:sz w:val="18"/>
                <w:szCs w:val="18"/>
              </w:rPr>
            </w:pPr>
            <w:r>
              <w:rPr>
                <w:sz w:val="18"/>
                <w:szCs w:val="18"/>
              </w:rPr>
              <w:t xml:space="preserve"> </w:t>
            </w:r>
            <w:proofErr w:type="gramStart"/>
            <w:r>
              <w:rPr>
                <w:sz w:val="18"/>
                <w:szCs w:val="18"/>
              </w:rPr>
              <w:t>( avec</w:t>
            </w:r>
            <w:proofErr w:type="gramEnd"/>
            <w:r>
              <w:rPr>
                <w:sz w:val="18"/>
                <w:szCs w:val="18"/>
              </w:rPr>
              <w:t xml:space="preserve"> références des archives)</w:t>
            </w:r>
          </w:p>
          <w:p w:rsidR="004D65F8" w:rsidRDefault="004D65F8">
            <w:pPr>
              <w:rPr>
                <w:sz w:val="18"/>
                <w:szCs w:val="18"/>
              </w:rPr>
            </w:pPr>
          </w:p>
          <w:p w:rsidR="004D65F8" w:rsidRDefault="004D65F8">
            <w:pPr>
              <w:rPr>
                <w:sz w:val="18"/>
                <w:szCs w:val="18"/>
              </w:rPr>
            </w:pPr>
          </w:p>
          <w:p w:rsidR="004D65F8" w:rsidRDefault="004D65F8">
            <w:pPr>
              <w:rPr>
                <w:sz w:val="18"/>
                <w:szCs w:val="18"/>
              </w:rPr>
            </w:pPr>
            <w:r>
              <w:rPr>
                <w:sz w:val="18"/>
                <w:szCs w:val="18"/>
              </w:rPr>
              <w:t>documents collectés par Henri Verjus</w:t>
            </w:r>
          </w:p>
          <w:p w:rsidR="004D65F8" w:rsidRDefault="004D65F8">
            <w:pPr>
              <w:rPr>
                <w:sz w:val="18"/>
                <w:szCs w:val="18"/>
              </w:rPr>
            </w:pP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tcPr>
          <w:p w:rsidR="004D65F8" w:rsidRDefault="004D65F8"/>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pPr>
              <w:rPr>
                <w:sz w:val="16"/>
                <w:szCs w:val="16"/>
              </w:rPr>
            </w:pPr>
            <w:r>
              <w:rPr>
                <w:sz w:val="16"/>
                <w:szCs w:val="16"/>
              </w:rPr>
              <w:lastRenderedPageBreak/>
              <w:t>2381</w:t>
            </w:r>
          </w:p>
          <w:p w:rsidR="004D65F8" w:rsidRDefault="004D65F8">
            <w:r>
              <w:rPr>
                <w:sz w:val="16"/>
                <w:szCs w:val="16"/>
              </w:rPr>
              <w:t>fonds verjus</w:t>
            </w:r>
          </w:p>
        </w:tc>
        <w:tc>
          <w:tcPr>
            <w:tcW w:w="2551" w:type="dxa"/>
            <w:tcBorders>
              <w:top w:val="single" w:sz="4" w:space="0" w:color="auto"/>
              <w:left w:val="single" w:sz="4" w:space="0" w:color="auto"/>
              <w:bottom w:val="single" w:sz="4" w:space="0" w:color="auto"/>
              <w:right w:val="single" w:sz="4" w:space="0" w:color="auto"/>
            </w:tcBorders>
          </w:tcPr>
          <w:p w:rsidR="004D65F8" w:rsidRDefault="004D65F8">
            <w:pPr>
              <w:rPr>
                <w:i/>
              </w:rPr>
            </w:pPr>
            <w:r>
              <w:t xml:space="preserve">Lullin, documents préparatoires à l'ouvrage : </w:t>
            </w:r>
            <w:r>
              <w:rPr>
                <w:i/>
              </w:rPr>
              <w:t>Lullin,  bourg historique entre Faucigny et Chablais</w:t>
            </w:r>
            <w:proofErr w:type="gramStart"/>
            <w:r>
              <w:rPr>
                <w:i/>
              </w:rPr>
              <w:t>,1989</w:t>
            </w:r>
            <w:proofErr w:type="gramEnd"/>
            <w:r>
              <w:rPr>
                <w:i/>
              </w:rPr>
              <w:t xml:space="preserve"> </w:t>
            </w:r>
          </w:p>
          <w:p w:rsidR="004D65F8" w:rsidRDefault="004D65F8">
            <w:pPr>
              <w:rPr>
                <w:i/>
              </w:rPr>
            </w:pPr>
          </w:p>
          <w:p w:rsidR="004D65F8" w:rsidRDefault="004D65F8">
            <w:r>
              <w:t>RECUEIL III</w:t>
            </w:r>
          </w:p>
          <w:p w:rsidR="004D65F8" w:rsidRDefault="004D65F8"/>
          <w:p w:rsidR="004D65F8" w:rsidRDefault="004D65F8">
            <w:pPr>
              <w:rPr>
                <w:sz w:val="18"/>
                <w:szCs w:val="18"/>
              </w:rPr>
            </w:pPr>
            <w:r>
              <w:t>-</w:t>
            </w:r>
            <w:r>
              <w:rPr>
                <w:sz w:val="18"/>
                <w:szCs w:val="18"/>
              </w:rPr>
              <w:t xml:space="preserve">Lullin XVII° : paroisses et curés : </w:t>
            </w: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r>
              <w:rPr>
                <w:sz w:val="18"/>
                <w:szCs w:val="18"/>
              </w:rPr>
              <w:t xml:space="preserve">-Lullin, XVIII° : vie économique : </w:t>
            </w: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r>
              <w:rPr>
                <w:sz w:val="18"/>
                <w:szCs w:val="18"/>
              </w:rPr>
              <w:t>-Lullin, XVIII° siècle : essai de rédaction (manuscrit de 8 pages)</w:t>
            </w: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r>
              <w:rPr>
                <w:sz w:val="18"/>
                <w:szCs w:val="18"/>
              </w:rPr>
              <w:t xml:space="preserve">-Extrait du Minutaire de Maître Pierre Dubouloz (1721-1734), notaireà Evian : dessistement de </w:t>
            </w:r>
            <w:proofErr w:type="gramStart"/>
            <w:r>
              <w:rPr>
                <w:sz w:val="18"/>
                <w:szCs w:val="18"/>
              </w:rPr>
              <w:t>procès ..</w:t>
            </w:r>
            <w:proofErr w:type="gramEnd"/>
            <w:r>
              <w:rPr>
                <w:sz w:val="18"/>
                <w:szCs w:val="18"/>
              </w:rPr>
              <w:t xml:space="preserve"> Marquis de Coudrée en faveur des sieurs Dubouloz...1733 - 5 p</w:t>
            </w:r>
            <w:proofErr w:type="gramStart"/>
            <w:r>
              <w:rPr>
                <w:sz w:val="18"/>
                <w:szCs w:val="18"/>
              </w:rPr>
              <w:t>. ;</w:t>
            </w:r>
            <w:proofErr w:type="gramEnd"/>
          </w:p>
          <w:p w:rsidR="004D65F8" w:rsidRDefault="004D65F8">
            <w:pPr>
              <w:rPr>
                <w:sz w:val="18"/>
                <w:szCs w:val="18"/>
              </w:rPr>
            </w:pPr>
          </w:p>
          <w:p w:rsidR="004D65F8" w:rsidRDefault="004D65F8">
            <w:pPr>
              <w:rPr>
                <w:sz w:val="18"/>
                <w:szCs w:val="18"/>
              </w:rPr>
            </w:pPr>
            <w:r>
              <w:rPr>
                <w:sz w:val="18"/>
                <w:szCs w:val="18"/>
              </w:rPr>
              <w:t>-Bibliographies manuscrites des prêtres et relevé des noms de famille à Lullin dans le cours du XVIII° siècle</w:t>
            </w:r>
          </w:p>
          <w:p w:rsidR="004D65F8" w:rsidRDefault="004D65F8">
            <w:pPr>
              <w:rPr>
                <w:sz w:val="18"/>
                <w:szCs w:val="18"/>
              </w:rPr>
            </w:pPr>
          </w:p>
          <w:p w:rsidR="004D65F8" w:rsidRDefault="004D65F8">
            <w:pPr>
              <w:rPr>
                <w:sz w:val="18"/>
                <w:szCs w:val="18"/>
              </w:rPr>
            </w:pPr>
            <w:r>
              <w:rPr>
                <w:sz w:val="18"/>
                <w:szCs w:val="18"/>
              </w:rPr>
              <w:t>- Etude du manuscrit Bochet : reconnaissances de Lullin</w:t>
            </w:r>
          </w:p>
          <w:p w:rsidR="004D65F8" w:rsidRDefault="004D65F8">
            <w:pPr>
              <w:rPr>
                <w:sz w:val="18"/>
                <w:szCs w:val="18"/>
              </w:rPr>
            </w:pPr>
          </w:p>
          <w:p w:rsidR="004D65F8" w:rsidRDefault="004D65F8">
            <w:pPr>
              <w:rPr>
                <w:sz w:val="18"/>
                <w:szCs w:val="18"/>
              </w:rPr>
            </w:pPr>
            <w:r>
              <w:rPr>
                <w:sz w:val="18"/>
                <w:szCs w:val="18"/>
              </w:rPr>
              <w:t>- Les affranchissements de 1772 à 1793</w:t>
            </w:r>
          </w:p>
          <w:p w:rsidR="004D65F8" w:rsidRDefault="004D65F8">
            <w:pPr>
              <w:rPr>
                <w:sz w:val="18"/>
                <w:szCs w:val="18"/>
              </w:rPr>
            </w:pPr>
          </w:p>
          <w:p w:rsidR="004D65F8" w:rsidRDefault="004D65F8">
            <w:pPr>
              <w:rPr>
                <w:sz w:val="18"/>
                <w:szCs w:val="18"/>
              </w:rPr>
            </w:pPr>
            <w:r>
              <w:rPr>
                <w:sz w:val="18"/>
                <w:szCs w:val="18"/>
              </w:rPr>
              <w:t>- Sommaire des archives de la Haute Savoie et d'une partie des archives de Lausanne sur Lullin</w:t>
            </w:r>
          </w:p>
          <w:p w:rsidR="004D65F8" w:rsidRDefault="004D65F8">
            <w:pPr>
              <w:rPr>
                <w:sz w:val="18"/>
                <w:szCs w:val="18"/>
              </w:rPr>
            </w:pPr>
          </w:p>
          <w:p w:rsidR="004D65F8" w:rsidRDefault="004D65F8">
            <w:pPr>
              <w:rPr>
                <w:sz w:val="18"/>
                <w:szCs w:val="18"/>
              </w:rPr>
            </w:pPr>
            <w:r>
              <w:rPr>
                <w:sz w:val="18"/>
                <w:szCs w:val="18"/>
              </w:rPr>
              <w:lastRenderedPageBreak/>
              <w:t>- Les seigneurs de Lullin</w:t>
            </w:r>
          </w:p>
          <w:p w:rsidR="004D65F8" w:rsidRDefault="004D65F8">
            <w:pPr>
              <w:rPr>
                <w:sz w:val="18"/>
                <w:szCs w:val="18"/>
              </w:rPr>
            </w:pPr>
          </w:p>
          <w:p w:rsidR="004D65F8" w:rsidRDefault="004D65F8">
            <w:pPr>
              <w:rPr>
                <w:sz w:val="18"/>
                <w:szCs w:val="18"/>
              </w:rPr>
            </w:pPr>
            <w:r>
              <w:rPr>
                <w:sz w:val="18"/>
                <w:szCs w:val="18"/>
              </w:rPr>
              <w:t>- Institutions communales</w:t>
            </w:r>
          </w:p>
          <w:p w:rsidR="004D65F8" w:rsidRDefault="004D65F8">
            <w:pPr>
              <w:rPr>
                <w:sz w:val="18"/>
                <w:szCs w:val="18"/>
              </w:rPr>
            </w:pPr>
          </w:p>
          <w:p w:rsidR="004D65F8" w:rsidRDefault="004D65F8"/>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tcPr>
          <w:p w:rsidR="004D65F8" w:rsidRDefault="004D65F8">
            <w:r>
              <w:t>Henri Verjus</w:t>
            </w:r>
          </w:p>
          <w:p w:rsidR="004D65F8" w:rsidRDefault="004D65F8"/>
          <w:p w:rsidR="004D65F8" w:rsidRDefault="004D65F8"/>
          <w:p w:rsidR="004D65F8" w:rsidRDefault="004D65F8"/>
          <w:p w:rsidR="004D65F8" w:rsidRDefault="004D65F8"/>
          <w:p w:rsidR="004D65F8" w:rsidRDefault="004D65F8"/>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r>
              <w:rPr>
                <w:sz w:val="18"/>
                <w:szCs w:val="18"/>
              </w:rPr>
              <w:t>Henri Verjus</w:t>
            </w:r>
          </w:p>
          <w:p w:rsidR="004D65F8" w:rsidRDefault="004D65F8">
            <w:pPr>
              <w:rPr>
                <w:sz w:val="18"/>
                <w:szCs w:val="18"/>
              </w:rPr>
            </w:pPr>
            <w:r>
              <w:rPr>
                <w:sz w:val="18"/>
                <w:szCs w:val="18"/>
              </w:rPr>
              <w:t xml:space="preserve">dépouillement manuscrit du Tabellion de Lullin (1697-1701) aux A.D.H.S. ; Tabellion du chablais années 1697- 1698 (fol 40 et </w:t>
            </w:r>
            <w:proofErr w:type="gramStart"/>
            <w:r>
              <w:rPr>
                <w:sz w:val="18"/>
                <w:szCs w:val="18"/>
              </w:rPr>
              <w:t>sq )</w:t>
            </w:r>
            <w:proofErr w:type="gramEnd"/>
            <w:r>
              <w:rPr>
                <w:sz w:val="18"/>
                <w:szCs w:val="18"/>
              </w:rPr>
              <w:t>;</w:t>
            </w:r>
          </w:p>
          <w:p w:rsidR="004D65F8" w:rsidRDefault="004D65F8">
            <w:pPr>
              <w:rPr>
                <w:sz w:val="18"/>
                <w:szCs w:val="18"/>
              </w:rPr>
            </w:pPr>
          </w:p>
          <w:p w:rsidR="004D65F8" w:rsidRDefault="004D65F8">
            <w:pPr>
              <w:rPr>
                <w:sz w:val="18"/>
                <w:szCs w:val="18"/>
              </w:rPr>
            </w:pPr>
            <w:r>
              <w:rPr>
                <w:sz w:val="18"/>
                <w:szCs w:val="18"/>
              </w:rPr>
              <w:t xml:space="preserve">notes diverses empruntées à </w:t>
            </w:r>
            <w:proofErr w:type="gramStart"/>
            <w:r>
              <w:rPr>
                <w:sz w:val="18"/>
                <w:szCs w:val="18"/>
              </w:rPr>
              <w:t>:  La</w:t>
            </w:r>
            <w:proofErr w:type="gramEnd"/>
            <w:r>
              <w:rPr>
                <w:sz w:val="18"/>
                <w:szCs w:val="18"/>
              </w:rPr>
              <w:t xml:space="preserve"> vie quotidienne en Savoie aux XVIII° et XIX° siecles de Jean et Renée Nicolas</w:t>
            </w:r>
          </w:p>
          <w:p w:rsidR="004D65F8" w:rsidRDefault="004D65F8">
            <w:pPr>
              <w:rPr>
                <w:sz w:val="18"/>
                <w:szCs w:val="18"/>
              </w:rPr>
            </w:pPr>
          </w:p>
          <w:p w:rsidR="004D65F8" w:rsidRDefault="004D65F8">
            <w:pPr>
              <w:rPr>
                <w:sz w:val="18"/>
                <w:szCs w:val="18"/>
              </w:rPr>
            </w:pPr>
          </w:p>
          <w:p w:rsidR="004D65F8" w:rsidRDefault="004D65F8">
            <w:pPr>
              <w:rPr>
                <w:sz w:val="18"/>
                <w:szCs w:val="18"/>
              </w:rPr>
            </w:pPr>
            <w:r>
              <w:rPr>
                <w:sz w:val="18"/>
                <w:szCs w:val="18"/>
              </w:rPr>
              <w:t>Dépouillement manuscrit du Tabellion de Lullin, 1744, vol 2</w:t>
            </w:r>
            <w:proofErr w:type="gramStart"/>
            <w:r>
              <w:rPr>
                <w:sz w:val="18"/>
                <w:szCs w:val="18"/>
              </w:rPr>
              <w:t>,fol</w:t>
            </w:r>
            <w:proofErr w:type="gramEnd"/>
            <w:r>
              <w:rPr>
                <w:sz w:val="18"/>
                <w:szCs w:val="18"/>
              </w:rPr>
              <w:t>. 184-186, 249, 441 ; dépouillement et résumé des archives Haute-Savoie Série 1- G (XVIII° siècle) avec photocopies ;</w:t>
            </w: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pPr>
              <w:rPr>
                <w:sz w:val="18"/>
                <w:szCs w:val="18"/>
              </w:rPr>
            </w:pPr>
          </w:p>
          <w:p w:rsidR="004D65F8" w:rsidRDefault="004D65F8">
            <w:r>
              <w:rPr>
                <w:sz w:val="18"/>
                <w:szCs w:val="18"/>
              </w:rPr>
              <w:t>en collabration avec Robert Gabion</w:t>
            </w:r>
            <w:r>
              <w:t xml:space="preserve"> </w:t>
            </w:r>
          </w:p>
        </w:tc>
        <w:tc>
          <w:tcPr>
            <w:tcW w:w="1253" w:type="dxa"/>
            <w:gridSpan w:val="2"/>
            <w:tcBorders>
              <w:top w:val="single" w:sz="4" w:space="0" w:color="auto"/>
              <w:left w:val="single" w:sz="4" w:space="0" w:color="auto"/>
              <w:bottom w:val="single" w:sz="4" w:space="0" w:color="auto"/>
              <w:right w:val="single" w:sz="4" w:space="0" w:color="auto"/>
            </w:tcBorders>
          </w:tcPr>
          <w:p w:rsidR="004D65F8" w:rsidRDefault="004D65F8"/>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tcPr>
          <w:p w:rsidR="004D65F8" w:rsidRDefault="004D65F8">
            <w:pPr>
              <w:rPr>
                <w:sz w:val="16"/>
                <w:szCs w:val="16"/>
              </w:rPr>
            </w:pPr>
          </w:p>
          <w:p w:rsidR="004D65F8" w:rsidRDefault="004D65F8">
            <w:pPr>
              <w:rPr>
                <w:sz w:val="20"/>
                <w:szCs w:val="20"/>
              </w:rPr>
            </w:pPr>
            <w:r>
              <w:rPr>
                <w:sz w:val="20"/>
                <w:szCs w:val="20"/>
              </w:rPr>
              <w:t>2382</w:t>
            </w:r>
          </w:p>
          <w:p w:rsidR="004D65F8" w:rsidRDefault="004D65F8">
            <w:r>
              <w:rPr>
                <w:sz w:val="16"/>
                <w:szCs w:val="16"/>
              </w:rPr>
              <w:t>fonds verjus</w:t>
            </w:r>
          </w:p>
        </w:tc>
        <w:tc>
          <w:tcPr>
            <w:tcW w:w="2551" w:type="dxa"/>
            <w:tcBorders>
              <w:top w:val="single" w:sz="4" w:space="0" w:color="auto"/>
              <w:left w:val="single" w:sz="4" w:space="0" w:color="auto"/>
              <w:bottom w:val="single" w:sz="4" w:space="0" w:color="auto"/>
              <w:right w:val="single" w:sz="4" w:space="0" w:color="auto"/>
            </w:tcBorders>
          </w:tcPr>
          <w:p w:rsidR="004D65F8" w:rsidRDefault="004D65F8">
            <w:pPr>
              <w:rPr>
                <w:rStyle w:val="titrenotice1"/>
                <w:b w:val="0"/>
                <w:color w:val="000000"/>
                <w:sz w:val="22"/>
                <w:szCs w:val="22"/>
              </w:rPr>
            </w:pPr>
            <w:r>
              <w:rPr>
                <w:rStyle w:val="titrenotice1"/>
                <w:b w:val="0"/>
                <w:color w:val="000000"/>
              </w:rPr>
              <w:t xml:space="preserve">Lullin, documents préparatoires à l'ouvrage : </w:t>
            </w:r>
            <w:r>
              <w:rPr>
                <w:rStyle w:val="titrenotice1"/>
                <w:b w:val="0"/>
                <w:i/>
                <w:color w:val="000000"/>
              </w:rPr>
              <w:t>Lullin, bourg historique entre Faucigny et Chablais</w:t>
            </w:r>
            <w:proofErr w:type="gramStart"/>
            <w:r>
              <w:rPr>
                <w:rStyle w:val="titrenotice1"/>
                <w:b w:val="0"/>
                <w:color w:val="000000"/>
              </w:rPr>
              <w:t>,1989</w:t>
            </w:r>
            <w:proofErr w:type="gramEnd"/>
            <w:r>
              <w:rPr>
                <w:rStyle w:val="titrenotice1"/>
                <w:b w:val="0"/>
                <w:color w:val="000000"/>
              </w:rPr>
              <w:t xml:space="preserve"> </w:t>
            </w:r>
          </w:p>
          <w:p w:rsidR="004D65F8" w:rsidRDefault="004D65F8">
            <w:pPr>
              <w:rPr>
                <w:rStyle w:val="titrenotice1"/>
                <w:b w:val="0"/>
                <w:color w:val="000000"/>
              </w:rPr>
            </w:pPr>
          </w:p>
          <w:p w:rsidR="004D65F8" w:rsidRDefault="004D65F8">
            <w:pPr>
              <w:rPr>
                <w:rFonts w:ascii="Verdana" w:hAnsi="Verdana"/>
                <w:sz w:val="14"/>
                <w:szCs w:val="14"/>
              </w:rPr>
            </w:pPr>
            <w:r>
              <w:rPr>
                <w:rStyle w:val="titrenotice1"/>
                <w:b w:val="0"/>
                <w:color w:val="000000"/>
              </w:rPr>
              <w:t>RECUEIL IV</w:t>
            </w:r>
          </w:p>
          <w:p w:rsidR="004D65F8" w:rsidRDefault="004D65F8">
            <w:pPr>
              <w:rPr>
                <w:rFonts w:ascii="Verdana" w:hAnsi="Verdana"/>
                <w:color w:val="000000"/>
                <w:sz w:val="14"/>
                <w:szCs w:val="14"/>
              </w:rPr>
            </w:pPr>
          </w:p>
          <w:p w:rsidR="004D65F8" w:rsidRDefault="004D65F8">
            <w:pPr>
              <w:rPr>
                <w:color w:val="000000"/>
              </w:rPr>
            </w:pPr>
            <w:r>
              <w:rPr>
                <w:color w:val="000000"/>
              </w:rPr>
              <w:t xml:space="preserve">[Feuillets] : </w:t>
            </w:r>
          </w:p>
          <w:p w:rsidR="004D65F8" w:rsidRDefault="004D65F8">
            <w:pPr>
              <w:rPr>
                <w:color w:val="000000"/>
              </w:rPr>
            </w:pPr>
          </w:p>
          <w:p w:rsidR="004D65F8" w:rsidRDefault="004D65F8">
            <w:pPr>
              <w:rPr>
                <w:sz w:val="18"/>
                <w:szCs w:val="18"/>
              </w:rPr>
            </w:pPr>
            <w:r>
              <w:rPr>
                <w:color w:val="000000"/>
                <w:sz w:val="18"/>
                <w:szCs w:val="18"/>
              </w:rPr>
              <w:t>dépouillement des archives de ? : - ). - 198</w:t>
            </w:r>
            <w:proofErr w:type="gramStart"/>
            <w:r>
              <w:rPr>
                <w:color w:val="000000"/>
                <w:sz w:val="18"/>
                <w:szCs w:val="18"/>
              </w:rPr>
              <w:t>..</w:t>
            </w:r>
            <w:proofErr w:type="gramEnd"/>
            <w:r>
              <w:rPr>
                <w:color w:val="000000"/>
                <w:sz w:val="18"/>
                <w:szCs w:val="18"/>
              </w:rPr>
              <w:t xml:space="preserve"> - 250 p. ; 24 cm.</w:t>
            </w:r>
            <w:r>
              <w:rPr>
                <w:color w:val="000000"/>
                <w:sz w:val="18"/>
                <w:szCs w:val="18"/>
              </w:rPr>
              <w:br/>
              <w:t xml:space="preserve">- série A et B (documents divers : 40 </w:t>
            </w:r>
            <w:proofErr w:type="gramStart"/>
            <w:r>
              <w:rPr>
                <w:color w:val="000000"/>
                <w:sz w:val="18"/>
                <w:szCs w:val="18"/>
              </w:rPr>
              <w:t>pages )</w:t>
            </w:r>
            <w:proofErr w:type="gramEnd"/>
            <w:r>
              <w:rPr>
                <w:color w:val="000000"/>
                <w:sz w:val="18"/>
                <w:szCs w:val="18"/>
              </w:rPr>
              <w:t xml:space="preserve"> </w:t>
            </w:r>
            <w:r>
              <w:rPr>
                <w:color w:val="000000"/>
                <w:sz w:val="18"/>
                <w:szCs w:val="18"/>
              </w:rPr>
              <w:br/>
              <w:t>Séries C, E, B (relevé des noms des habitants de Lullin 17° et 18° : 200 p.</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rPr>
                <w:rFonts w:ascii="Verdana" w:hAnsi="Verdana"/>
                <w:color w:val="000000"/>
                <w:sz w:val="14"/>
                <w:szCs w:val="14"/>
              </w:rPr>
              <w:t>198.</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Henri verjus</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pPr>
              <w:rPr>
                <w:sz w:val="20"/>
                <w:szCs w:val="20"/>
              </w:rPr>
            </w:pPr>
            <w:r>
              <w:rPr>
                <w:sz w:val="20"/>
                <w:szCs w:val="20"/>
              </w:rPr>
              <w:t>250 p manuscrites</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2383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pPr>
              <w:rPr>
                <w:rStyle w:val="titrenotice1"/>
                <w:b w:val="0"/>
                <w:color w:val="000000"/>
                <w:sz w:val="22"/>
                <w:szCs w:val="22"/>
              </w:rPr>
            </w:pPr>
            <w:r>
              <w:rPr>
                <w:rStyle w:val="titrenotice1"/>
                <w:b w:val="0"/>
                <w:color w:val="000000"/>
              </w:rPr>
              <w:t xml:space="preserve">Lullin, documents préparatoires à l'ouvrage : </w:t>
            </w:r>
            <w:r>
              <w:rPr>
                <w:rStyle w:val="titrenotice1"/>
                <w:b w:val="0"/>
                <w:i/>
                <w:color w:val="000000"/>
              </w:rPr>
              <w:t>Lullin, bourg historique entre Faucigny et Chablais</w:t>
            </w:r>
            <w:proofErr w:type="gramStart"/>
            <w:r>
              <w:rPr>
                <w:rStyle w:val="titrenotice1"/>
                <w:b w:val="0"/>
                <w:color w:val="000000"/>
              </w:rPr>
              <w:t>,1989</w:t>
            </w:r>
            <w:proofErr w:type="gramEnd"/>
            <w:r>
              <w:rPr>
                <w:rStyle w:val="titrenotice1"/>
                <w:b w:val="0"/>
                <w:color w:val="000000"/>
              </w:rPr>
              <w:t xml:space="preserve">  </w:t>
            </w:r>
          </w:p>
          <w:p w:rsidR="004D65F8" w:rsidRDefault="004D65F8">
            <w:pPr>
              <w:rPr>
                <w:rStyle w:val="titrenotice1"/>
              </w:rPr>
            </w:pPr>
          </w:p>
          <w:p w:rsidR="004D65F8" w:rsidRDefault="004D65F8">
            <w:pPr>
              <w:rPr>
                <w:rStyle w:val="titrenotice1"/>
                <w:b w:val="0"/>
              </w:rPr>
            </w:pPr>
            <w:r>
              <w:rPr>
                <w:rStyle w:val="titrenotice1"/>
                <w:b w:val="0"/>
              </w:rPr>
              <w:t>RECUEIL V</w:t>
            </w:r>
          </w:p>
          <w:p w:rsidR="004D65F8" w:rsidRDefault="004D65F8">
            <w:pPr>
              <w:rPr>
                <w:rStyle w:val="titrenotice1"/>
                <w:b w:val="0"/>
              </w:rPr>
            </w:pPr>
          </w:p>
          <w:p w:rsidR="004D65F8" w:rsidRDefault="004D65F8">
            <w:pPr>
              <w:rPr>
                <w:rStyle w:val="titrenotice1"/>
                <w:b w:val="0"/>
                <w:sz w:val="18"/>
                <w:szCs w:val="18"/>
              </w:rPr>
            </w:pPr>
            <w:r>
              <w:rPr>
                <w:rStyle w:val="titrenotice1"/>
                <w:b w:val="0"/>
                <w:sz w:val="18"/>
                <w:szCs w:val="18"/>
              </w:rPr>
              <w:t>-Notes d’histoire locale</w:t>
            </w:r>
          </w:p>
          <w:p w:rsidR="004D65F8" w:rsidRDefault="004D65F8">
            <w:pPr>
              <w:rPr>
                <w:color w:val="000000"/>
              </w:rPr>
            </w:pPr>
            <w:r>
              <w:rPr>
                <w:color w:val="000000"/>
                <w:sz w:val="18"/>
                <w:szCs w:val="18"/>
              </w:rPr>
              <w:t>Résumé des documents sur Lullin conservés aux ADHS</w:t>
            </w:r>
          </w:p>
          <w:p w:rsidR="004D65F8" w:rsidRDefault="004D65F8">
            <w:pPr>
              <w:rPr>
                <w:color w:val="000000"/>
                <w:sz w:val="18"/>
                <w:szCs w:val="18"/>
              </w:rPr>
            </w:pPr>
          </w:p>
          <w:p w:rsidR="004D65F8" w:rsidRDefault="004D65F8">
            <w:pPr>
              <w:rPr>
                <w:color w:val="000000"/>
                <w:sz w:val="18"/>
                <w:szCs w:val="18"/>
              </w:rPr>
            </w:pPr>
            <w:r>
              <w:rPr>
                <w:color w:val="000000"/>
                <w:sz w:val="18"/>
                <w:szCs w:val="18"/>
              </w:rPr>
              <w:t>-Notes manuscrites sur la Révolution et la contre Révolution  en Savoie de 1791 à 1842</w:t>
            </w:r>
          </w:p>
          <w:p w:rsidR="004D65F8" w:rsidRDefault="004D65F8">
            <w:pPr>
              <w:rPr>
                <w:color w:val="000000"/>
                <w:sz w:val="18"/>
                <w:szCs w:val="18"/>
              </w:rPr>
            </w:pPr>
          </w:p>
          <w:p w:rsidR="004D65F8" w:rsidRDefault="004D65F8">
            <w:pPr>
              <w:rPr>
                <w:color w:val="000000"/>
                <w:sz w:val="18"/>
                <w:szCs w:val="18"/>
              </w:rPr>
            </w:pPr>
            <w:r>
              <w:rPr>
                <w:color w:val="000000"/>
                <w:sz w:val="18"/>
                <w:szCs w:val="18"/>
              </w:rPr>
              <w:t>-La Savoie avant la Révolution française (état social, économique, enseignement)</w:t>
            </w:r>
          </w:p>
          <w:p w:rsidR="004D65F8" w:rsidRDefault="004D65F8">
            <w:pPr>
              <w:rPr>
                <w:rStyle w:val="titrenotice1"/>
                <w:b w:val="0"/>
                <w:sz w:val="22"/>
                <w:szCs w:val="22"/>
              </w:rPr>
            </w:pP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Henri Verjus</w:t>
            </w:r>
          </w:p>
        </w:tc>
        <w:tc>
          <w:tcPr>
            <w:tcW w:w="1253" w:type="dxa"/>
            <w:gridSpan w:val="2"/>
            <w:tcBorders>
              <w:top w:val="single" w:sz="4" w:space="0" w:color="auto"/>
              <w:left w:val="single" w:sz="4" w:space="0" w:color="auto"/>
              <w:bottom w:val="single" w:sz="4" w:space="0" w:color="auto"/>
              <w:right w:val="single" w:sz="4" w:space="0" w:color="auto"/>
            </w:tcBorders>
          </w:tcPr>
          <w:p w:rsidR="004D65F8" w:rsidRDefault="004D65F8"/>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2384</w:t>
            </w:r>
          </w:p>
          <w:p w:rsidR="004D65F8" w:rsidRDefault="004D65F8">
            <w:r>
              <w:rPr>
                <w:sz w:val="16"/>
                <w:szCs w:val="16"/>
              </w:rPr>
              <w:t>fonds verjus</w:t>
            </w:r>
          </w:p>
        </w:tc>
        <w:tc>
          <w:tcPr>
            <w:tcW w:w="2551" w:type="dxa"/>
            <w:tcBorders>
              <w:top w:val="single" w:sz="4" w:space="0" w:color="auto"/>
              <w:left w:val="single" w:sz="4" w:space="0" w:color="auto"/>
              <w:bottom w:val="single" w:sz="4" w:space="0" w:color="auto"/>
              <w:right w:val="single" w:sz="4" w:space="0" w:color="auto"/>
            </w:tcBorders>
          </w:tcPr>
          <w:p w:rsidR="004D65F8" w:rsidRDefault="004D65F8">
            <w:pPr>
              <w:rPr>
                <w:rStyle w:val="titrenotice1"/>
                <w:b w:val="0"/>
                <w:color w:val="000000"/>
                <w:sz w:val="22"/>
                <w:szCs w:val="22"/>
              </w:rPr>
            </w:pPr>
            <w:r>
              <w:rPr>
                <w:rStyle w:val="titrenotice1"/>
                <w:b w:val="0"/>
                <w:color w:val="000000"/>
              </w:rPr>
              <w:t xml:space="preserve">Lullin, documents préparatoires à l'ouvrage : </w:t>
            </w:r>
            <w:r>
              <w:rPr>
                <w:rStyle w:val="titrenotice1"/>
                <w:b w:val="0"/>
                <w:i/>
                <w:color w:val="000000"/>
              </w:rPr>
              <w:t>Lullin, bourg historique entre Faucigny et Chablais</w:t>
            </w:r>
            <w:proofErr w:type="gramStart"/>
            <w:r>
              <w:rPr>
                <w:rStyle w:val="titrenotice1"/>
                <w:b w:val="0"/>
                <w:color w:val="000000"/>
              </w:rPr>
              <w:t>,1989</w:t>
            </w:r>
            <w:proofErr w:type="gramEnd"/>
            <w:r>
              <w:rPr>
                <w:rStyle w:val="titrenotice1"/>
                <w:b w:val="0"/>
                <w:color w:val="000000"/>
              </w:rPr>
              <w:t xml:space="preserve">  </w:t>
            </w:r>
          </w:p>
          <w:p w:rsidR="004D65F8" w:rsidRDefault="004D65F8">
            <w:pPr>
              <w:rPr>
                <w:rStyle w:val="titrenotice1"/>
              </w:rPr>
            </w:pPr>
          </w:p>
          <w:p w:rsidR="004D65F8" w:rsidRDefault="004D65F8">
            <w:pPr>
              <w:rPr>
                <w:rFonts w:ascii="Verdana" w:hAnsi="Verdana"/>
                <w:color w:val="000000"/>
                <w:sz w:val="14"/>
                <w:szCs w:val="14"/>
              </w:rPr>
            </w:pPr>
            <w:r>
              <w:rPr>
                <w:rStyle w:val="titrenotice1"/>
                <w:b w:val="0"/>
              </w:rPr>
              <w:t>RECUEIL VI</w:t>
            </w:r>
          </w:p>
          <w:p w:rsidR="004D65F8" w:rsidRDefault="004D65F8">
            <w:pPr>
              <w:rPr>
                <w:rFonts w:ascii="Verdana" w:hAnsi="Verdana"/>
                <w:color w:val="000000"/>
                <w:sz w:val="14"/>
                <w:szCs w:val="14"/>
              </w:rPr>
            </w:pPr>
          </w:p>
          <w:p w:rsidR="004D65F8" w:rsidRDefault="004D65F8">
            <w:pPr>
              <w:rPr>
                <w:color w:val="000000"/>
              </w:rPr>
            </w:pPr>
            <w:r>
              <w:rPr>
                <w:color w:val="000000"/>
              </w:rPr>
              <w:t>[Feuillets] :</w:t>
            </w:r>
          </w:p>
          <w:p w:rsidR="004D65F8" w:rsidRDefault="004D65F8">
            <w:pPr>
              <w:rPr>
                <w:color w:val="000000"/>
                <w:sz w:val="18"/>
                <w:szCs w:val="18"/>
              </w:rPr>
            </w:pPr>
            <w:r>
              <w:rPr>
                <w:color w:val="000000"/>
                <w:sz w:val="18"/>
                <w:szCs w:val="18"/>
              </w:rPr>
              <w:t xml:space="preserve">Recueil de cartes, schémas et photos en particulier de l'église, blason de </w:t>
            </w:r>
            <w:proofErr w:type="gramStart"/>
            <w:r>
              <w:rPr>
                <w:color w:val="000000"/>
                <w:sz w:val="18"/>
                <w:szCs w:val="18"/>
              </w:rPr>
              <w:t>Lullin ,recensement</w:t>
            </w:r>
            <w:proofErr w:type="gramEnd"/>
            <w:r>
              <w:rPr>
                <w:color w:val="000000"/>
                <w:sz w:val="18"/>
                <w:szCs w:val="18"/>
              </w:rPr>
              <w:t xml:space="preserve"> des biens de la cure et de l'église en 1982</w:t>
            </w:r>
          </w:p>
          <w:p w:rsidR="004D65F8" w:rsidRDefault="004D65F8">
            <w:pPr>
              <w:rPr>
                <w:color w:val="000000"/>
                <w:sz w:val="18"/>
                <w:szCs w:val="18"/>
              </w:rPr>
            </w:pPr>
          </w:p>
          <w:p w:rsidR="004D65F8" w:rsidRDefault="004D65F8">
            <w:pPr>
              <w:rPr>
                <w:color w:val="000000"/>
                <w:sz w:val="18"/>
                <w:szCs w:val="18"/>
              </w:rPr>
            </w:pPr>
            <w:r>
              <w:rPr>
                <w:color w:val="000000"/>
                <w:sz w:val="18"/>
                <w:szCs w:val="18"/>
              </w:rPr>
              <w:t>Lullin  au 27° congrès des sociétés savantes de Savoie (correspondance avec le président H. Baud de la Chablaisienne)-pas de contribution intégrée</w:t>
            </w:r>
          </w:p>
          <w:p w:rsidR="004D65F8" w:rsidRDefault="004D65F8">
            <w:pPr>
              <w:rPr>
                <w:color w:val="000000"/>
                <w:sz w:val="18"/>
                <w:szCs w:val="18"/>
              </w:rPr>
            </w:pPr>
          </w:p>
          <w:p w:rsidR="004D65F8" w:rsidRDefault="004D65F8">
            <w:pPr>
              <w:rPr>
                <w:color w:val="000000"/>
                <w:sz w:val="18"/>
                <w:szCs w:val="18"/>
              </w:rPr>
            </w:pPr>
            <w:r>
              <w:rPr>
                <w:color w:val="000000"/>
                <w:sz w:val="18"/>
                <w:szCs w:val="18"/>
              </w:rPr>
              <w:t>Correspondance à propos de Lullin (en particulier avec Solange Dupraz)</w:t>
            </w:r>
          </w:p>
          <w:p w:rsidR="004D65F8" w:rsidRDefault="004D65F8">
            <w:pPr>
              <w:rPr>
                <w:color w:val="000000"/>
                <w:sz w:val="18"/>
                <w:szCs w:val="18"/>
              </w:rPr>
            </w:pPr>
          </w:p>
          <w:p w:rsidR="004D65F8" w:rsidRDefault="004D65F8">
            <w:pPr>
              <w:rPr>
                <w:color w:val="000000"/>
                <w:sz w:val="18"/>
                <w:szCs w:val="18"/>
              </w:rPr>
            </w:pPr>
            <w:r>
              <w:rPr>
                <w:color w:val="000000"/>
                <w:sz w:val="18"/>
                <w:szCs w:val="18"/>
              </w:rPr>
              <w:t>Sur Habère-</w:t>
            </w:r>
            <w:proofErr w:type="gramStart"/>
            <w:r>
              <w:rPr>
                <w:color w:val="000000"/>
                <w:sz w:val="18"/>
                <w:szCs w:val="18"/>
              </w:rPr>
              <w:t>Poche ,</w:t>
            </w:r>
            <w:proofErr w:type="gramEnd"/>
            <w:r>
              <w:rPr>
                <w:color w:val="000000"/>
                <w:sz w:val="18"/>
                <w:szCs w:val="18"/>
              </w:rPr>
              <w:t xml:space="preserve"> courtes monographies  : Les Arces par Jean Baud, François Jacquet, </w:t>
            </w:r>
            <w:r>
              <w:rPr>
                <w:color w:val="000000"/>
                <w:sz w:val="18"/>
                <w:szCs w:val="18"/>
              </w:rPr>
              <w:lastRenderedPageBreak/>
              <w:t>ancien maire d'Habère Poche, Montforchet par Jean-Michel Souchaud et Gérald Vaudaux, 1 exemplaire de "Poch'info,</w:t>
            </w:r>
          </w:p>
          <w:p w:rsidR="004D65F8" w:rsidRDefault="004D65F8">
            <w:pPr>
              <w:rPr>
                <w:color w:val="000000"/>
                <w:sz w:val="18"/>
                <w:szCs w:val="18"/>
              </w:rPr>
            </w:pPr>
          </w:p>
          <w:p w:rsidR="004D65F8" w:rsidRDefault="004D65F8">
            <w:pPr>
              <w:rPr>
                <w:color w:val="000000"/>
                <w:sz w:val="18"/>
                <w:szCs w:val="18"/>
              </w:rPr>
            </w:pPr>
            <w:r>
              <w:rPr>
                <w:color w:val="000000"/>
                <w:sz w:val="18"/>
                <w:szCs w:val="18"/>
              </w:rPr>
              <w:t xml:space="preserve">Lullin, </w:t>
            </w:r>
            <w:proofErr w:type="gramStart"/>
            <w:r>
              <w:rPr>
                <w:color w:val="000000"/>
                <w:sz w:val="18"/>
                <w:szCs w:val="18"/>
              </w:rPr>
              <w:t>population ,</w:t>
            </w:r>
            <w:proofErr w:type="gramEnd"/>
            <w:r>
              <w:rPr>
                <w:color w:val="000000"/>
                <w:sz w:val="18"/>
                <w:szCs w:val="18"/>
              </w:rPr>
              <w:t xml:space="preserve"> émigration vers 1980</w:t>
            </w:r>
          </w:p>
          <w:p w:rsidR="004D65F8" w:rsidRDefault="004D65F8">
            <w:pPr>
              <w:rPr>
                <w:color w:val="000000"/>
                <w:sz w:val="18"/>
                <w:szCs w:val="18"/>
              </w:rPr>
            </w:pPr>
          </w:p>
          <w:p w:rsidR="004D65F8" w:rsidRDefault="004D65F8">
            <w:pPr>
              <w:rPr>
                <w:color w:val="000000"/>
                <w:sz w:val="18"/>
                <w:szCs w:val="18"/>
              </w:rPr>
            </w:pPr>
            <w:r>
              <w:rPr>
                <w:color w:val="000000"/>
                <w:sz w:val="18"/>
                <w:szCs w:val="18"/>
              </w:rPr>
              <w:t>Documentation sur l'abbé Mollier (1975), curé de Lullin</w:t>
            </w:r>
          </w:p>
          <w:p w:rsidR="004D65F8" w:rsidRDefault="004D65F8">
            <w:pPr>
              <w:rPr>
                <w:color w:val="000000"/>
                <w:sz w:val="18"/>
                <w:szCs w:val="18"/>
              </w:rPr>
            </w:pPr>
          </w:p>
          <w:p w:rsidR="004D65F8" w:rsidRDefault="004D65F8">
            <w:pPr>
              <w:rPr>
                <w:color w:val="000000"/>
                <w:sz w:val="18"/>
                <w:szCs w:val="18"/>
              </w:rPr>
            </w:pPr>
            <w:r>
              <w:rPr>
                <w:color w:val="000000"/>
                <w:sz w:val="18"/>
                <w:szCs w:val="18"/>
              </w:rPr>
              <w:t>Lullin dans la Presse aux ADSH</w:t>
            </w:r>
          </w:p>
          <w:p w:rsidR="004D65F8" w:rsidRDefault="004D65F8">
            <w:pPr>
              <w:rPr>
                <w:color w:val="000000"/>
                <w:sz w:val="18"/>
                <w:szCs w:val="18"/>
              </w:rPr>
            </w:pPr>
          </w:p>
          <w:p w:rsidR="004D65F8" w:rsidRDefault="004D65F8">
            <w:pPr>
              <w:rPr>
                <w:color w:val="000000"/>
                <w:sz w:val="18"/>
                <w:szCs w:val="18"/>
              </w:rPr>
            </w:pPr>
            <w:r>
              <w:rPr>
                <w:color w:val="000000"/>
                <w:sz w:val="18"/>
                <w:szCs w:val="18"/>
              </w:rPr>
              <w:t>Lullin, élevage à la fin du XIX°</w:t>
            </w:r>
          </w:p>
          <w:p w:rsidR="004D65F8" w:rsidRDefault="004D65F8">
            <w:pPr>
              <w:rPr>
                <w:color w:val="000000"/>
                <w:sz w:val="18"/>
                <w:szCs w:val="18"/>
              </w:rPr>
            </w:pPr>
          </w:p>
          <w:p w:rsidR="004D65F8" w:rsidRDefault="004D65F8">
            <w:pPr>
              <w:rPr>
                <w:color w:val="000000"/>
                <w:sz w:val="18"/>
                <w:szCs w:val="18"/>
              </w:rPr>
            </w:pPr>
            <w:r>
              <w:rPr>
                <w:color w:val="000000"/>
                <w:sz w:val="18"/>
                <w:szCs w:val="18"/>
              </w:rPr>
              <w:t xml:space="preserve">Les registres paroissiaux: relevé des </w:t>
            </w:r>
            <w:proofErr w:type="gramStart"/>
            <w:r>
              <w:rPr>
                <w:color w:val="000000"/>
                <w:sz w:val="18"/>
                <w:szCs w:val="18"/>
              </w:rPr>
              <w:t>baptêmes ,</w:t>
            </w:r>
            <w:proofErr w:type="gramEnd"/>
            <w:r>
              <w:rPr>
                <w:color w:val="000000"/>
                <w:sz w:val="18"/>
                <w:szCs w:val="18"/>
              </w:rPr>
              <w:t xml:space="preserve"> mariages  décès  à Lullin  fin du XIX°</w:t>
            </w:r>
          </w:p>
          <w:p w:rsidR="004D65F8" w:rsidRDefault="004D65F8">
            <w:pPr>
              <w:rPr>
                <w:color w:val="000000"/>
                <w:sz w:val="18"/>
                <w:szCs w:val="18"/>
              </w:rPr>
            </w:pPr>
          </w:p>
          <w:p w:rsidR="004D65F8" w:rsidRDefault="004D65F8">
            <w:pPr>
              <w:rPr>
                <w:color w:val="000000"/>
                <w:sz w:val="18"/>
                <w:szCs w:val="18"/>
              </w:rPr>
            </w:pPr>
            <w:r>
              <w:rPr>
                <w:color w:val="000000"/>
                <w:sz w:val="18"/>
                <w:szCs w:val="18"/>
              </w:rPr>
              <w:t>Histoire des rattachements de communes au XIX° et XX°, histoire des écoles publiques</w:t>
            </w:r>
          </w:p>
          <w:p w:rsidR="004D65F8" w:rsidRDefault="004D65F8">
            <w:pPr>
              <w:rPr>
                <w:color w:val="000000"/>
                <w:sz w:val="18"/>
                <w:szCs w:val="18"/>
              </w:rPr>
            </w:pPr>
          </w:p>
          <w:p w:rsidR="004D65F8" w:rsidRDefault="004D65F8">
            <w:pPr>
              <w:rPr>
                <w:color w:val="000000"/>
                <w:sz w:val="18"/>
                <w:szCs w:val="18"/>
              </w:rPr>
            </w:pPr>
            <w:r>
              <w:rPr>
                <w:color w:val="000000"/>
                <w:sz w:val="18"/>
                <w:szCs w:val="18"/>
              </w:rPr>
              <w:t>Glossaire pour comprendre les mots anciens</w:t>
            </w:r>
          </w:p>
          <w:p w:rsidR="004D65F8" w:rsidRDefault="004D65F8">
            <w:pPr>
              <w:rPr>
                <w:color w:val="000000"/>
                <w:sz w:val="18"/>
                <w:szCs w:val="18"/>
              </w:rPr>
            </w:pPr>
          </w:p>
          <w:p w:rsidR="004D65F8" w:rsidRDefault="004D65F8"/>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tcPr>
          <w:p w:rsidR="004D65F8" w:rsidRDefault="004D65F8">
            <w:r>
              <w:t>Henri Verjus</w:t>
            </w:r>
          </w:p>
          <w:p w:rsidR="004D65F8" w:rsidRDefault="004D65F8">
            <w:r>
              <w:t>Documents portant sur le XIX° et le XX° siècle, époques qui n'ont pas été intégrées dans l'ouvrage]</w:t>
            </w:r>
          </w:p>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p w:rsidR="004D65F8" w:rsidRDefault="004D65F8">
            <w:r>
              <w:t>Chanoine F. Coutin</w:t>
            </w:r>
          </w:p>
          <w:p w:rsidR="004D65F8" w:rsidRDefault="004D65F8"/>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tcPr>
          <w:p w:rsidR="004D65F8" w:rsidRDefault="004D65F8"/>
        </w:tc>
      </w:tr>
      <w:tr w:rsidR="00F06F2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F06F28" w:rsidRDefault="00F06F28">
            <w:r>
              <w:lastRenderedPageBreak/>
              <w:t>2384 B</w:t>
            </w:r>
          </w:p>
        </w:tc>
        <w:tc>
          <w:tcPr>
            <w:tcW w:w="2551" w:type="dxa"/>
            <w:tcBorders>
              <w:top w:val="single" w:sz="4" w:space="0" w:color="auto"/>
              <w:left w:val="single" w:sz="4" w:space="0" w:color="auto"/>
              <w:bottom w:val="single" w:sz="4" w:space="0" w:color="auto"/>
              <w:right w:val="single" w:sz="4" w:space="0" w:color="auto"/>
            </w:tcBorders>
            <w:hideMark/>
          </w:tcPr>
          <w:p w:rsidR="00F06F28" w:rsidRDefault="00F06F28">
            <w:r>
              <w:t xml:space="preserve">Travail préparatoire à son ouvrage sur Lullin axé sur des traductions d’arhives concernant les visites pastorales et des monographies de </w:t>
            </w:r>
            <w:proofErr w:type="gramStart"/>
            <w:r>
              <w:t>sa</w:t>
            </w:r>
            <w:proofErr w:type="gramEnd"/>
            <w:r>
              <w:t xml:space="preserve"> ami nsur l’histoire de Lullin</w:t>
            </w:r>
          </w:p>
        </w:tc>
        <w:tc>
          <w:tcPr>
            <w:tcW w:w="1134" w:type="dxa"/>
            <w:tcBorders>
              <w:top w:val="single" w:sz="4" w:space="0" w:color="auto"/>
              <w:left w:val="single" w:sz="4" w:space="0" w:color="auto"/>
              <w:bottom w:val="single" w:sz="4" w:space="0" w:color="auto"/>
              <w:right w:val="single" w:sz="4" w:space="0" w:color="auto"/>
            </w:tcBorders>
            <w:hideMark/>
          </w:tcPr>
          <w:p w:rsidR="00F06F28" w:rsidRDefault="00F06F28"/>
        </w:tc>
        <w:tc>
          <w:tcPr>
            <w:tcW w:w="4252" w:type="dxa"/>
            <w:tcBorders>
              <w:top w:val="single" w:sz="4" w:space="0" w:color="auto"/>
              <w:left w:val="single" w:sz="4" w:space="0" w:color="auto"/>
              <w:bottom w:val="single" w:sz="4" w:space="0" w:color="auto"/>
              <w:right w:val="single" w:sz="4" w:space="0" w:color="auto"/>
            </w:tcBorders>
            <w:hideMark/>
          </w:tcPr>
          <w:p w:rsidR="00F06F28" w:rsidRDefault="00F06F28">
            <w:r>
              <w:t>Dossier Verjus (voir  détail dans le casss VERJUS LULLIN VII)</w:t>
            </w:r>
            <w:r w:rsidR="00FF69BF">
              <w:t xml:space="preserve"> casss 19002064</w:t>
            </w:r>
          </w:p>
        </w:tc>
        <w:tc>
          <w:tcPr>
            <w:tcW w:w="1253" w:type="dxa"/>
            <w:gridSpan w:val="2"/>
            <w:tcBorders>
              <w:top w:val="single" w:sz="4" w:space="0" w:color="auto"/>
              <w:left w:val="single" w:sz="4" w:space="0" w:color="auto"/>
              <w:bottom w:val="single" w:sz="4" w:space="0" w:color="auto"/>
              <w:right w:val="single" w:sz="4" w:space="0" w:color="auto"/>
            </w:tcBorders>
            <w:hideMark/>
          </w:tcPr>
          <w:p w:rsidR="00F06F28" w:rsidRDefault="00F06F28"/>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2385</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Pierre Loti -  Julien Viaud (</w:t>
            </w:r>
            <w:r>
              <w:rPr>
                <w:i/>
                <w:sz w:val="16"/>
                <w:szCs w:val="16"/>
              </w:rPr>
              <w:t>Paimpol et Pierre Loti, pêcheur d'Islande, l'amour des fleurs</w:t>
            </w:r>
            <w:proofErr w:type="gramStart"/>
            <w:r>
              <w:rPr>
                <w:i/>
                <w:sz w:val="16"/>
                <w:szCs w:val="16"/>
              </w:rPr>
              <w:t>,,</w:t>
            </w:r>
            <w:proofErr w:type="gramEnd"/>
            <w:r>
              <w:rPr>
                <w:i/>
                <w:sz w:val="16"/>
                <w:szCs w:val="16"/>
              </w:rPr>
              <w:t xml:space="preserve"> Pierre Loti au travers du journal des Goncourt,les bateaux utilisés par Pierre Loti</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juin 2000</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Association internationale des amis de Pierre Loti</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47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2386</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De la Liberté et de l'Avenir de la République Française</w:t>
            </w:r>
          </w:p>
          <w:p w:rsidR="004D65F8" w:rsidRDefault="004D65F8">
            <w:pPr>
              <w:rPr>
                <w:color w:val="FF0000"/>
              </w:rPr>
            </w:pPr>
            <w:r>
              <w:rPr>
                <w:color w:val="FF0000"/>
              </w:rPr>
              <w:t>serait sans doute plus à sa place dans la bibliothèque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1849</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Monseigneur Rendu</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398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2387</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De l'exécution des libéralités faites aux pauvres</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1913</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François Blanc</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111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2388</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 xml:space="preserve">Pour qui </w:t>
            </w:r>
            <w:proofErr w:type="gramStart"/>
            <w:r>
              <w:t>voterons nous</w:t>
            </w:r>
            <w:proofErr w:type="gramEnd"/>
            <w:r>
              <w:t xml:space="preserve"> ?</w:t>
            </w:r>
          </w:p>
          <w:p w:rsidR="004D65F8" w:rsidRDefault="004D65F8">
            <w:r>
              <w:t xml:space="preserve">avis offert à tous par </w:t>
            </w:r>
            <w:proofErr w:type="gramStart"/>
            <w:r>
              <w:t>l' évêque</w:t>
            </w:r>
            <w:proofErr w:type="gramEnd"/>
            <w:r>
              <w:t xml:space="preserve"> d'Annecy [</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fin XIX°</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Monseigneur Isoard]</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59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2389</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 xml:space="preserve">Cinq années (1879-1884)- </w:t>
            </w:r>
            <w:r>
              <w:lastRenderedPageBreak/>
              <w:t>préface des oeuvres pastorales de Mgr Isoard, évêque d'Annecy</w:t>
            </w:r>
          </w:p>
          <w:p w:rsidR="004D65F8" w:rsidRDefault="004D65F8">
            <w:pPr>
              <w:rPr>
                <w:color w:val="FF0000"/>
              </w:rPr>
            </w:pPr>
            <w:r>
              <w:rPr>
                <w:color w:val="FF0000"/>
              </w:rPr>
              <w:t xml:space="preserve">publicité uniquement, ce n’est pas l’œuvre </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lastRenderedPageBreak/>
              <w:t>1884</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Monseigneur Isoard]</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16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lastRenderedPageBreak/>
              <w:t>2390</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Est-ce juste?</w:t>
            </w:r>
          </w:p>
          <w:p w:rsidR="004D65F8" w:rsidRDefault="004D65F8">
            <w:pPr>
              <w:rPr>
                <w:i/>
                <w:sz w:val="16"/>
                <w:szCs w:val="16"/>
              </w:rPr>
            </w:pPr>
            <w:r>
              <w:rPr>
                <w:i/>
                <w:sz w:val="16"/>
                <w:szCs w:val="16"/>
              </w:rPr>
              <w:t>considérations concernant la suppression du traitement des prêtres par la préfecture.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1883</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Monseigneur Isoard]</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62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2391</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Les vases gaditains de Vicarello-document de topographie alpine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1924</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Henri Ferrand</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15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2392</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La géographie et l'éducation nationale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1900</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Joseph Corcelle</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8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2393</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L'antique cité de Pisavis de la table de Peutinger découverte par Isidore Valérian</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1910</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Isidore Valérian</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14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2394</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Découvertes de sépultures dans Seine et Marne, l'Aisne et Le Loir-et-Cher</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1875</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Gabriel de Mortillet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11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2395</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mémoire sur la préparation du sirop de raisins d'après les instructions de M. Parmentier, membre de l'institut etc, et plusieurs expériences de l'auteur, dédié à S.E MOnseigneur Hector Daure, ministre de la guerre et de la marine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1810</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J.V. Saxe</w:t>
            </w:r>
          </w:p>
          <w:p w:rsidR="004D65F8" w:rsidRDefault="004D65F8">
            <w:r>
              <w:t>Titre et indications identiques en italien</w:t>
            </w:r>
          </w:p>
          <w:p w:rsidR="004D65F8" w:rsidRDefault="004D65F8">
            <w:r>
              <w:t>proposé à la vente sur Internet 380 euros</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53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2396</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Etudes d'ethnographie sud-américaine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1914</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Arnolphe Van Gennep</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13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2397</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Emmanuel-Philibert</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1839</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Joseph Jacquemoud</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7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2398</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Les plaisirs de la table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w:t>
            </w:r>
            <w:proofErr w:type="gramStart"/>
            <w:r>
              <w:t>..</w:t>
            </w:r>
            <w:proofErr w:type="gramEnd"/>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Eugène Moutard</w:t>
            </w:r>
          </w:p>
          <w:p w:rsidR="004D65F8" w:rsidRDefault="004D65F8">
            <w:r>
              <w:t>Conférence faite au Syndicat d'initiative de Belley  signalant  sur le sujet des textes d'Albert Samain, de La Fontaine, de Montaigne, de Molière, Madame de Sévigné, Voltaire, Taine, Béranger, Maurice Bouchor, etc</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30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2399</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Problèmes d'actualité. IV Le tunnel routier sous le Mont-Blanc son intérêt politique et économique ses caractères techniques</w:t>
            </w:r>
          </w:p>
          <w:p w:rsidR="004D65F8" w:rsidRDefault="004D65F8">
            <w:r>
              <w:t>suivi de :</w:t>
            </w:r>
          </w:p>
          <w:p w:rsidR="004D65F8" w:rsidRDefault="004D65F8">
            <w:r>
              <w:t xml:space="preserve">Aspect politique et historique par M.Georges Galienne. Aspect </w:t>
            </w:r>
            <w:r>
              <w:lastRenderedPageBreak/>
              <w:t>économique par M.V.Monod. Aspect technique par M.A.Caquot. membre de l'Institut</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lastRenderedPageBreak/>
              <w:t>1948</w:t>
            </w:r>
          </w:p>
        </w:tc>
        <w:tc>
          <w:tcPr>
            <w:tcW w:w="4252" w:type="dxa"/>
            <w:tcBorders>
              <w:top w:val="single" w:sz="4" w:space="0" w:color="auto"/>
              <w:left w:val="single" w:sz="4" w:space="0" w:color="auto"/>
              <w:bottom w:val="single" w:sz="4" w:space="0" w:color="auto"/>
              <w:right w:val="single" w:sz="4" w:space="0" w:color="auto"/>
            </w:tcBorders>
          </w:tcPr>
          <w:p w:rsidR="004D65F8" w:rsidRDefault="004D65F8">
            <w:pPr>
              <w:rPr>
                <w:lang w:val="en-US"/>
              </w:rPr>
            </w:pPr>
            <w:r>
              <w:rPr>
                <w:lang w:val="en-US"/>
              </w:rPr>
              <w:t>Georges  Gallienne</w:t>
            </w:r>
          </w:p>
          <w:p w:rsidR="004D65F8" w:rsidRDefault="004D65F8">
            <w:pPr>
              <w:rPr>
                <w:lang w:val="en-US"/>
              </w:rPr>
            </w:pPr>
          </w:p>
          <w:p w:rsidR="004D65F8" w:rsidRDefault="004D65F8">
            <w:pPr>
              <w:rPr>
                <w:lang w:val="en-US"/>
              </w:rPr>
            </w:pPr>
          </w:p>
          <w:p w:rsidR="004D65F8" w:rsidRDefault="004D65F8">
            <w:pPr>
              <w:rPr>
                <w:lang w:val="en-US"/>
              </w:rPr>
            </w:pPr>
            <w:r>
              <w:rPr>
                <w:lang w:val="en-US"/>
              </w:rPr>
              <w:t>V. Monod</w:t>
            </w:r>
          </w:p>
          <w:p w:rsidR="004D65F8" w:rsidRDefault="004D65F8">
            <w:pPr>
              <w:rPr>
                <w:lang w:val="en-US"/>
              </w:rPr>
            </w:pPr>
            <w:r>
              <w:rPr>
                <w:lang w:val="en-US"/>
              </w:rPr>
              <w:t>A. Caquot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23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lastRenderedPageBreak/>
              <w:t>2400</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Henry de Ferry</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1870</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Albert Albrier</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14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2401</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Règlement pour la compagnie des pompiers de la commune de Lathuille, province de Haute-Savoie, mandement de Faverges</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1856</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promulgué par Victor Emmanuel</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15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2402</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Manifeste de la chambre royale des comptes portant publication de quelques variations dans les Octrois de la commune de Faverges, province de Haute-Savoie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1843</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Gallina, Premier secrétaire d'état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28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2403</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Caractères servant à la notation de la musique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1872</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Maurice Depierre</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44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2404</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Mémoire sur une inscription romaine découverte à Aoste dans les fouilles de la porta principalis dextra</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1894</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François -Gabriel. Frutaz</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27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2405</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Essai de questionnaire pour servir à recueillir les traditions, les coutumes et les légendes populaires</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1880</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Paul Sébillot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16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2406</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Règlement de police urbaine et rurale pour la commune de Faverges</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1855</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Calligé, syndic adjoint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15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2407</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Notice historique sur l'ile de Chypre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1879</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Réveillé de Beauregard</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12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2408</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Hypsométrie du diocèse d'Annecy ou de la Savoie septentrionale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1855</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Pierre-François Poncet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36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2409</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Oraison funèbre prononcée dans l'église métropolitaine de Chambéry, à l'occasion du service solennel célébré par les soins du corps de ville pour le repos de l'âme de S. M. Victor-Emmanuel, roi de Sardaigne, le 19 février 1824; par Mr l'abbé Rey, archidiacre de la métropole, vicaire-</w:t>
            </w:r>
            <w:r>
              <w:lastRenderedPageBreak/>
              <w:t>général capitulaire du diocèse de Chambéry et chevalier des Ordres des SS. Maurice et Lazare."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lastRenderedPageBreak/>
              <w:t>1824</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Abbé Rey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44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lastRenderedPageBreak/>
              <w:t>2410</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Discours prononcé aux obsèques de M. Métral, homme de lettres, le 2 septembre 1839</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1840</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Berriat Saint-Prix</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24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2411</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Filiation de Passorio Peyssard -Origine en Savoie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1913</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Passorio Peyssard Charles</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15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2412</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Les lacunes de l'ethnographie actuelle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1913</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sidP="00061C23">
            <w:pPr>
              <w:pStyle w:val="Paragraphedeliste"/>
              <w:numPr>
                <w:ilvl w:val="0"/>
                <w:numId w:val="7"/>
              </w:numPr>
            </w:pPr>
            <w:r>
              <w:t>Van Gennep</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8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2413</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Oraison funèbre... service célébré par Messieurs les chanoines</w:t>
            </w:r>
            <w:proofErr w:type="gramStart"/>
            <w:r>
              <w:t>..</w:t>
            </w:r>
            <w:proofErr w:type="gramEnd"/>
            <w:r>
              <w:t xml:space="preserve"> de François - Marie Bigex, archevêque de Chambéry</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1827</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Abbé Fortin</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32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2414</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 xml:space="preserve">La Déposition de croix du Petit-Bornand (Haute-Savoie) </w:t>
            </w:r>
          </w:p>
          <w:p w:rsidR="004D65F8" w:rsidRDefault="004D65F8">
            <w:r>
              <w:t>suivi de : une relique de Saint Vincent Ferrier</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1836</w:t>
            </w:r>
          </w:p>
        </w:tc>
        <w:tc>
          <w:tcPr>
            <w:tcW w:w="4252" w:type="dxa"/>
            <w:tcBorders>
              <w:top w:val="single" w:sz="4" w:space="0" w:color="auto"/>
              <w:left w:val="single" w:sz="4" w:space="0" w:color="auto"/>
              <w:bottom w:val="single" w:sz="4" w:space="0" w:color="auto"/>
              <w:right w:val="single" w:sz="4" w:space="0" w:color="auto"/>
            </w:tcBorders>
          </w:tcPr>
          <w:p w:rsidR="004D65F8" w:rsidRDefault="004D65F8">
            <w:r>
              <w:t>S. Vitoz</w:t>
            </w:r>
          </w:p>
          <w:p w:rsidR="004D65F8" w:rsidRDefault="004D65F8"/>
          <w:p w:rsidR="004D65F8" w:rsidRDefault="004D65F8"/>
          <w:p w:rsidR="004D65F8" w:rsidRDefault="004D65F8">
            <w:r>
              <w:t>Rufin J.</w:t>
            </w:r>
          </w:p>
        </w:tc>
        <w:tc>
          <w:tcPr>
            <w:tcW w:w="1253" w:type="dxa"/>
            <w:gridSpan w:val="2"/>
            <w:tcBorders>
              <w:top w:val="single" w:sz="4" w:space="0" w:color="auto"/>
              <w:left w:val="single" w:sz="4" w:space="0" w:color="auto"/>
              <w:bottom w:val="single" w:sz="4" w:space="0" w:color="auto"/>
              <w:right w:val="single" w:sz="4" w:space="0" w:color="auto"/>
            </w:tcBorders>
          </w:tcPr>
          <w:p w:rsidR="004D65F8" w:rsidRDefault="004D65F8">
            <w:r>
              <w:t>30 p.</w:t>
            </w:r>
          </w:p>
          <w:p w:rsidR="004D65F8" w:rsidRDefault="004D65F8"/>
          <w:p w:rsidR="004D65F8" w:rsidRDefault="004D65F8"/>
          <w:p w:rsidR="004D65F8" w:rsidRDefault="004D65F8">
            <w:r>
              <w:t>43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2415</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Règlement de la société savoisienne d'instruction mutuelle (de Chambéry)</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1855</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L. Jacquemoud</w:t>
            </w:r>
          </w:p>
          <w:p w:rsidR="004D65F8" w:rsidRDefault="004D65F8">
            <w:r>
              <w:t>J. Cartanas</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15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2416</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Cascades de Jacob</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1832</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s.n.</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2417</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Article présentant l'ouvrage : "Le P. Tissot, étude sur sa  vie que vient d'écrire le P. Buffet, missionnaire"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1925</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jean-Marie Lavorel, de la Société des prêtres de Saint-François de Sales</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7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2418</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L'oeuvre et la vie de Léon Deubel (poète)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1933</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Yves-Gérard Le Dantec</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32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2419</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Bon sens et justice à propos du service militaire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1881</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Louis Isoard, Evêque d’Annecy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32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2420</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L'évolution historique : cours d'ethnographie et de linguistique- discours d'ouverture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1896</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André Lefèvre</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31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2421</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Lettre de Mgr l'évêque d'Annecy au clergé et aux fidèles de son diocèse sur la situation présente des catholiques en France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1899</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Louis Isoard, Evêque d’Annecy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30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2422</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 xml:space="preserve">Discours prononcé à la distribution des prix du Petit séminaire de Sainte-Marie de La Roche le 3 </w:t>
            </w:r>
            <w:r>
              <w:lastRenderedPageBreak/>
              <w:t>août 1863</w:t>
            </w:r>
          </w:p>
          <w:p w:rsidR="004D65F8" w:rsidRDefault="004D65F8">
            <w:pPr>
              <w:rPr>
                <w:i/>
              </w:rPr>
            </w:pPr>
            <w:r>
              <w:rPr>
                <w:i/>
              </w:rPr>
              <w:t>avec le nom des lauréats</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lastRenderedPageBreak/>
              <w:t>1862</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F. Grobel, abbé</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22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lastRenderedPageBreak/>
              <w:t>2423</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
              <w:t>Discours prononcé à la distribution des prix du Petit séminaire de Sainte-Marie de La Roche le 3 août 1863</w:t>
            </w:r>
          </w:p>
          <w:p w:rsidR="004D65F8" w:rsidRDefault="004D65F8">
            <w:r>
              <w:rPr>
                <w:i/>
              </w:rPr>
              <w:t>avec le nom des lauréats</w:t>
            </w:r>
          </w:p>
          <w:p w:rsidR="004D65F8" w:rsidRDefault="004D65F8"/>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1863</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F. Grobel, abbé</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18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2424</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 xml:space="preserve">Distribution solennelle des prix - pensionnat des frères des écoles chrétiennes à la Motte </w:t>
            </w:r>
          </w:p>
          <w:p w:rsidR="004D65F8" w:rsidRDefault="004D65F8">
            <w:r>
              <w:rPr>
                <w:i/>
              </w:rPr>
              <w:t>avec le nom des lauréats</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1852</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présidée par Mgr l'archevêque de Chambéry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29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2425</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Discours prononcé à la distribution des prix du Petit séminaire de Sainte-Marie de La Roche le 16 août 1861</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1863</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F. Grobel, abbé</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15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2426</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 xml:space="preserve">Distribution solennelle des prix le 15 novembre 1859 </w:t>
            </w:r>
            <w:r>
              <w:rPr>
                <w:i/>
              </w:rPr>
              <w:t>[liste des lauréats</w:t>
            </w:r>
            <w:r>
              <w:t>]</w:t>
            </w:r>
          </w:p>
          <w:p w:rsidR="004D65F8" w:rsidRDefault="004D65F8">
            <w:r>
              <w:t>au collège Royal de la Roche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1859</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s.n.</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16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2427</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Les coutumes d'Arvieux</w:t>
            </w:r>
          </w:p>
          <w:p w:rsidR="004D65F8" w:rsidRDefault="004D65F8">
            <w:r>
              <w:t>suivi de : première ascension de l'aiguille du Ratier</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1880</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Paul Guillemin</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16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2428</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Zones franches [polémique]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1922</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 xml:space="preserve">polémiques entre Marius ?  Ferrero et un avocat de Bonneville H. Curral </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21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2429</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Rapport présenté au conseil départemental de l'instruction publique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1862</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 xml:space="preserve">M. Marignac, inspecteur d’Académie </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37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2430</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Une taque de foyer aux écussons de Jacques III Busselot et de Judith Gauvain, sa femme (XVII° siècle)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1897</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Léon Germain</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19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2431</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Hypsométrie du diocèse d'Annecy ou de la Savoie septentrionale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1854</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Pierre-François Poncet</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32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2432</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Kalendarium dioecesis anneciensis ad annum MCMXVI divini officii recitandi missaeque celebrand[a]e ordinem complectens</w:t>
            </w:r>
            <w:proofErr w:type="gramStart"/>
            <w:r>
              <w:t>..</w:t>
            </w:r>
            <w:proofErr w:type="gramEnd"/>
            <w:r>
              <w:t xml:space="preserve"> P Luciani Campistron...jussu editum</w:t>
            </w:r>
          </w:p>
          <w:p w:rsidR="004D65F8" w:rsidRDefault="004D65F8">
            <w:r>
              <w:t xml:space="preserve">[traduction : calendrier  de 1916 pour le diocèse </w:t>
            </w:r>
            <w:r>
              <w:lastRenderedPageBreak/>
              <w:t xml:space="preserve">d'Annecy  comprenant l'ordre des messes à </w:t>
            </w:r>
            <w:proofErr w:type="gramStart"/>
            <w:r>
              <w:t>célébrer ]</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lastRenderedPageBreak/>
              <w:t>1916</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Pierre Lucien Campistron, Evêque d’Annecy</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22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lastRenderedPageBreak/>
              <w:t>2433</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Édit par leque sa majesté établit la publicité et la spécialité des hypothèques dans tous ses états de terres fermes à dater du 1er janvier 1823</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1823</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Charles-Félix</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107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2434</w:t>
            </w:r>
          </w:p>
        </w:tc>
        <w:tc>
          <w:tcPr>
            <w:tcW w:w="2551" w:type="dxa"/>
            <w:tcBorders>
              <w:top w:val="single" w:sz="4" w:space="0" w:color="auto"/>
              <w:left w:val="single" w:sz="4" w:space="0" w:color="auto"/>
              <w:bottom w:val="single" w:sz="4" w:space="0" w:color="auto"/>
              <w:right w:val="single" w:sz="4" w:space="0" w:color="auto"/>
            </w:tcBorders>
          </w:tcPr>
          <w:p w:rsidR="004D65F8" w:rsidRDefault="004D65F8">
            <w:pPr>
              <w:rPr>
                <w:i/>
              </w:rPr>
            </w:pPr>
            <w:r>
              <w:t xml:space="preserve">Photocopies par Georges Grandchamps du </w:t>
            </w:r>
            <w:r>
              <w:rPr>
                <w:i/>
              </w:rPr>
              <w:t>Dictionnaire de Biographie française</w:t>
            </w:r>
          </w:p>
          <w:p w:rsidR="004D65F8" w:rsidRDefault="004D65F8">
            <w:pPr>
              <w:rPr>
                <w:i/>
              </w:rPr>
            </w:pPr>
          </w:p>
          <w:p w:rsidR="004D65F8" w:rsidRDefault="004D65F8">
            <w:r>
              <w:t>UNIQUEMENT LETTRES «  F » et « G »</w:t>
            </w:r>
          </w:p>
          <w:p w:rsidR="004D65F8" w:rsidRDefault="004D65F8">
            <w:pPr>
              <w:rPr>
                <w:i/>
                <w:sz w:val="16"/>
                <w:szCs w:val="16"/>
              </w:rPr>
            </w:pPr>
            <w:r>
              <w:rPr>
                <w:i/>
                <w:sz w:val="16"/>
                <w:szCs w:val="16"/>
              </w:rPr>
              <w:t>Auteurs : M. Prévost, Roman d'Amat, et H. Thibout de Morembert</w:t>
            </w:r>
          </w:p>
          <w:p w:rsidR="004D65F8" w:rsidRDefault="004D65F8">
            <w:pPr>
              <w:rPr>
                <w:i/>
                <w:sz w:val="16"/>
                <w:szCs w:val="16"/>
              </w:rPr>
            </w:pPr>
            <w:r>
              <w:rPr>
                <w:i/>
                <w:sz w:val="16"/>
                <w:szCs w:val="16"/>
              </w:rPr>
              <w:t>Langue : Français</w:t>
            </w:r>
          </w:p>
          <w:p w:rsidR="004D65F8" w:rsidRDefault="004D65F8">
            <w:pPr>
              <w:rPr>
                <w:i/>
                <w:sz w:val="16"/>
                <w:szCs w:val="16"/>
              </w:rPr>
            </w:pPr>
            <w:r>
              <w:rPr>
                <w:i/>
                <w:sz w:val="16"/>
                <w:szCs w:val="16"/>
              </w:rPr>
              <w:t>Éditeur : Letouzey et Ané</w:t>
            </w:r>
          </w:p>
          <w:p w:rsidR="004D65F8" w:rsidRDefault="004D65F8">
            <w:pPr>
              <w:rPr>
                <w:i/>
                <w:sz w:val="16"/>
                <w:szCs w:val="16"/>
              </w:rPr>
            </w:pPr>
            <w:r>
              <w:rPr>
                <w:i/>
                <w:sz w:val="16"/>
                <w:szCs w:val="16"/>
              </w:rPr>
              <w:t>Lieu : Paris</w:t>
            </w:r>
          </w:p>
          <w:p w:rsidR="004D65F8" w:rsidRDefault="004D65F8">
            <w:pPr>
              <w:rPr>
                <w:i/>
                <w:sz w:val="16"/>
                <w:szCs w:val="16"/>
              </w:rPr>
            </w:pPr>
            <w:r>
              <w:rPr>
                <w:i/>
                <w:sz w:val="16"/>
                <w:szCs w:val="16"/>
              </w:rPr>
              <w:t>Publication : 1979</w:t>
            </w:r>
          </w:p>
          <w:p w:rsidR="004D65F8" w:rsidRDefault="004D65F8"/>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1979-1982</w:t>
            </w:r>
          </w:p>
        </w:tc>
        <w:tc>
          <w:tcPr>
            <w:tcW w:w="4252" w:type="dxa"/>
            <w:tcBorders>
              <w:top w:val="single" w:sz="4" w:space="0" w:color="auto"/>
              <w:left w:val="single" w:sz="4" w:space="0" w:color="auto"/>
              <w:bottom w:val="single" w:sz="4" w:space="0" w:color="auto"/>
              <w:right w:val="single" w:sz="4" w:space="0" w:color="auto"/>
            </w:tcBorders>
          </w:tcPr>
          <w:p w:rsidR="004D65F8" w:rsidRDefault="004D65F8">
            <w:pPr>
              <w:rPr>
                <w:sz w:val="16"/>
                <w:szCs w:val="16"/>
              </w:rPr>
            </w:pPr>
            <w:r>
              <w:rPr>
                <w:sz w:val="16"/>
                <w:szCs w:val="16"/>
              </w:rPr>
              <w:t>Directeurs de publication [</w:t>
            </w:r>
            <w:hyperlink r:id="rId6" w:tooltip="Modifier la section : Directeurs de publication" w:history="1">
              <w:r>
                <w:rPr>
                  <w:rStyle w:val="Lienhypertexte"/>
                  <w:sz w:val="16"/>
                  <w:szCs w:val="16"/>
                </w:rPr>
                <w:t>modifier</w:t>
              </w:r>
            </w:hyperlink>
            <w:r>
              <w:rPr>
                <w:sz w:val="16"/>
                <w:szCs w:val="16"/>
              </w:rPr>
              <w:t>], Jules Balteau (1858-1943), </w:t>
            </w:r>
            <w:hyperlink r:id="rId7" w:tooltip="Agrégé d'histoire" w:history="1">
              <w:r>
                <w:rPr>
                  <w:rStyle w:val="Lienhypertexte"/>
                  <w:sz w:val="16"/>
                  <w:szCs w:val="16"/>
                </w:rPr>
                <w:t>agrégé d'histoire</w:t>
              </w:r>
            </w:hyperlink>
            <w:r>
              <w:rPr>
                <w:sz w:val="16"/>
                <w:szCs w:val="16"/>
              </w:rPr>
              <w:t>.Marius Barroux (1862-1939), </w:t>
            </w:r>
            <w:hyperlink r:id="rId8" w:tooltip="Archiviste" w:history="1">
              <w:r>
                <w:rPr>
                  <w:rStyle w:val="Lienhypertexte"/>
                  <w:sz w:val="16"/>
                  <w:szCs w:val="16"/>
                </w:rPr>
                <w:t>archiviste</w:t>
              </w:r>
            </w:hyperlink>
            <w:r>
              <w:rPr>
                <w:sz w:val="16"/>
                <w:szCs w:val="16"/>
              </w:rPr>
              <w:t>-</w:t>
            </w:r>
            <w:hyperlink r:id="rId9" w:tooltip="Paléographe" w:history="1">
              <w:r>
                <w:rPr>
                  <w:rStyle w:val="Lienhypertexte"/>
                  <w:sz w:val="16"/>
                  <w:szCs w:val="16"/>
                </w:rPr>
                <w:t>paléographe</w:t>
              </w:r>
            </w:hyperlink>
            <w:r>
              <w:rPr>
                <w:sz w:val="16"/>
                <w:szCs w:val="16"/>
              </w:rPr>
              <w:t>, directeur honoraire des Archives de la Seine.Michel Prevost (1880-1957), archiviste-paléographe, conservateur adjoint à la </w:t>
            </w:r>
            <w:hyperlink r:id="rId10" w:tooltip="Bibliothèque nationale de France" w:history="1">
              <w:r>
                <w:rPr>
                  <w:rStyle w:val="Lienhypertexte"/>
                  <w:sz w:val="16"/>
                  <w:szCs w:val="16"/>
                </w:rPr>
                <w:t>Bibliothèque nationale</w:t>
              </w:r>
            </w:hyperlink>
            <w:r>
              <w:rPr>
                <w:sz w:val="16"/>
                <w:szCs w:val="16"/>
              </w:rPr>
              <w:t>.</w:t>
            </w:r>
            <w:hyperlink r:id="rId11" w:tooltip="Jean-Charles Roman d'Amat" w:history="1">
              <w:r>
                <w:rPr>
                  <w:rStyle w:val="Lienhypertexte"/>
                  <w:sz w:val="16"/>
                  <w:szCs w:val="16"/>
                </w:rPr>
                <w:t>Jean-Charles Roman d'Amat</w:t>
              </w:r>
            </w:hyperlink>
            <w:r>
              <w:rPr>
                <w:sz w:val="16"/>
                <w:szCs w:val="16"/>
              </w:rPr>
              <w:t>,(1887-1976), archiviste-paléographe, conservateur adjoint (puis honoraire) à la Bibliothèque nationale.Roger Limouzin-Lamothe, agrégé de l'université, </w:t>
            </w:r>
            <w:hyperlink r:id="rId12" w:tooltip="Docteur ès lettres" w:history="1">
              <w:r>
                <w:rPr>
                  <w:rStyle w:val="Lienhypertexte"/>
                  <w:sz w:val="16"/>
                  <w:szCs w:val="16"/>
                </w:rPr>
                <w:t>docteur ès lettres</w:t>
              </w:r>
            </w:hyperlink>
            <w:r>
              <w:rPr>
                <w:sz w:val="16"/>
                <w:szCs w:val="16"/>
              </w:rPr>
              <w:t>.Henri Thibout de Morembert (1912-1996), directeur honoraire des Archives de la ville de Metz.Jean-Pierre Lobies, </w:t>
            </w:r>
            <w:hyperlink r:id="rId13" w:tooltip="Bibliographe" w:history="1">
              <w:r>
                <w:rPr>
                  <w:rStyle w:val="Lienhypertexte"/>
                  <w:sz w:val="16"/>
                  <w:szCs w:val="16"/>
                </w:rPr>
                <w:t>bibliographe</w:t>
              </w:r>
            </w:hyperlink>
            <w:r>
              <w:rPr>
                <w:sz w:val="16"/>
                <w:szCs w:val="16"/>
              </w:rPr>
              <w:t>.Yves Chiron (1960-), </w:t>
            </w:r>
            <w:hyperlink r:id="rId14" w:tooltip="Historien" w:history="1">
              <w:r>
                <w:rPr>
                  <w:rStyle w:val="Lienhypertexte"/>
                  <w:sz w:val="16"/>
                  <w:szCs w:val="16"/>
                </w:rPr>
                <w:t>historien</w:t>
              </w:r>
            </w:hyperlink>
            <w:r>
              <w:rPr>
                <w:sz w:val="16"/>
                <w:szCs w:val="16"/>
              </w:rPr>
              <w:t>.</w:t>
            </w:r>
          </w:p>
          <w:p w:rsidR="004D65F8" w:rsidRDefault="004D65F8"/>
          <w:p w:rsidR="004D65F8" w:rsidRDefault="004D65F8">
            <w:pPr>
              <w:rPr>
                <w:i/>
              </w:rPr>
            </w:pPr>
            <w:r>
              <w:rPr>
                <w:i/>
              </w:rPr>
              <w:t>la possession de cette photocopie n’est pas indiquée sur le CASSS</w:t>
            </w:r>
          </w:p>
        </w:tc>
        <w:tc>
          <w:tcPr>
            <w:tcW w:w="1253" w:type="dxa"/>
            <w:gridSpan w:val="2"/>
            <w:tcBorders>
              <w:top w:val="single" w:sz="4" w:space="0" w:color="auto"/>
              <w:left w:val="single" w:sz="4" w:space="0" w:color="auto"/>
              <w:bottom w:val="single" w:sz="4" w:space="0" w:color="auto"/>
              <w:right w:val="single" w:sz="4" w:space="0" w:color="auto"/>
            </w:tcBorders>
          </w:tcPr>
          <w:p w:rsidR="004D65F8" w:rsidRDefault="004D65F8"/>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2435</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 xml:space="preserve">Hommage à Joseph Serand </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1955</w:t>
            </w:r>
          </w:p>
        </w:tc>
        <w:tc>
          <w:tcPr>
            <w:tcW w:w="4252" w:type="dxa"/>
            <w:tcBorders>
              <w:top w:val="single" w:sz="4" w:space="0" w:color="auto"/>
              <w:left w:val="single" w:sz="4" w:space="0" w:color="auto"/>
              <w:bottom w:val="single" w:sz="4" w:space="0" w:color="auto"/>
              <w:right w:val="single" w:sz="4" w:space="0" w:color="auto"/>
            </w:tcBorders>
          </w:tcPr>
          <w:p w:rsidR="004D65F8" w:rsidRDefault="004D65F8">
            <w:r>
              <w:t>Georges Grandchamp</w:t>
            </w:r>
          </w:p>
          <w:p w:rsidR="004D65F8" w:rsidRDefault="004D65F8">
            <w:pPr>
              <w:rPr>
                <w:i/>
              </w:rPr>
            </w:pPr>
            <w:r>
              <w:t xml:space="preserve">discours publié dans l’ouvrage de Bernard Premat : </w:t>
            </w:r>
            <w:r>
              <w:rPr>
                <w:i/>
              </w:rPr>
              <w:t>de la société florimontane à l’académie florimontane</w:t>
            </w:r>
          </w:p>
          <w:p w:rsidR="004D65F8" w:rsidRDefault="004D65F8">
            <w:r>
              <w:rPr>
                <w:i/>
              </w:rPr>
              <w:t xml:space="preserve">la possession de ce document </w:t>
            </w:r>
            <w:proofErr w:type="gramStart"/>
            <w:r>
              <w:rPr>
                <w:i/>
              </w:rPr>
              <w:t>n’ est</w:t>
            </w:r>
            <w:proofErr w:type="gramEnd"/>
            <w:r>
              <w:rPr>
                <w:i/>
              </w:rPr>
              <w:t xml:space="preserve"> pas indiquée sur le CASSS</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12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2436</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Pourquoi il n'est pas souhaitable de créer un internat public de jeunes filles à Annecy</w:t>
            </w:r>
          </w:p>
          <w:p w:rsidR="004D65F8" w:rsidRDefault="004D65F8">
            <w:r>
              <w:t>aux électeurs de la ville d'Annecy (municipales de 1895 : liste de l'alliance républicaine)</w:t>
            </w:r>
          </w:p>
        </w:tc>
        <w:tc>
          <w:tcPr>
            <w:tcW w:w="1134" w:type="dxa"/>
            <w:tcBorders>
              <w:top w:val="single" w:sz="4" w:space="0" w:color="auto"/>
              <w:left w:val="single" w:sz="4" w:space="0" w:color="auto"/>
              <w:bottom w:val="single" w:sz="4" w:space="0" w:color="auto"/>
              <w:right w:val="single" w:sz="4" w:space="0" w:color="auto"/>
            </w:tcBorders>
            <w:hideMark/>
          </w:tcPr>
          <w:p w:rsidR="004D65F8" w:rsidRDefault="004D65F8">
            <w:r>
              <w:t>1894</w:t>
            </w:r>
          </w:p>
        </w:tc>
        <w:tc>
          <w:tcPr>
            <w:tcW w:w="4252" w:type="dxa"/>
            <w:tcBorders>
              <w:top w:val="single" w:sz="4" w:space="0" w:color="auto"/>
              <w:left w:val="single" w:sz="4" w:space="0" w:color="auto"/>
              <w:bottom w:val="single" w:sz="4" w:space="0" w:color="auto"/>
              <w:right w:val="single" w:sz="4" w:space="0" w:color="auto"/>
            </w:tcBorders>
            <w:hideMark/>
          </w:tcPr>
          <w:p w:rsidR="004D65F8" w:rsidRDefault="004D65F8">
            <w:r>
              <w:t>Bouchet, Carron, Cathiard, Dondeville, Picon, Ruphy, Saxon, Simon, Terrier F conseillers municipaux démissionnaires</w:t>
            </w:r>
          </w:p>
          <w:p w:rsidR="004D65F8" w:rsidRDefault="004D65F8">
            <w:pPr>
              <w:rPr>
                <w:i/>
              </w:rPr>
            </w:pPr>
            <w:r>
              <w:rPr>
                <w:i/>
              </w:rPr>
              <w:t>avec en annexe la réelection de ces conseillers municipaux</w:t>
            </w:r>
          </w:p>
        </w:tc>
        <w:tc>
          <w:tcPr>
            <w:tcW w:w="1253" w:type="dxa"/>
            <w:gridSpan w:val="2"/>
            <w:tcBorders>
              <w:top w:val="single" w:sz="4" w:space="0" w:color="auto"/>
              <w:left w:val="single" w:sz="4" w:space="0" w:color="auto"/>
              <w:bottom w:val="single" w:sz="4" w:space="0" w:color="auto"/>
              <w:right w:val="single" w:sz="4" w:space="0" w:color="auto"/>
            </w:tcBorders>
            <w:hideMark/>
          </w:tcPr>
          <w:p w:rsidR="004D65F8" w:rsidRDefault="004D65F8">
            <w:r>
              <w:t>14 p.</w:t>
            </w:r>
          </w:p>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2437</w:t>
            </w:r>
          </w:p>
        </w:tc>
        <w:tc>
          <w:tcPr>
            <w:tcW w:w="2551" w:type="dxa"/>
            <w:tcBorders>
              <w:top w:val="single" w:sz="4" w:space="0" w:color="auto"/>
              <w:left w:val="single" w:sz="4" w:space="0" w:color="auto"/>
              <w:bottom w:val="single" w:sz="4" w:space="0" w:color="auto"/>
              <w:right w:val="single" w:sz="4" w:space="0" w:color="auto"/>
            </w:tcBorders>
            <w:hideMark/>
          </w:tcPr>
          <w:p w:rsidR="004D65F8" w:rsidRDefault="004D65F8">
            <w:r>
              <w:t>L’était une fois deux fifilles : souvenir de la vie quotidienne à Annecy dans la première moitié du XX° siècle</w:t>
            </w:r>
          </w:p>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tcPr>
          <w:p w:rsidR="004D65F8" w:rsidRDefault="004D65F8">
            <w:r>
              <w:t>Michèle Hague- famille Gallarotti</w:t>
            </w:r>
          </w:p>
          <w:p w:rsidR="004D65F8" w:rsidRDefault="004D65F8"/>
          <w:p w:rsidR="004D65F8" w:rsidRDefault="004D65F8">
            <w:r>
              <w:rPr>
                <w:i/>
              </w:rPr>
              <w:t>la possession de ce document (donné par G. Grandchamp)  n’est  pas indiquée sur le CASSS</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tcPr>
          <w:p w:rsidR="004D65F8" w:rsidRDefault="004D65F8"/>
        </w:tc>
      </w:tr>
      <w:tr w:rsidR="004D65F8" w:rsidTr="00061C23">
        <w:trPr>
          <w:trHeight w:val="454"/>
        </w:trPr>
        <w:tc>
          <w:tcPr>
            <w:tcW w:w="680" w:type="dxa"/>
            <w:tcBorders>
              <w:top w:val="single" w:sz="4" w:space="0" w:color="auto"/>
              <w:left w:val="single" w:sz="4" w:space="0" w:color="auto"/>
              <w:bottom w:val="single" w:sz="4" w:space="0" w:color="auto"/>
              <w:right w:val="single" w:sz="4" w:space="0" w:color="auto"/>
            </w:tcBorders>
            <w:hideMark/>
          </w:tcPr>
          <w:p w:rsidR="004D65F8" w:rsidRDefault="004D65F8">
            <w:r>
              <w:t>2438</w:t>
            </w:r>
          </w:p>
        </w:tc>
        <w:tc>
          <w:tcPr>
            <w:tcW w:w="2551" w:type="dxa"/>
            <w:tcBorders>
              <w:top w:val="single" w:sz="4" w:space="0" w:color="auto"/>
              <w:left w:val="single" w:sz="4" w:space="0" w:color="auto"/>
              <w:bottom w:val="single" w:sz="4" w:space="0" w:color="auto"/>
              <w:right w:val="single" w:sz="4" w:space="0" w:color="auto"/>
            </w:tcBorders>
          </w:tcPr>
          <w:p w:rsidR="004D65F8" w:rsidRDefault="004D65F8">
            <w:r>
              <w:t>un ensemble de photog</w:t>
            </w:r>
            <w:r w:rsidR="00810221">
              <w:t xml:space="preserve">raphies </w:t>
            </w:r>
            <w:proofErr w:type="gramStart"/>
            <w:r w:rsidR="00810221">
              <w:t>légués</w:t>
            </w:r>
            <w:proofErr w:type="gramEnd"/>
            <w:r w:rsidR="00810221">
              <w:t xml:space="preserve"> par Joseph Serand</w:t>
            </w:r>
          </w:p>
          <w:p w:rsidR="004D65F8" w:rsidRDefault="004D65F8"/>
          <w:p w:rsidR="004D65F8" w:rsidRDefault="004D65F8"/>
        </w:tc>
        <w:tc>
          <w:tcPr>
            <w:tcW w:w="1134" w:type="dxa"/>
            <w:tcBorders>
              <w:top w:val="single" w:sz="4" w:space="0" w:color="auto"/>
              <w:left w:val="single" w:sz="4" w:space="0" w:color="auto"/>
              <w:bottom w:val="single" w:sz="4" w:space="0" w:color="auto"/>
              <w:right w:val="single" w:sz="4" w:space="0" w:color="auto"/>
            </w:tcBorders>
          </w:tcPr>
          <w:p w:rsidR="004D65F8" w:rsidRDefault="004D65F8"/>
        </w:tc>
        <w:tc>
          <w:tcPr>
            <w:tcW w:w="4252" w:type="dxa"/>
            <w:tcBorders>
              <w:top w:val="single" w:sz="4" w:space="0" w:color="auto"/>
              <w:left w:val="single" w:sz="4" w:space="0" w:color="auto"/>
              <w:bottom w:val="single" w:sz="4" w:space="0" w:color="auto"/>
              <w:right w:val="single" w:sz="4" w:space="0" w:color="auto"/>
            </w:tcBorders>
          </w:tcPr>
          <w:p w:rsidR="004D65F8" w:rsidRDefault="004D65F8"/>
          <w:p w:rsidR="004D65F8" w:rsidRDefault="004D65F8">
            <w:r>
              <w:rPr>
                <w:b/>
              </w:rPr>
              <w:t>Numa Serand</w:t>
            </w:r>
            <w:r>
              <w:t xml:space="preserve"> (frère de Josephet  François) photo très rare de ce savant géologue découvreur de la « serandite », 6x10</w:t>
            </w:r>
          </w:p>
          <w:p w:rsidR="004D65F8" w:rsidRDefault="004D65F8">
            <w:r>
              <w:rPr>
                <w:b/>
              </w:rPr>
              <w:t>Monseigneur Magnin</w:t>
            </w:r>
            <w:r>
              <w:t xml:space="preserve">, 6x </w:t>
            </w:r>
            <w:proofErr w:type="gramStart"/>
            <w:r>
              <w:t>10,5 ,</w:t>
            </w:r>
            <w:proofErr w:type="gramEnd"/>
            <w:r>
              <w:t xml:space="preserve"> photographe Faedo, Plaipalais, Genève</w:t>
            </w:r>
          </w:p>
          <w:p w:rsidR="004D65F8" w:rsidRDefault="004D65F8">
            <w:r>
              <w:t>Achille Allard (âgé), 9x14,</w:t>
            </w:r>
          </w:p>
          <w:p w:rsidR="004D65F8" w:rsidRDefault="004D65F8">
            <w:r>
              <w:rPr>
                <w:b/>
              </w:rPr>
              <w:lastRenderedPageBreak/>
              <w:t>Monseigneur François de Sauley</w:t>
            </w:r>
            <w:r>
              <w:t>, 6x11, photographe Pierre Petit</w:t>
            </w:r>
          </w:p>
          <w:p w:rsidR="004D65F8" w:rsidRDefault="004D65F8">
            <w:r>
              <w:rPr>
                <w:b/>
              </w:rPr>
              <w:t>Ernest Perrier de la Bâthie</w:t>
            </w:r>
            <w:r>
              <w:t>, 9x14</w:t>
            </w:r>
            <w:proofErr w:type="gramStart"/>
            <w:r>
              <w:t>,(</w:t>
            </w:r>
            <w:proofErr w:type="gramEnd"/>
            <w:r>
              <w:t>2 photographies) (photo très rare)</w:t>
            </w:r>
          </w:p>
          <w:p w:rsidR="004D65F8" w:rsidRDefault="004D65F8">
            <w:r>
              <w:rPr>
                <w:b/>
              </w:rPr>
              <w:t>Germain Sommeiller</w:t>
            </w:r>
            <w:r>
              <w:t xml:space="preserve"> en petit médaillon avec l’indication « don de Madame Lacombe-Dagand, G. Sommeiller, vieil ami et camarade d’études de François Dagand », photographe Paul Cabaud, artiste-peintre, avenue de Chambéry</w:t>
            </w:r>
          </w:p>
          <w:p w:rsidR="004D65F8" w:rsidRDefault="004D65F8">
            <w:r>
              <w:rPr>
                <w:b/>
              </w:rPr>
              <w:t>Jean Terrier</w:t>
            </w:r>
            <w:r>
              <w:t xml:space="preserve"> (le long du Thiou), 1918, « imprimeur à Etampes »,</w:t>
            </w:r>
          </w:p>
          <w:p w:rsidR="004D65F8" w:rsidRDefault="004D65F8">
            <w:r>
              <w:t>Hippolyte Taine, membre de l’Académie française (1828-1893) –extrait de « </w:t>
            </w:r>
            <w:r>
              <w:rPr>
                <w:i/>
              </w:rPr>
              <w:t>L’Illustration</w:t>
            </w:r>
            <w:r>
              <w:t> »</w:t>
            </w:r>
          </w:p>
          <w:p w:rsidR="004D65F8" w:rsidRDefault="004D65F8">
            <w:r>
              <w:t>Madame Revon, mère de Louis Revon, 6x10, « auteur du portrait à l’huile de Sommeiller »</w:t>
            </w:r>
          </w:p>
          <w:p w:rsidR="004D65F8" w:rsidRDefault="004D65F8"/>
          <w:p w:rsidR="004D65F8" w:rsidRDefault="004D65F8">
            <w:r>
              <w:rPr>
                <w:i/>
              </w:rPr>
              <w:t xml:space="preserve">la possession de ce document </w:t>
            </w:r>
            <w:proofErr w:type="gramStart"/>
            <w:r>
              <w:rPr>
                <w:i/>
              </w:rPr>
              <w:t>n’ est</w:t>
            </w:r>
            <w:proofErr w:type="gramEnd"/>
            <w:r>
              <w:rPr>
                <w:i/>
              </w:rPr>
              <w:t xml:space="preserve"> pas indiquée sur le CASSS</w:t>
            </w:r>
          </w:p>
          <w:p w:rsidR="004D65F8" w:rsidRDefault="004D65F8"/>
        </w:tc>
        <w:tc>
          <w:tcPr>
            <w:tcW w:w="1253" w:type="dxa"/>
            <w:gridSpan w:val="2"/>
            <w:tcBorders>
              <w:top w:val="single" w:sz="4" w:space="0" w:color="auto"/>
              <w:left w:val="single" w:sz="4" w:space="0" w:color="auto"/>
              <w:bottom w:val="single" w:sz="4" w:space="0" w:color="auto"/>
              <w:right w:val="single" w:sz="4" w:space="0" w:color="auto"/>
            </w:tcBorders>
          </w:tcPr>
          <w:p w:rsidR="004D65F8" w:rsidRDefault="004D65F8"/>
        </w:tc>
      </w:tr>
    </w:tbl>
    <w:p w:rsidR="005B6BBC" w:rsidRDefault="005B6BBC" w:rsidP="005B6BBC">
      <w:pPr>
        <w:tabs>
          <w:tab w:val="left" w:pos="5245"/>
        </w:tabs>
      </w:pPr>
    </w:p>
    <w:tbl>
      <w:tblPr>
        <w:tblStyle w:val="Grilledutableau"/>
        <w:tblW w:w="9876" w:type="dxa"/>
        <w:tblLayout w:type="fixed"/>
        <w:tblLook w:val="04A0"/>
      </w:tblPr>
      <w:tblGrid>
        <w:gridCol w:w="680"/>
        <w:gridCol w:w="2551"/>
        <w:gridCol w:w="1134"/>
        <w:gridCol w:w="4252"/>
        <w:gridCol w:w="1247"/>
        <w:gridCol w:w="6"/>
        <w:gridCol w:w="6"/>
      </w:tblGrid>
      <w:tr w:rsidR="005B6BBC" w:rsidTr="000B7B47">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5B6BBC" w:rsidRDefault="005B6BBC" w:rsidP="00033CCF">
            <w:r>
              <w:t>2439</w:t>
            </w:r>
          </w:p>
        </w:tc>
        <w:tc>
          <w:tcPr>
            <w:tcW w:w="2551" w:type="dxa"/>
            <w:tcBorders>
              <w:top w:val="single" w:sz="4" w:space="0" w:color="auto"/>
              <w:left w:val="single" w:sz="4" w:space="0" w:color="auto"/>
              <w:bottom w:val="single" w:sz="4" w:space="0" w:color="auto"/>
              <w:right w:val="single" w:sz="4" w:space="0" w:color="auto"/>
            </w:tcBorders>
            <w:hideMark/>
          </w:tcPr>
          <w:p w:rsidR="005B6BBC" w:rsidRDefault="005B6BBC" w:rsidP="00033CCF">
            <w:r>
              <w:t>Dupanloup –Dechosal -Serand</w:t>
            </w:r>
          </w:p>
          <w:p w:rsidR="005B6BBC" w:rsidRDefault="005B6BBC" w:rsidP="00033CCF">
            <w:r>
              <w:t>complément à l’archive 2005, à l’archive 2009  et à toutes les autres références sur Mr Dupanloup (Dupenloup)</w:t>
            </w:r>
          </w:p>
          <w:p w:rsidR="005B6BBC" w:rsidRDefault="005B6BBC" w:rsidP="00033CCF"/>
          <w:p w:rsidR="005B6BBC" w:rsidRDefault="005B6BBC" w:rsidP="00033CCF"/>
          <w:p w:rsidR="005B6BBC" w:rsidRDefault="005B6BBC" w:rsidP="00033CCF"/>
          <w:p w:rsidR="005B6BBC" w:rsidRDefault="005B6BBC" w:rsidP="00033CCF"/>
          <w:p w:rsidR="005B6BBC" w:rsidRDefault="005B6BBC" w:rsidP="00033CCF"/>
          <w:p w:rsidR="005B6BBC" w:rsidRDefault="005B6BBC" w:rsidP="00033CCF">
            <w:r>
              <w:t>en 2013, nouvelle édition du père de F Dupanloup par P. Dupenloup</w:t>
            </w:r>
          </w:p>
          <w:p w:rsidR="005B6BBC" w:rsidRDefault="005B6BBC" w:rsidP="00033CCF">
            <w:r>
              <w:t xml:space="preserve">référence : </w:t>
            </w:r>
          </w:p>
          <w:p w:rsidR="005B6BBC" w:rsidRDefault="005B6BBC" w:rsidP="00033CCF">
            <w:r>
              <w:t>ARCHIVE SOUS CETTE COTE</w:t>
            </w:r>
          </w:p>
          <w:p w:rsidR="005B6BBC" w:rsidRDefault="005B6BBC" w:rsidP="00033CCF">
            <w:r>
              <w:t>noté sur le CASSS</w:t>
            </w:r>
          </w:p>
        </w:tc>
        <w:tc>
          <w:tcPr>
            <w:tcW w:w="1134" w:type="dxa"/>
            <w:tcBorders>
              <w:top w:val="single" w:sz="4" w:space="0" w:color="auto"/>
              <w:left w:val="single" w:sz="4" w:space="0" w:color="auto"/>
              <w:bottom w:val="single" w:sz="4" w:space="0" w:color="auto"/>
              <w:right w:val="single" w:sz="4" w:space="0" w:color="auto"/>
            </w:tcBorders>
          </w:tcPr>
          <w:p w:rsidR="005B6BBC" w:rsidRDefault="005B6BBC" w:rsidP="00033CCF"/>
        </w:tc>
        <w:tc>
          <w:tcPr>
            <w:tcW w:w="4252" w:type="dxa"/>
            <w:tcBorders>
              <w:top w:val="single" w:sz="4" w:space="0" w:color="auto"/>
              <w:left w:val="single" w:sz="4" w:space="0" w:color="auto"/>
              <w:bottom w:val="single" w:sz="4" w:space="0" w:color="auto"/>
              <w:right w:val="single" w:sz="4" w:space="0" w:color="auto"/>
            </w:tcBorders>
            <w:hideMark/>
          </w:tcPr>
          <w:p w:rsidR="005B6BBC" w:rsidRPr="005C3325" w:rsidRDefault="005B6BBC" w:rsidP="00033CCF">
            <w:pPr>
              <w:rPr>
                <w:i/>
                <w:u w:val="single"/>
              </w:rPr>
            </w:pPr>
            <w:r w:rsidRPr="005C3325">
              <w:rPr>
                <w:i/>
                <w:u w:val="single"/>
              </w:rPr>
              <w:t>Lettres d’Anne Dechosal (1779-1849) mère de Félix Dupanloup (1802-1878)</w:t>
            </w:r>
          </w:p>
          <w:p w:rsidR="005B6BBC" w:rsidRDefault="005B6BBC" w:rsidP="00033CCF">
            <w:pPr>
              <w:rPr>
                <w:i/>
              </w:rPr>
            </w:pPr>
            <w:r w:rsidRPr="005C3325">
              <w:rPr>
                <w:i/>
                <w:u w:val="single"/>
              </w:rPr>
              <w:t>collectées et analysées par le Docteur Pierre Dupenloup</w:t>
            </w:r>
            <w:r>
              <w:rPr>
                <w:i/>
              </w:rPr>
              <w:t xml:space="preserve">, 47 </w:t>
            </w:r>
            <w:proofErr w:type="gramStart"/>
            <w:r>
              <w:rPr>
                <w:i/>
              </w:rPr>
              <w:t>rue</w:t>
            </w:r>
            <w:proofErr w:type="gramEnd"/>
            <w:r>
              <w:rPr>
                <w:i/>
              </w:rPr>
              <w:t xml:space="preserve"> du Marès, 47300 Villeneuve sur Lot  </w:t>
            </w:r>
          </w:p>
          <w:p w:rsidR="005B6BBC" w:rsidRDefault="005B6BBC" w:rsidP="00033CCF">
            <w:pPr>
              <w:rPr>
                <w:i/>
              </w:rPr>
            </w:pPr>
            <w:r>
              <w:rPr>
                <w:i/>
              </w:rPr>
              <w:t>tél : 05 53 70 76 10</w:t>
            </w:r>
          </w:p>
          <w:p w:rsidR="005B6BBC" w:rsidRDefault="005B6BBC" w:rsidP="00033CCF">
            <w:pPr>
              <w:rPr>
                <w:i/>
              </w:rPr>
            </w:pPr>
            <w:r>
              <w:rPr>
                <w:i/>
              </w:rPr>
              <w:t>lettres recopiées manuscritement</w:t>
            </w:r>
          </w:p>
          <w:p w:rsidR="005B6BBC" w:rsidRDefault="005B6BBC" w:rsidP="00033CCF">
            <w:pPr>
              <w:rPr>
                <w:i/>
              </w:rPr>
            </w:pPr>
          </w:p>
          <w:p w:rsidR="005B6BBC" w:rsidRPr="005D7E52" w:rsidRDefault="005B6BBC" w:rsidP="00033CCF">
            <w:pPr>
              <w:rPr>
                <w:i/>
              </w:rPr>
            </w:pPr>
            <w:r>
              <w:rPr>
                <w:i/>
              </w:rPr>
              <w:t>joint la correspondance (2000-2013) entre Georges Grandchamp et l’auteur à propos de ses publication sur ses ancêtres</w:t>
            </w:r>
          </w:p>
        </w:tc>
        <w:tc>
          <w:tcPr>
            <w:tcW w:w="1253" w:type="dxa"/>
            <w:gridSpan w:val="2"/>
            <w:tcBorders>
              <w:top w:val="single" w:sz="4" w:space="0" w:color="auto"/>
              <w:left w:val="single" w:sz="4" w:space="0" w:color="auto"/>
              <w:bottom w:val="single" w:sz="4" w:space="0" w:color="auto"/>
              <w:right w:val="single" w:sz="4" w:space="0" w:color="auto"/>
            </w:tcBorders>
            <w:hideMark/>
          </w:tcPr>
          <w:p w:rsidR="005B6BBC" w:rsidRDefault="005B6BBC" w:rsidP="00033CCF"/>
        </w:tc>
      </w:tr>
      <w:tr w:rsidR="005B6BBC" w:rsidTr="000B7B47">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5B6BBC" w:rsidRDefault="005B6BBC" w:rsidP="00033CCF">
            <w:r>
              <w:t>2440</w:t>
            </w:r>
          </w:p>
        </w:tc>
        <w:tc>
          <w:tcPr>
            <w:tcW w:w="2551" w:type="dxa"/>
            <w:tcBorders>
              <w:top w:val="single" w:sz="4" w:space="0" w:color="auto"/>
              <w:left w:val="single" w:sz="4" w:space="0" w:color="auto"/>
              <w:bottom w:val="single" w:sz="4" w:space="0" w:color="auto"/>
              <w:right w:val="single" w:sz="4" w:space="0" w:color="auto"/>
            </w:tcBorders>
          </w:tcPr>
          <w:p w:rsidR="005B6BBC" w:rsidRDefault="005B6BBC" w:rsidP="00033CCF">
            <w:r>
              <w:t>De la société royale d’agriculture à la Chambre départementale d’agriculture de Savoie : 1772-1952</w:t>
            </w:r>
          </w:p>
        </w:tc>
        <w:tc>
          <w:tcPr>
            <w:tcW w:w="1134" w:type="dxa"/>
            <w:tcBorders>
              <w:top w:val="single" w:sz="4" w:space="0" w:color="auto"/>
              <w:left w:val="single" w:sz="4" w:space="0" w:color="auto"/>
              <w:bottom w:val="single" w:sz="4" w:space="0" w:color="auto"/>
              <w:right w:val="single" w:sz="4" w:space="0" w:color="auto"/>
            </w:tcBorders>
          </w:tcPr>
          <w:p w:rsidR="005B6BBC" w:rsidRDefault="005B6BBC" w:rsidP="00033CCF"/>
        </w:tc>
        <w:tc>
          <w:tcPr>
            <w:tcW w:w="4252" w:type="dxa"/>
            <w:tcBorders>
              <w:top w:val="single" w:sz="4" w:space="0" w:color="auto"/>
              <w:left w:val="single" w:sz="4" w:space="0" w:color="auto"/>
              <w:bottom w:val="single" w:sz="4" w:space="0" w:color="auto"/>
              <w:right w:val="single" w:sz="4" w:space="0" w:color="auto"/>
            </w:tcBorders>
          </w:tcPr>
          <w:p w:rsidR="005B6BBC" w:rsidRDefault="005B6BBC" w:rsidP="00033CCF">
            <w:r>
              <w:t>Delaunay Gilbert</w:t>
            </w:r>
          </w:p>
          <w:p w:rsidR="005B6BBC" w:rsidRDefault="005B6BBC" w:rsidP="00033CCF">
            <w:r>
              <w:t>directeur honoraire de la Chambre d’Agriculture</w:t>
            </w:r>
          </w:p>
          <w:p w:rsidR="005B6BBC" w:rsidRDefault="005B6BBC" w:rsidP="00033CCF">
            <w:r>
              <w:t>1996</w:t>
            </w:r>
          </w:p>
        </w:tc>
        <w:tc>
          <w:tcPr>
            <w:tcW w:w="1253" w:type="dxa"/>
            <w:gridSpan w:val="2"/>
            <w:tcBorders>
              <w:top w:val="single" w:sz="4" w:space="0" w:color="auto"/>
              <w:left w:val="single" w:sz="4" w:space="0" w:color="auto"/>
              <w:bottom w:val="single" w:sz="4" w:space="0" w:color="auto"/>
              <w:right w:val="single" w:sz="4" w:space="0" w:color="auto"/>
            </w:tcBorders>
          </w:tcPr>
          <w:p w:rsidR="005B6BBC" w:rsidRDefault="005B6BBC" w:rsidP="00033CCF">
            <w:r>
              <w:t>19 p.</w:t>
            </w:r>
          </w:p>
        </w:tc>
      </w:tr>
      <w:tr w:rsidR="005B6BBC" w:rsidTr="000B7B47">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5B6BBC" w:rsidRDefault="005B6BBC" w:rsidP="00033CCF">
            <w:r>
              <w:t>2441</w:t>
            </w:r>
          </w:p>
        </w:tc>
        <w:tc>
          <w:tcPr>
            <w:tcW w:w="2551" w:type="dxa"/>
            <w:tcBorders>
              <w:top w:val="single" w:sz="4" w:space="0" w:color="auto"/>
              <w:left w:val="single" w:sz="4" w:space="0" w:color="auto"/>
              <w:bottom w:val="single" w:sz="4" w:space="0" w:color="auto"/>
              <w:right w:val="single" w:sz="4" w:space="0" w:color="auto"/>
            </w:tcBorders>
          </w:tcPr>
          <w:p w:rsidR="005B6BBC" w:rsidRDefault="005B6BBC" w:rsidP="00033CCF">
            <w:r>
              <w:t>Rousseau, un sujet neuchâtellois</w:t>
            </w:r>
          </w:p>
        </w:tc>
        <w:tc>
          <w:tcPr>
            <w:tcW w:w="1134" w:type="dxa"/>
            <w:tcBorders>
              <w:top w:val="single" w:sz="4" w:space="0" w:color="auto"/>
              <w:left w:val="single" w:sz="4" w:space="0" w:color="auto"/>
              <w:bottom w:val="single" w:sz="4" w:space="0" w:color="auto"/>
              <w:right w:val="single" w:sz="4" w:space="0" w:color="auto"/>
            </w:tcBorders>
          </w:tcPr>
          <w:p w:rsidR="005B6BBC" w:rsidRDefault="005B6BBC" w:rsidP="00033CCF"/>
        </w:tc>
        <w:tc>
          <w:tcPr>
            <w:tcW w:w="4252" w:type="dxa"/>
            <w:tcBorders>
              <w:top w:val="single" w:sz="4" w:space="0" w:color="auto"/>
              <w:left w:val="single" w:sz="4" w:space="0" w:color="auto"/>
              <w:bottom w:val="single" w:sz="4" w:space="0" w:color="auto"/>
              <w:right w:val="single" w:sz="4" w:space="0" w:color="auto"/>
            </w:tcBorders>
          </w:tcPr>
          <w:p w:rsidR="005B6BBC" w:rsidRDefault="005B6BBC" w:rsidP="00033CCF">
            <w:r>
              <w:t>monographie de la revue historique neuchâteloise, 2012, 149° année, n°3-4</w:t>
            </w:r>
          </w:p>
          <w:p w:rsidR="005B6BBC" w:rsidRDefault="005B6BBC" w:rsidP="00033CCF"/>
          <w:p w:rsidR="005B6BBC" w:rsidRDefault="005B6BBC" w:rsidP="00033CCF">
            <w:r>
              <w:t>détail des articles sur le casss</w:t>
            </w:r>
          </w:p>
        </w:tc>
        <w:tc>
          <w:tcPr>
            <w:tcW w:w="1253" w:type="dxa"/>
            <w:gridSpan w:val="2"/>
            <w:tcBorders>
              <w:top w:val="single" w:sz="4" w:space="0" w:color="auto"/>
              <w:left w:val="single" w:sz="4" w:space="0" w:color="auto"/>
              <w:bottom w:val="single" w:sz="4" w:space="0" w:color="auto"/>
              <w:right w:val="single" w:sz="4" w:space="0" w:color="auto"/>
            </w:tcBorders>
          </w:tcPr>
          <w:p w:rsidR="005B6BBC" w:rsidRDefault="005B6BBC" w:rsidP="00033CCF">
            <w:r>
              <w:t>194 p</w:t>
            </w:r>
          </w:p>
        </w:tc>
      </w:tr>
      <w:tr w:rsidR="005B6BBC" w:rsidTr="000B7B47">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5B6BBC" w:rsidRDefault="005B6BBC" w:rsidP="00033CCF">
            <w:r>
              <w:lastRenderedPageBreak/>
              <w:t>2442</w:t>
            </w:r>
          </w:p>
        </w:tc>
        <w:tc>
          <w:tcPr>
            <w:tcW w:w="2551" w:type="dxa"/>
            <w:tcBorders>
              <w:top w:val="single" w:sz="4" w:space="0" w:color="auto"/>
              <w:left w:val="single" w:sz="4" w:space="0" w:color="auto"/>
              <w:bottom w:val="single" w:sz="4" w:space="0" w:color="auto"/>
              <w:right w:val="single" w:sz="4" w:space="0" w:color="auto"/>
            </w:tcBorders>
          </w:tcPr>
          <w:p w:rsidR="005B6BBC" w:rsidRDefault="005B6BBC" w:rsidP="00033CCF">
            <w:r>
              <w:t>Inventaire des archives de François de Menthon (1859-1986)</w:t>
            </w:r>
          </w:p>
          <w:p w:rsidR="005B6BBC" w:rsidRDefault="005B6BBC" w:rsidP="00033CCF"/>
        </w:tc>
        <w:tc>
          <w:tcPr>
            <w:tcW w:w="1134" w:type="dxa"/>
            <w:tcBorders>
              <w:top w:val="single" w:sz="4" w:space="0" w:color="auto"/>
              <w:left w:val="single" w:sz="4" w:space="0" w:color="auto"/>
              <w:bottom w:val="single" w:sz="4" w:space="0" w:color="auto"/>
              <w:right w:val="single" w:sz="4" w:space="0" w:color="auto"/>
            </w:tcBorders>
          </w:tcPr>
          <w:p w:rsidR="005B6BBC" w:rsidRDefault="005B6BBC" w:rsidP="00033CCF"/>
        </w:tc>
        <w:tc>
          <w:tcPr>
            <w:tcW w:w="4252" w:type="dxa"/>
            <w:tcBorders>
              <w:top w:val="single" w:sz="4" w:space="0" w:color="auto"/>
              <w:left w:val="single" w:sz="4" w:space="0" w:color="auto"/>
              <w:bottom w:val="single" w:sz="4" w:space="0" w:color="auto"/>
              <w:right w:val="single" w:sz="4" w:space="0" w:color="auto"/>
            </w:tcBorders>
          </w:tcPr>
          <w:p w:rsidR="005B6BBC" w:rsidRDefault="005B6BBC" w:rsidP="00033CCF">
            <w:r>
              <w:t>Répertoire numérique détaillé 135 J1- 1558</w:t>
            </w:r>
          </w:p>
          <w:p w:rsidR="005B6BBC" w:rsidRDefault="005B6BBC" w:rsidP="00033CCF">
            <w:r>
              <w:t>par Benoît berger</w:t>
            </w:r>
            <w:proofErr w:type="gramStart"/>
            <w:r>
              <w:t>,Charlotte</w:t>
            </w:r>
            <w:proofErr w:type="gramEnd"/>
            <w:r>
              <w:t xml:space="preserve"> Prugneau et Violette Rouchy-Lévy sous la direction d’Yves Kinossian, Annecy, 2012</w:t>
            </w:r>
          </w:p>
        </w:tc>
        <w:tc>
          <w:tcPr>
            <w:tcW w:w="1253" w:type="dxa"/>
            <w:gridSpan w:val="2"/>
            <w:tcBorders>
              <w:top w:val="single" w:sz="4" w:space="0" w:color="auto"/>
              <w:left w:val="single" w:sz="4" w:space="0" w:color="auto"/>
              <w:bottom w:val="single" w:sz="4" w:space="0" w:color="auto"/>
              <w:right w:val="single" w:sz="4" w:space="0" w:color="auto"/>
            </w:tcBorders>
          </w:tcPr>
          <w:p w:rsidR="005B6BBC" w:rsidRDefault="005B6BBC" w:rsidP="00033CCF">
            <w:r>
              <w:t>366 p.</w:t>
            </w:r>
          </w:p>
        </w:tc>
      </w:tr>
      <w:tr w:rsidR="005B6BBC" w:rsidTr="000B7B47">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5B6BBC" w:rsidRDefault="005B6BBC" w:rsidP="00033CCF">
            <w:r>
              <w:t>2443</w:t>
            </w:r>
          </w:p>
        </w:tc>
        <w:tc>
          <w:tcPr>
            <w:tcW w:w="2551" w:type="dxa"/>
            <w:tcBorders>
              <w:top w:val="single" w:sz="4" w:space="0" w:color="auto"/>
              <w:left w:val="single" w:sz="4" w:space="0" w:color="auto"/>
              <w:bottom w:val="single" w:sz="4" w:space="0" w:color="auto"/>
              <w:right w:val="single" w:sz="4" w:space="0" w:color="auto"/>
            </w:tcBorders>
          </w:tcPr>
          <w:p w:rsidR="005B6BBC" w:rsidRDefault="005B6BBC" w:rsidP="00033CCF">
            <w:r>
              <w:t>Et Emile Romanet créa les allocations familiales</w:t>
            </w:r>
          </w:p>
        </w:tc>
        <w:tc>
          <w:tcPr>
            <w:tcW w:w="1134" w:type="dxa"/>
            <w:tcBorders>
              <w:top w:val="single" w:sz="4" w:space="0" w:color="auto"/>
              <w:left w:val="single" w:sz="4" w:space="0" w:color="auto"/>
              <w:bottom w:val="single" w:sz="4" w:space="0" w:color="auto"/>
              <w:right w:val="single" w:sz="4" w:space="0" w:color="auto"/>
            </w:tcBorders>
          </w:tcPr>
          <w:p w:rsidR="005B6BBC" w:rsidRDefault="005B6BBC" w:rsidP="00033CCF"/>
        </w:tc>
        <w:tc>
          <w:tcPr>
            <w:tcW w:w="4252" w:type="dxa"/>
            <w:tcBorders>
              <w:top w:val="single" w:sz="4" w:space="0" w:color="auto"/>
              <w:left w:val="single" w:sz="4" w:space="0" w:color="auto"/>
              <w:bottom w:val="single" w:sz="4" w:space="0" w:color="auto"/>
              <w:right w:val="single" w:sz="4" w:space="0" w:color="auto"/>
            </w:tcBorders>
          </w:tcPr>
          <w:p w:rsidR="005B6BBC" w:rsidRDefault="005B6BBC" w:rsidP="00033CCF">
            <w:r>
              <w:t>Daniel Chaubet</w:t>
            </w:r>
          </w:p>
          <w:p w:rsidR="005B6BBC" w:rsidRDefault="005B6BBC" w:rsidP="00033CCF">
            <w:r>
              <w:t>extrait d’un bulletin de l’Académie delphinale</w:t>
            </w:r>
          </w:p>
        </w:tc>
        <w:tc>
          <w:tcPr>
            <w:tcW w:w="1253" w:type="dxa"/>
            <w:gridSpan w:val="2"/>
            <w:tcBorders>
              <w:top w:val="single" w:sz="4" w:space="0" w:color="auto"/>
              <w:left w:val="single" w:sz="4" w:space="0" w:color="auto"/>
              <w:bottom w:val="single" w:sz="4" w:space="0" w:color="auto"/>
              <w:right w:val="single" w:sz="4" w:space="0" w:color="auto"/>
            </w:tcBorders>
          </w:tcPr>
          <w:p w:rsidR="005B6BBC" w:rsidRDefault="005B6BBC" w:rsidP="00033CCF">
            <w:r>
              <w:t>13 p</w:t>
            </w:r>
          </w:p>
        </w:tc>
      </w:tr>
      <w:tr w:rsidR="005B6BBC" w:rsidTr="000B7B47">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5B6BBC" w:rsidRDefault="005B6BBC" w:rsidP="00033CCF">
            <w:r>
              <w:t>2444</w:t>
            </w:r>
          </w:p>
        </w:tc>
        <w:tc>
          <w:tcPr>
            <w:tcW w:w="2551" w:type="dxa"/>
            <w:tcBorders>
              <w:top w:val="single" w:sz="4" w:space="0" w:color="auto"/>
              <w:left w:val="single" w:sz="4" w:space="0" w:color="auto"/>
              <w:bottom w:val="single" w:sz="4" w:space="0" w:color="auto"/>
              <w:right w:val="single" w:sz="4" w:space="0" w:color="auto"/>
            </w:tcBorders>
          </w:tcPr>
          <w:p w:rsidR="005B6BBC" w:rsidRDefault="005B6BBC" w:rsidP="00033CCF">
            <w:r>
              <w:t>Les Auteurs savoyards –annuaire 1996</w:t>
            </w:r>
          </w:p>
        </w:tc>
        <w:tc>
          <w:tcPr>
            <w:tcW w:w="1134" w:type="dxa"/>
            <w:tcBorders>
              <w:top w:val="single" w:sz="4" w:space="0" w:color="auto"/>
              <w:left w:val="single" w:sz="4" w:space="0" w:color="auto"/>
              <w:bottom w:val="single" w:sz="4" w:space="0" w:color="auto"/>
              <w:right w:val="single" w:sz="4" w:space="0" w:color="auto"/>
            </w:tcBorders>
          </w:tcPr>
          <w:p w:rsidR="005B6BBC" w:rsidRDefault="005B6BBC" w:rsidP="00033CCF"/>
        </w:tc>
        <w:tc>
          <w:tcPr>
            <w:tcW w:w="4252" w:type="dxa"/>
            <w:tcBorders>
              <w:top w:val="single" w:sz="4" w:space="0" w:color="auto"/>
              <w:left w:val="single" w:sz="4" w:space="0" w:color="auto"/>
              <w:bottom w:val="single" w:sz="4" w:space="0" w:color="auto"/>
              <w:right w:val="single" w:sz="4" w:space="0" w:color="auto"/>
            </w:tcBorders>
          </w:tcPr>
          <w:p w:rsidR="005B6BBC" w:rsidRDefault="005B6BBC" w:rsidP="00033CCF">
            <w:r>
              <w:t>Michel Germain</w:t>
            </w:r>
          </w:p>
          <w:p w:rsidR="005B6BBC" w:rsidRDefault="005B6BBC" w:rsidP="00033CCF">
            <w:r>
              <w:t>+ coupures de presse</w:t>
            </w:r>
          </w:p>
          <w:p w:rsidR="005B6BBC" w:rsidRDefault="005B6BBC" w:rsidP="00033CCF">
            <w:r>
              <w:t>(catalogué sous rubrique « périodiques »)</w:t>
            </w:r>
          </w:p>
          <w:p w:rsidR="005B6BBC" w:rsidRPr="005A262D" w:rsidRDefault="0087205E" w:rsidP="00033CCF">
            <w:pPr>
              <w:rPr>
                <w:color w:val="000000"/>
                <w:sz w:val="24"/>
                <w:szCs w:val="24"/>
              </w:rPr>
            </w:pPr>
            <w:hyperlink r:id="rId15" w:tgtFrame="www.sas7374.org" w:history="1">
              <w:r w:rsidR="005B6BBC" w:rsidRPr="005A262D">
                <w:rPr>
                  <w:rStyle w:val="Lienhypertexte"/>
                  <w:sz w:val="24"/>
                  <w:szCs w:val="24"/>
                </w:rPr>
                <w:t>www.sas7374.org</w:t>
              </w:r>
            </w:hyperlink>
          </w:p>
          <w:p w:rsidR="005B6BBC" w:rsidRDefault="005B6BBC" w:rsidP="00033CCF"/>
        </w:tc>
        <w:tc>
          <w:tcPr>
            <w:tcW w:w="1253" w:type="dxa"/>
            <w:gridSpan w:val="2"/>
            <w:tcBorders>
              <w:top w:val="single" w:sz="4" w:space="0" w:color="auto"/>
              <w:left w:val="single" w:sz="4" w:space="0" w:color="auto"/>
              <w:bottom w:val="single" w:sz="4" w:space="0" w:color="auto"/>
              <w:right w:val="single" w:sz="4" w:space="0" w:color="auto"/>
            </w:tcBorders>
          </w:tcPr>
          <w:p w:rsidR="005B6BBC" w:rsidRDefault="005B6BBC" w:rsidP="00033CCF">
            <w:r>
              <w:t>106 p</w:t>
            </w:r>
          </w:p>
        </w:tc>
      </w:tr>
      <w:tr w:rsidR="005B6BBC" w:rsidTr="000B7B47">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tcPr>
          <w:p w:rsidR="005B6BBC" w:rsidRDefault="005B6BBC" w:rsidP="00033CCF">
            <w:r>
              <w:t>2445</w:t>
            </w:r>
          </w:p>
        </w:tc>
        <w:tc>
          <w:tcPr>
            <w:tcW w:w="2551" w:type="dxa"/>
            <w:tcBorders>
              <w:top w:val="single" w:sz="4" w:space="0" w:color="auto"/>
              <w:left w:val="single" w:sz="4" w:space="0" w:color="auto"/>
              <w:bottom w:val="single" w:sz="4" w:space="0" w:color="auto"/>
              <w:right w:val="single" w:sz="4" w:space="0" w:color="auto"/>
            </w:tcBorders>
          </w:tcPr>
          <w:p w:rsidR="005B6BBC" w:rsidRDefault="005B6BBC" w:rsidP="00033CCF">
            <w:r>
              <w:t>Les Auteurs savoyards –annuaire 1994</w:t>
            </w:r>
          </w:p>
        </w:tc>
        <w:tc>
          <w:tcPr>
            <w:tcW w:w="1134" w:type="dxa"/>
            <w:tcBorders>
              <w:top w:val="single" w:sz="4" w:space="0" w:color="auto"/>
              <w:left w:val="single" w:sz="4" w:space="0" w:color="auto"/>
              <w:bottom w:val="single" w:sz="4" w:space="0" w:color="auto"/>
              <w:right w:val="single" w:sz="4" w:space="0" w:color="auto"/>
            </w:tcBorders>
          </w:tcPr>
          <w:p w:rsidR="005B6BBC" w:rsidRDefault="005B6BBC" w:rsidP="00033CCF"/>
        </w:tc>
        <w:tc>
          <w:tcPr>
            <w:tcW w:w="4252" w:type="dxa"/>
            <w:tcBorders>
              <w:top w:val="single" w:sz="4" w:space="0" w:color="auto"/>
              <w:left w:val="single" w:sz="4" w:space="0" w:color="auto"/>
              <w:bottom w:val="single" w:sz="4" w:space="0" w:color="auto"/>
              <w:right w:val="single" w:sz="4" w:space="0" w:color="auto"/>
            </w:tcBorders>
          </w:tcPr>
          <w:p w:rsidR="005B6BBC" w:rsidRDefault="005B6BBC" w:rsidP="00033CCF">
            <w:r>
              <w:t>Michel Germain</w:t>
            </w:r>
          </w:p>
          <w:p w:rsidR="005B6BBC" w:rsidRDefault="005B6BBC" w:rsidP="00033CCF">
            <w:r>
              <w:t>+ coupures de presse</w:t>
            </w:r>
          </w:p>
          <w:p w:rsidR="005B6BBC" w:rsidRDefault="005B6BBC" w:rsidP="00033CCF">
            <w:r>
              <w:t>(catalogué sous rubrique « périodiques »)</w:t>
            </w:r>
          </w:p>
        </w:tc>
        <w:tc>
          <w:tcPr>
            <w:tcW w:w="1253" w:type="dxa"/>
            <w:gridSpan w:val="2"/>
            <w:tcBorders>
              <w:top w:val="single" w:sz="4" w:space="0" w:color="auto"/>
              <w:left w:val="single" w:sz="4" w:space="0" w:color="auto"/>
              <w:bottom w:val="single" w:sz="4" w:space="0" w:color="auto"/>
              <w:right w:val="single" w:sz="4" w:space="0" w:color="auto"/>
            </w:tcBorders>
          </w:tcPr>
          <w:p w:rsidR="005B6BBC" w:rsidRDefault="005B6BBC" w:rsidP="00033CCF"/>
        </w:tc>
      </w:tr>
      <w:tr w:rsidR="005B6BBC" w:rsidTr="000B7B47">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5B6BBC" w:rsidRPr="007A6F31" w:rsidRDefault="005B6BBC" w:rsidP="00033CCF">
            <w:r>
              <w:t>2446</w:t>
            </w:r>
          </w:p>
        </w:tc>
        <w:tc>
          <w:tcPr>
            <w:tcW w:w="2551" w:type="dxa"/>
            <w:tcBorders>
              <w:top w:val="single" w:sz="4" w:space="0" w:color="auto"/>
              <w:left w:val="single" w:sz="4" w:space="0" w:color="auto"/>
              <w:bottom w:val="single" w:sz="4" w:space="0" w:color="auto"/>
              <w:right w:val="single" w:sz="4" w:space="0" w:color="auto"/>
            </w:tcBorders>
          </w:tcPr>
          <w:p w:rsidR="005B6BBC" w:rsidRDefault="005B6BBC" w:rsidP="00033CCF">
            <w:r>
              <w:t>Les Auteurs savoyards –annuaire 1992</w:t>
            </w:r>
          </w:p>
        </w:tc>
        <w:tc>
          <w:tcPr>
            <w:tcW w:w="1134" w:type="dxa"/>
            <w:tcBorders>
              <w:top w:val="single" w:sz="4" w:space="0" w:color="auto"/>
              <w:left w:val="single" w:sz="4" w:space="0" w:color="auto"/>
              <w:bottom w:val="single" w:sz="4" w:space="0" w:color="auto"/>
              <w:right w:val="single" w:sz="4" w:space="0" w:color="auto"/>
            </w:tcBorders>
          </w:tcPr>
          <w:p w:rsidR="005B6BBC" w:rsidRDefault="005B6BBC" w:rsidP="00033CCF"/>
        </w:tc>
        <w:tc>
          <w:tcPr>
            <w:tcW w:w="4252" w:type="dxa"/>
            <w:tcBorders>
              <w:top w:val="single" w:sz="4" w:space="0" w:color="auto"/>
              <w:left w:val="single" w:sz="4" w:space="0" w:color="auto"/>
              <w:bottom w:val="single" w:sz="4" w:space="0" w:color="auto"/>
              <w:right w:val="single" w:sz="4" w:space="0" w:color="auto"/>
            </w:tcBorders>
          </w:tcPr>
          <w:p w:rsidR="005B6BBC" w:rsidRDefault="005B6BBC" w:rsidP="00033CCF">
            <w:r>
              <w:t>Michel Germain</w:t>
            </w:r>
          </w:p>
          <w:p w:rsidR="005B6BBC" w:rsidRDefault="005B6BBC" w:rsidP="00033CCF">
            <w:r>
              <w:t>+ coupures de presse</w:t>
            </w:r>
          </w:p>
          <w:p w:rsidR="005B6BBC" w:rsidRDefault="005B6BBC" w:rsidP="00033CCF">
            <w:r>
              <w:t>(catalogué sous rubrique « périodiques »)</w:t>
            </w:r>
          </w:p>
        </w:tc>
        <w:tc>
          <w:tcPr>
            <w:tcW w:w="1247" w:type="dxa"/>
            <w:tcBorders>
              <w:top w:val="single" w:sz="4" w:space="0" w:color="auto"/>
              <w:left w:val="single" w:sz="4" w:space="0" w:color="auto"/>
              <w:bottom w:val="single" w:sz="4" w:space="0" w:color="auto"/>
              <w:right w:val="single" w:sz="4" w:space="0" w:color="auto"/>
            </w:tcBorders>
          </w:tcPr>
          <w:p w:rsidR="005B6BBC" w:rsidRPr="007A6F31" w:rsidRDefault="005B6BBC" w:rsidP="00033CCF"/>
        </w:tc>
      </w:tr>
      <w:tr w:rsidR="005B6BBC" w:rsidTr="000B7B47">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5B6BBC" w:rsidRPr="007A6F31" w:rsidRDefault="005B6BBC" w:rsidP="00033CCF">
            <w:r>
              <w:t>2447</w:t>
            </w:r>
          </w:p>
        </w:tc>
        <w:tc>
          <w:tcPr>
            <w:tcW w:w="2551" w:type="dxa"/>
            <w:tcBorders>
              <w:top w:val="single" w:sz="4" w:space="0" w:color="auto"/>
              <w:left w:val="single" w:sz="4" w:space="0" w:color="auto"/>
              <w:bottom w:val="single" w:sz="4" w:space="0" w:color="auto"/>
              <w:right w:val="single" w:sz="4" w:space="0" w:color="auto"/>
            </w:tcBorders>
          </w:tcPr>
          <w:p w:rsidR="005B6BBC" w:rsidRPr="003936C1" w:rsidRDefault="005B6BBC" w:rsidP="00033CCF">
            <w:r w:rsidRPr="006A55A5">
              <w:t>Catalogue de la bibliothèque savoisienne de feu Jean Faga (de Chambéry)</w:t>
            </w:r>
          </w:p>
        </w:tc>
        <w:tc>
          <w:tcPr>
            <w:tcW w:w="1134" w:type="dxa"/>
            <w:tcBorders>
              <w:top w:val="single" w:sz="4" w:space="0" w:color="auto"/>
              <w:left w:val="single" w:sz="4" w:space="0" w:color="auto"/>
              <w:bottom w:val="single" w:sz="4" w:space="0" w:color="auto"/>
              <w:right w:val="single" w:sz="4" w:space="0" w:color="auto"/>
            </w:tcBorders>
          </w:tcPr>
          <w:p w:rsidR="005B6BBC" w:rsidRPr="007A6F31" w:rsidRDefault="005B6BBC" w:rsidP="00033CCF"/>
        </w:tc>
        <w:tc>
          <w:tcPr>
            <w:tcW w:w="4252" w:type="dxa"/>
            <w:tcBorders>
              <w:top w:val="single" w:sz="4" w:space="0" w:color="auto"/>
              <w:left w:val="single" w:sz="4" w:space="0" w:color="auto"/>
              <w:bottom w:val="single" w:sz="4" w:space="0" w:color="auto"/>
              <w:right w:val="single" w:sz="4" w:space="0" w:color="auto"/>
            </w:tcBorders>
          </w:tcPr>
          <w:p w:rsidR="005B6BBC" w:rsidRDefault="005B6BBC" w:rsidP="00033CCF">
            <w:r>
              <w:t>l</w:t>
            </w:r>
            <w:r w:rsidRPr="006A55A5">
              <w:t>ivres, manuscrits, autographes concernant la Savoie, livres rares concernant St François de Sales et la Visitation ....</w:t>
            </w:r>
          </w:p>
          <w:p w:rsidR="005B6BBC" w:rsidRPr="00E35B3D" w:rsidRDefault="005B6BBC" w:rsidP="00033CCF">
            <w:r>
              <w:t>1897</w:t>
            </w:r>
          </w:p>
        </w:tc>
        <w:tc>
          <w:tcPr>
            <w:tcW w:w="1247" w:type="dxa"/>
            <w:tcBorders>
              <w:top w:val="single" w:sz="4" w:space="0" w:color="auto"/>
              <w:left w:val="single" w:sz="4" w:space="0" w:color="auto"/>
              <w:bottom w:val="single" w:sz="4" w:space="0" w:color="auto"/>
              <w:right w:val="single" w:sz="4" w:space="0" w:color="auto"/>
            </w:tcBorders>
          </w:tcPr>
          <w:p w:rsidR="005B6BBC" w:rsidRPr="007A6F31" w:rsidRDefault="005B6BBC" w:rsidP="00033CCF">
            <w:r>
              <w:t>158 p.</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tcPr>
          <w:p w:rsidR="001427BC" w:rsidRDefault="001427BC"/>
        </w:tc>
        <w:tc>
          <w:tcPr>
            <w:tcW w:w="2551" w:type="dxa"/>
            <w:tcBorders>
              <w:top w:val="single" w:sz="4" w:space="0" w:color="auto"/>
              <w:left w:val="single" w:sz="4" w:space="0" w:color="auto"/>
              <w:bottom w:val="single" w:sz="4" w:space="0" w:color="auto"/>
              <w:right w:val="single" w:sz="4" w:space="0" w:color="auto"/>
            </w:tcBorders>
          </w:tcPr>
          <w:p w:rsidR="001427BC" w:rsidRDefault="001427BC"/>
        </w:tc>
        <w:tc>
          <w:tcPr>
            <w:tcW w:w="1134" w:type="dxa"/>
            <w:tcBorders>
              <w:top w:val="single" w:sz="4" w:space="0" w:color="auto"/>
              <w:left w:val="single" w:sz="4" w:space="0" w:color="auto"/>
              <w:bottom w:val="single" w:sz="4" w:space="0" w:color="auto"/>
              <w:right w:val="single" w:sz="4" w:space="0" w:color="auto"/>
            </w:tcBorders>
          </w:tcPr>
          <w:p w:rsidR="001427BC" w:rsidRDefault="001427BC"/>
        </w:tc>
        <w:tc>
          <w:tcPr>
            <w:tcW w:w="4252" w:type="dxa"/>
            <w:tcBorders>
              <w:top w:val="single" w:sz="4" w:space="0" w:color="auto"/>
              <w:left w:val="single" w:sz="4" w:space="0" w:color="auto"/>
              <w:bottom w:val="single" w:sz="4" w:space="0" w:color="auto"/>
              <w:right w:val="single" w:sz="4" w:space="0" w:color="auto"/>
            </w:tcBorders>
          </w:tcPr>
          <w:p w:rsidR="001427BC" w:rsidRDefault="001427BC"/>
        </w:tc>
        <w:tc>
          <w:tcPr>
            <w:tcW w:w="1259" w:type="dxa"/>
            <w:gridSpan w:val="3"/>
            <w:tcBorders>
              <w:top w:val="single" w:sz="4" w:space="0" w:color="auto"/>
              <w:left w:val="single" w:sz="4" w:space="0" w:color="auto"/>
              <w:bottom w:val="single" w:sz="4" w:space="0" w:color="auto"/>
              <w:right w:val="single" w:sz="4" w:space="0" w:color="auto"/>
            </w:tcBorders>
          </w:tcPr>
          <w:p w:rsidR="001427BC" w:rsidRDefault="001427BC"/>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2448</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Tableau de recensement des habitants de toutes les communes de Savoie</w:t>
            </w:r>
          </w:p>
        </w:tc>
        <w:tc>
          <w:tcPr>
            <w:tcW w:w="1134" w:type="dxa"/>
            <w:tcBorders>
              <w:top w:val="single" w:sz="4" w:space="0" w:color="auto"/>
              <w:left w:val="single" w:sz="4" w:space="0" w:color="auto"/>
              <w:bottom w:val="single" w:sz="4" w:space="0" w:color="auto"/>
              <w:right w:val="single" w:sz="4" w:space="0" w:color="auto"/>
            </w:tcBorders>
          </w:tcPr>
          <w:p w:rsidR="001427BC" w:rsidRDefault="001427BC"/>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Population 1990 – population 1999</w:t>
            </w:r>
          </w:p>
          <w:p w:rsidR="001427BC" w:rsidRDefault="001427BC">
            <w:r>
              <w:t>Extrait d’une étude du vendredi 29 juillet 1999</w:t>
            </w:r>
          </w:p>
          <w:p w:rsidR="001427BC" w:rsidRDefault="001427BC">
            <w:r>
              <w:t>Pas mis sur le CASSS</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1 page</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2449</w:t>
            </w:r>
          </w:p>
        </w:tc>
        <w:tc>
          <w:tcPr>
            <w:tcW w:w="2551" w:type="dxa"/>
            <w:tcBorders>
              <w:top w:val="single" w:sz="4" w:space="0" w:color="auto"/>
              <w:left w:val="single" w:sz="4" w:space="0" w:color="auto"/>
              <w:bottom w:val="single" w:sz="4" w:space="0" w:color="auto"/>
              <w:right w:val="single" w:sz="4" w:space="0" w:color="auto"/>
            </w:tcBorders>
          </w:tcPr>
          <w:p w:rsidR="001427BC" w:rsidRDefault="001427BC">
            <w:pPr>
              <w:spacing w:before="100" w:before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Le concordat du 15 juillet 1801 : son application dans le Calvados....</w:t>
            </w:r>
          </w:p>
          <w:p w:rsidR="001427BC" w:rsidRDefault="001427BC"/>
        </w:tc>
        <w:tc>
          <w:tcPr>
            <w:tcW w:w="1134" w:type="dxa"/>
            <w:tcBorders>
              <w:top w:val="single" w:sz="4" w:space="0" w:color="auto"/>
              <w:left w:val="single" w:sz="4" w:space="0" w:color="auto"/>
              <w:bottom w:val="single" w:sz="4" w:space="0" w:color="auto"/>
              <w:right w:val="single" w:sz="4" w:space="0" w:color="auto"/>
            </w:tcBorders>
          </w:tcPr>
          <w:p w:rsidR="001427BC" w:rsidRDefault="001427BC">
            <w:r>
              <w:t>Marie-Thérèse Colas des Francs</w:t>
            </w:r>
          </w:p>
          <w:p w:rsidR="001427BC" w:rsidRDefault="001427BC"/>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extrait des mémoires de l’Académie de Caen, 2006</w:t>
            </w:r>
          </w:p>
          <w:p w:rsidR="001427BC" w:rsidRDefault="001427BC">
            <w:r>
              <w:rPr>
                <w:rFonts w:eastAsia="Times New Roman" w:cs="Times New Roman"/>
              </w:rPr>
              <w:t xml:space="preserve">L’Académie florimontane possède une collection des </w:t>
            </w:r>
            <w:r>
              <w:rPr>
                <w:rFonts w:cs="Calibri"/>
              </w:rPr>
              <w:t>Mémoires de l'académie nationale des sciences, arts et  belles-lettres de Caen, EPI 11, 223</w:t>
            </w:r>
          </w:p>
        </w:tc>
        <w:tc>
          <w:tcPr>
            <w:tcW w:w="1259" w:type="dxa"/>
            <w:gridSpan w:val="3"/>
            <w:tcBorders>
              <w:top w:val="single" w:sz="4" w:space="0" w:color="auto"/>
              <w:left w:val="single" w:sz="4" w:space="0" w:color="auto"/>
              <w:bottom w:val="single" w:sz="4" w:space="0" w:color="auto"/>
              <w:right w:val="single" w:sz="4" w:space="0" w:color="auto"/>
            </w:tcBorders>
          </w:tcPr>
          <w:p w:rsidR="001427BC" w:rsidRDefault="001427BC"/>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2450</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Histoire des bésicles et des lunettes d'après le témoignage de la peinture européenne jusqu'en 1900.</w:t>
            </w:r>
          </w:p>
        </w:tc>
        <w:tc>
          <w:tcPr>
            <w:tcW w:w="1134" w:type="dxa"/>
            <w:tcBorders>
              <w:top w:val="single" w:sz="4" w:space="0" w:color="auto"/>
              <w:left w:val="single" w:sz="4" w:space="0" w:color="auto"/>
              <w:bottom w:val="single" w:sz="4" w:space="0" w:color="auto"/>
              <w:right w:val="single" w:sz="4" w:space="0" w:color="auto"/>
            </w:tcBorders>
          </w:tcPr>
          <w:p w:rsidR="001427BC" w:rsidRDefault="001427BC">
            <w:r>
              <w:t>Gérard Mouchel</w:t>
            </w:r>
          </w:p>
          <w:p w:rsidR="001427BC" w:rsidRDefault="001427BC"/>
        </w:tc>
        <w:tc>
          <w:tcPr>
            <w:tcW w:w="4252" w:type="dxa"/>
            <w:tcBorders>
              <w:top w:val="single" w:sz="4" w:space="0" w:color="auto"/>
              <w:left w:val="single" w:sz="4" w:space="0" w:color="auto"/>
              <w:bottom w:val="single" w:sz="4" w:space="0" w:color="auto"/>
              <w:right w:val="single" w:sz="4" w:space="0" w:color="auto"/>
            </w:tcBorders>
          </w:tcPr>
          <w:p w:rsidR="001427BC" w:rsidRDefault="001427BC"/>
          <w:p w:rsidR="001427BC" w:rsidRDefault="001427BC">
            <w:r>
              <w:t>Extrait des mémoires de l’Académie de Caen, tome XL</w:t>
            </w:r>
            <w:proofErr w:type="gramStart"/>
            <w:r>
              <w:t>,2003</w:t>
            </w:r>
            <w:proofErr w:type="gramEnd"/>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30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2451</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De la naissance du franc à celle de l'euro</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Claude Lecois</w:t>
            </w:r>
          </w:p>
        </w:tc>
        <w:tc>
          <w:tcPr>
            <w:tcW w:w="4252" w:type="dxa"/>
            <w:tcBorders>
              <w:top w:val="single" w:sz="4" w:space="0" w:color="auto"/>
              <w:left w:val="single" w:sz="4" w:space="0" w:color="auto"/>
              <w:bottom w:val="single" w:sz="4" w:space="0" w:color="auto"/>
              <w:right w:val="single" w:sz="4" w:space="0" w:color="auto"/>
            </w:tcBorders>
          </w:tcPr>
          <w:p w:rsidR="001427BC" w:rsidRDefault="001427BC"/>
          <w:p w:rsidR="001427BC" w:rsidRDefault="001427BC">
            <w:r>
              <w:t>Extrait des mémoires de l’Académie de Caen, tome XXXIX</w:t>
            </w:r>
            <w:proofErr w:type="gramStart"/>
            <w:r>
              <w:t>,2001</w:t>
            </w:r>
            <w:proofErr w:type="gramEnd"/>
          </w:p>
          <w:p w:rsidR="001427BC" w:rsidRDefault="001427BC">
            <w:r>
              <w:rPr>
                <w:rFonts w:eastAsia="Times New Roman" w:cs="Times New Roman"/>
              </w:rPr>
              <w:t xml:space="preserve">L’Académie florimontane possède une collection des </w:t>
            </w:r>
            <w:r>
              <w:rPr>
                <w:rFonts w:cs="Calibri"/>
              </w:rPr>
              <w:t>Mémoires de l'académie nationale des sciences, arts et  belles-lettres de Caen, EPI 11, 223</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17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2452</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Le roi Stanislas un bienfaisant sous le bien-aimé</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Muratori-Philippe Anne</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Extrait des mémoires de l’Académie de Caen, tome XL</w:t>
            </w:r>
            <w:proofErr w:type="gramStart"/>
            <w:r>
              <w:t>,2003</w:t>
            </w:r>
            <w:proofErr w:type="gramEnd"/>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12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2453</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 xml:space="preserve">À propos d'un petit livre d’Antoine Galland sur </w:t>
            </w:r>
            <w:r>
              <w:lastRenderedPageBreak/>
              <w:t xml:space="preserve">l’origine et le progrès du café </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lastRenderedPageBreak/>
              <w:t>Huni</w:t>
            </w:r>
          </w:p>
          <w:p w:rsidR="001427BC" w:rsidRDefault="001427BC">
            <w:r>
              <w:t>Christian</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Extrait des mémoires de l’Académie de Caen, 2006</w:t>
            </w:r>
          </w:p>
          <w:p w:rsidR="001427BC" w:rsidRDefault="001427BC">
            <w:r>
              <w:rPr>
                <w:rFonts w:eastAsia="Times New Roman" w:cs="Times New Roman"/>
              </w:rPr>
              <w:lastRenderedPageBreak/>
              <w:t xml:space="preserve">L’Académie florimontane possède une collection des </w:t>
            </w:r>
            <w:r>
              <w:rPr>
                <w:rFonts w:cs="Calibri"/>
              </w:rPr>
              <w:t>Mémoires de l'académie nationale des sciences, arts et  belles-lettres de Caen, EPI 11, 223</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lastRenderedPageBreak/>
              <w:t>7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lastRenderedPageBreak/>
              <w:t>2454</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IO : propos sur le tableau de Giovanni Benedetto Castiglione dit El Grechetto (Musée des Beaux-Arts de Caen)</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Tonnelier Michel</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 xml:space="preserve">Extrait des mémoires de l’Académie de Caen, 2005, </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18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2455</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Le magistrat colonial</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Leseigneur</w:t>
            </w:r>
          </w:p>
          <w:p w:rsidR="001427BC" w:rsidRDefault="001427BC">
            <w:r>
              <w:t>Jean-Baptiste</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Extrait des mémoires de l’Académie de Caen, 2005,</w:t>
            </w:r>
          </w:p>
          <w:p w:rsidR="001427BC" w:rsidRDefault="001427BC">
            <w:r>
              <w:rPr>
                <w:rFonts w:eastAsia="Times New Roman" w:cs="Times New Roman"/>
              </w:rPr>
              <w:t xml:space="preserve">L’Académie florimontane possède une collection des </w:t>
            </w:r>
            <w:r>
              <w:rPr>
                <w:rFonts w:cs="Calibri"/>
              </w:rPr>
              <w:t>Mémoires de l'académie nationale des sciences, arts et  belles-lettres de Caen, EPI 11, 223</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12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2456</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Un aperçu de l’histoire du papier-monnaie</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Mügler</w:t>
            </w:r>
          </w:p>
          <w:p w:rsidR="001427BC" w:rsidRDefault="001427BC">
            <w:r>
              <w:t>Philippe</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Extrait des mémoires de l’Académie de Caen, 2007,</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17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2457</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Camille et Paul Claudel : génies et enfer</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Brethenoux</w:t>
            </w:r>
          </w:p>
          <w:p w:rsidR="001427BC" w:rsidRDefault="001427BC">
            <w:r>
              <w:t>Michel</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Extrait des mémoires de l’Académie de Caen, 2006,</w:t>
            </w:r>
          </w:p>
          <w:p w:rsidR="001427BC" w:rsidRDefault="001427BC">
            <w:r>
              <w:rPr>
                <w:rFonts w:eastAsia="Times New Roman" w:cs="Times New Roman"/>
              </w:rPr>
              <w:t xml:space="preserve">L’Académie florimontane possède une collection des </w:t>
            </w:r>
            <w:r>
              <w:rPr>
                <w:rFonts w:cs="Calibri"/>
              </w:rPr>
              <w:t>Mémoires de l'académie nationale des sciences, arts et  belles-lettres de Caen, EPI 11, 223</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43 pages avec photographies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2458</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Musées allemands face au passé nazi</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Bertaux</w:t>
            </w:r>
          </w:p>
          <w:p w:rsidR="001427BC" w:rsidRDefault="001427BC">
            <w:r>
              <w:t>Jean-Jacques</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Extrait des mémoires de l’Académie de Caen, 2007,</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12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2459</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Le roman d’une ascension sociale sous les derniers Valois : les années de jeunesse de Jacques Davy du Perron (1556-1587)</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Banderier</w:t>
            </w:r>
          </w:p>
          <w:p w:rsidR="001427BC" w:rsidRDefault="001427BC">
            <w:r>
              <w:t>Gilles</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Extrait des mémoires de l’Académie de Caen, tome XXXIX, 2001</w:t>
            </w:r>
          </w:p>
          <w:p w:rsidR="001427BC" w:rsidRDefault="001427BC">
            <w:r>
              <w:rPr>
                <w:rFonts w:eastAsia="Times New Roman" w:cs="Times New Roman"/>
              </w:rPr>
              <w:t xml:space="preserve">L’Académie florimontane possède une collection des </w:t>
            </w:r>
            <w:r>
              <w:rPr>
                <w:rFonts w:cs="Calibri"/>
              </w:rPr>
              <w:t>Mémoires de l'académie nationale des sciences, arts et  belles-lettres de Caen, EPI 11, 223</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51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2460</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Le terroir et le produit</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Salette Jean</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Extrait des mémoires de l’Académie de Caen, 2000</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11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2461</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Les rois angevins de Naples et leurs archives</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Salette Madeleine</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Extrait des mémoires de l’Académie de Caen, 2000</w:t>
            </w:r>
          </w:p>
          <w:p w:rsidR="001427BC" w:rsidRDefault="001427BC">
            <w:r>
              <w:rPr>
                <w:rFonts w:eastAsia="Times New Roman" w:cs="Times New Roman"/>
              </w:rPr>
              <w:t xml:space="preserve">L’Académie florimontane possède une collection des </w:t>
            </w:r>
            <w:r>
              <w:rPr>
                <w:rFonts w:cs="Calibri"/>
              </w:rPr>
              <w:t>Mémoires de l'académie nationale des sciences, arts et  belles-lettres de Caen, EPI 11, 223</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6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2462</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Les débuts de la franc-maçonnerie en Anjou (1745-1772)</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Maillard Jacques</w:t>
            </w:r>
          </w:p>
        </w:tc>
        <w:tc>
          <w:tcPr>
            <w:tcW w:w="4252" w:type="dxa"/>
            <w:tcBorders>
              <w:top w:val="single" w:sz="4" w:space="0" w:color="auto"/>
              <w:left w:val="single" w:sz="4" w:space="0" w:color="auto"/>
              <w:bottom w:val="single" w:sz="4" w:space="0" w:color="auto"/>
              <w:right w:val="single" w:sz="4" w:space="0" w:color="auto"/>
            </w:tcBorders>
          </w:tcPr>
          <w:p w:rsidR="001427BC" w:rsidRDefault="001427BC">
            <w:r>
              <w:t>Extrait des mémoires de l’Académie de Touraine, 2006</w:t>
            </w:r>
          </w:p>
          <w:p w:rsidR="001427BC" w:rsidRDefault="001427BC"/>
          <w:p w:rsidR="001427BC" w:rsidRDefault="001427BC">
            <w:r>
              <w:rPr>
                <w:rFonts w:eastAsia="Times New Roman" w:cs="Times New Roman"/>
                <w:sz w:val="24"/>
                <w:szCs w:val="24"/>
              </w:rPr>
              <w:t xml:space="preserve">L’Académie florimontane possède une collection des Mémoires </w:t>
            </w:r>
            <w:r>
              <w:t>et documents de l’Académie de Touraine (Tours), EPI 10 ,188</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8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2463</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Identité des villages de France</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Grandin Michel</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 xml:space="preserve">Extrait des mémoires de l’Académie </w:t>
            </w:r>
            <w:proofErr w:type="gramStart"/>
            <w:r>
              <w:t>de ,</w:t>
            </w:r>
            <w:proofErr w:type="gramEnd"/>
            <w:r>
              <w:t xml:space="preserve"> 2006</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 xml:space="preserve">5 pages </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2464</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Quand nos villages changeaient de nom</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 xml:space="preserve">La Mettrie (de) </w:t>
            </w:r>
            <w:r>
              <w:lastRenderedPageBreak/>
              <w:t>Arnaud</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lastRenderedPageBreak/>
              <w:t>Extrait des mémoires de l’Académie de Touraine, 2006</w:t>
            </w:r>
          </w:p>
          <w:p w:rsidR="001427BC" w:rsidRDefault="001427BC">
            <w:r>
              <w:rPr>
                <w:rFonts w:eastAsia="Times New Roman" w:cs="Times New Roman"/>
                <w:sz w:val="24"/>
                <w:szCs w:val="24"/>
              </w:rPr>
              <w:t xml:space="preserve">L’Académie florimontane possède une </w:t>
            </w:r>
            <w:r>
              <w:rPr>
                <w:rFonts w:eastAsia="Times New Roman" w:cs="Times New Roman"/>
                <w:sz w:val="24"/>
                <w:szCs w:val="24"/>
              </w:rPr>
              <w:lastRenderedPageBreak/>
              <w:t xml:space="preserve">collection des Mémoires </w:t>
            </w:r>
            <w:r>
              <w:t>et documents de l’Académie de Touraine (Tours), EPI 10 ,188</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lastRenderedPageBreak/>
              <w:t>8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lastRenderedPageBreak/>
              <w:t>2465</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L’exemplaire et courageuse aventure de Pierre et de Berthe Bricage imprimeurs typographes, éditeurs de bibliophilie</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Martin Jacques-Henry</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Extrait des mémoires de l’Académie de Touraine, 2006</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6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2466</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La procession des saints de France</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Vaissier Michel</w:t>
            </w:r>
          </w:p>
        </w:tc>
        <w:tc>
          <w:tcPr>
            <w:tcW w:w="4252" w:type="dxa"/>
            <w:tcBorders>
              <w:top w:val="single" w:sz="4" w:space="0" w:color="auto"/>
              <w:left w:val="single" w:sz="4" w:space="0" w:color="auto"/>
              <w:bottom w:val="single" w:sz="4" w:space="0" w:color="auto"/>
              <w:right w:val="single" w:sz="4" w:space="0" w:color="auto"/>
            </w:tcBorders>
          </w:tcPr>
          <w:p w:rsidR="001427BC" w:rsidRDefault="001427BC">
            <w:r>
              <w:t xml:space="preserve">Extrait des mémoires de l’Académie de Touraine, 2006, </w:t>
            </w:r>
          </w:p>
          <w:p w:rsidR="001427BC" w:rsidRDefault="001427BC">
            <w:r>
              <w:rPr>
                <w:rFonts w:eastAsia="Times New Roman" w:cs="Times New Roman"/>
                <w:sz w:val="24"/>
                <w:szCs w:val="24"/>
              </w:rPr>
              <w:t xml:space="preserve">L’Académie florimontane possède une collection des Mémoires </w:t>
            </w:r>
            <w:r>
              <w:t>et documents de l’Académie de Touraine (Tours), EPI 10 ,188</w:t>
            </w:r>
          </w:p>
          <w:p w:rsidR="001427BC" w:rsidRDefault="001427BC"/>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6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2467</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L’influence post-mortem de Saint-Martin de Touraine</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Guillot Olivier</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Extrait des mémoires de l’Académie de Touraine, 2006,</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8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2468</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Recherche mythologique autour des basses vallées angevines : Saints sauroctones et zones inondables.</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Delavigne Raymond</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Extrait des mémoires de l’Académie de Touraine, 2006,</w:t>
            </w:r>
          </w:p>
          <w:p w:rsidR="001427BC" w:rsidRDefault="001427BC">
            <w:r>
              <w:rPr>
                <w:rFonts w:eastAsia="Times New Roman" w:cs="Times New Roman"/>
                <w:sz w:val="24"/>
                <w:szCs w:val="24"/>
              </w:rPr>
              <w:t xml:space="preserve">L’Académie florimontane possède une collection des Mémoires </w:t>
            </w:r>
            <w:r>
              <w:t>et documents de l’Académie de Touraine (Tours), EPI 10 ,188</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15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2469</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La séparation de 1905 dans un village normand</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Dauzet Dominique</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Extrait des mémoires de l’Académie de Touraine, 2005,</w:t>
            </w:r>
          </w:p>
          <w:p w:rsidR="001427BC" w:rsidRDefault="001427BC">
            <w:r>
              <w:rPr>
                <w:rFonts w:eastAsia="Times New Roman" w:cs="Times New Roman"/>
                <w:sz w:val="24"/>
                <w:szCs w:val="24"/>
              </w:rPr>
              <w:t xml:space="preserve">L’Académie florimontane possède une collection des Mémoires </w:t>
            </w:r>
            <w:r>
              <w:t>et documents de l’Académie de Touraine (Tours), EPI 10 ,188</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22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2470</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L’abbé Grégoire, un prêtre très républicain</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Pignier François</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Extrait des mémoires de l’académie des sciences, belles lettres et arts d’Angers, tome XVI, supplément aux bulletins de l’Année 2001</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11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2471</w:t>
            </w:r>
          </w:p>
        </w:tc>
        <w:tc>
          <w:tcPr>
            <w:tcW w:w="2551" w:type="dxa"/>
            <w:tcBorders>
              <w:top w:val="single" w:sz="4" w:space="0" w:color="auto"/>
              <w:left w:val="single" w:sz="4" w:space="0" w:color="auto"/>
              <w:bottom w:val="single" w:sz="4" w:space="0" w:color="auto"/>
              <w:right w:val="single" w:sz="4" w:space="0" w:color="auto"/>
            </w:tcBorders>
          </w:tcPr>
          <w:p w:rsidR="001427BC" w:rsidRDefault="001427BC">
            <w:r>
              <w:t>L’image du château dans les portraits</w:t>
            </w:r>
          </w:p>
          <w:p w:rsidR="001427BC" w:rsidRDefault="001427BC"/>
          <w:p w:rsidR="001427BC" w:rsidRDefault="001427BC">
            <w:r>
              <w:t>Les portraits sculptés du château de Brissac</w:t>
            </w:r>
          </w:p>
          <w:p w:rsidR="001427BC" w:rsidRDefault="001427BC"/>
          <w:p w:rsidR="001427BC" w:rsidRDefault="001427BC">
            <w:pPr>
              <w:rPr>
                <w:strike/>
              </w:rPr>
            </w:pPr>
            <w:r>
              <w:rPr>
                <w:strike/>
              </w:rPr>
              <w:t>Les faux-papiers de Saint-Georges</w:t>
            </w:r>
          </w:p>
        </w:tc>
        <w:tc>
          <w:tcPr>
            <w:tcW w:w="1134" w:type="dxa"/>
            <w:tcBorders>
              <w:top w:val="single" w:sz="4" w:space="0" w:color="auto"/>
              <w:left w:val="single" w:sz="4" w:space="0" w:color="auto"/>
              <w:bottom w:val="single" w:sz="4" w:space="0" w:color="auto"/>
              <w:right w:val="single" w:sz="4" w:space="0" w:color="auto"/>
            </w:tcBorders>
          </w:tcPr>
          <w:p w:rsidR="001427BC" w:rsidRDefault="001427BC">
            <w:r>
              <w:t>Vacquet Etienne</w:t>
            </w:r>
          </w:p>
          <w:p w:rsidR="001427BC" w:rsidRDefault="001427BC"/>
          <w:p w:rsidR="001427BC" w:rsidRDefault="001427BC">
            <w:r>
              <w:t>Leicher Anna</w:t>
            </w:r>
          </w:p>
          <w:p w:rsidR="001427BC" w:rsidRDefault="001427BC"/>
          <w:p w:rsidR="001427BC" w:rsidRDefault="001427BC">
            <w:pPr>
              <w:rPr>
                <w:strike/>
              </w:rPr>
            </w:pPr>
            <w:r>
              <w:rPr>
                <w:strike/>
              </w:rPr>
              <w:t>Massin Le Goff Guy</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Extrait des mémoires de l’académie des sciences, belles lettres et arts d’Angers</w:t>
            </w:r>
            <w:proofErr w:type="gramStart"/>
            <w:r>
              <w:t>,,</w:t>
            </w:r>
            <w:proofErr w:type="gramEnd"/>
            <w:r>
              <w:t xml:space="preserve"> 2005</w:t>
            </w:r>
          </w:p>
        </w:tc>
        <w:tc>
          <w:tcPr>
            <w:tcW w:w="1259" w:type="dxa"/>
            <w:gridSpan w:val="3"/>
            <w:tcBorders>
              <w:top w:val="single" w:sz="4" w:space="0" w:color="auto"/>
              <w:left w:val="single" w:sz="4" w:space="0" w:color="auto"/>
              <w:bottom w:val="single" w:sz="4" w:space="0" w:color="auto"/>
              <w:right w:val="single" w:sz="4" w:space="0" w:color="auto"/>
            </w:tcBorders>
          </w:tcPr>
          <w:p w:rsidR="001427BC" w:rsidRDefault="001427BC">
            <w:r>
              <w:t>16 pages</w:t>
            </w:r>
          </w:p>
          <w:p w:rsidR="001427BC" w:rsidRDefault="001427BC"/>
          <w:p w:rsidR="001427BC" w:rsidRDefault="001427BC"/>
          <w:p w:rsidR="001427BC" w:rsidRDefault="001427BC">
            <w:r>
              <w:t>10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2472</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Le Concordat et les articles organiques «  de l’abbé Bernier à Monseigneur Freppel »</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Legoherel Henri</w:t>
            </w:r>
          </w:p>
          <w:p w:rsidR="001427BC" w:rsidRDefault="001427BC">
            <w:r>
              <w:t>Boudon Olivier</w:t>
            </w:r>
          </w:p>
          <w:p w:rsidR="001427BC" w:rsidRDefault="001427BC">
            <w:r>
              <w:t>Foyer Jean</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Extrait des mémoires de l’Académie des sciences, belles lettres et arts d’Angers, colloque du vendredi  22 mars 2002</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84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2473</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1803-1866 : Lewis et Clark offrent aux Etats-Unis la moitié d’un continent</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Artru Yves</w:t>
            </w:r>
          </w:p>
        </w:tc>
        <w:tc>
          <w:tcPr>
            <w:tcW w:w="4252" w:type="dxa"/>
            <w:tcBorders>
              <w:top w:val="single" w:sz="4" w:space="0" w:color="auto"/>
              <w:left w:val="single" w:sz="4" w:space="0" w:color="auto"/>
              <w:bottom w:val="single" w:sz="4" w:space="0" w:color="auto"/>
              <w:right w:val="single" w:sz="4" w:space="0" w:color="auto"/>
            </w:tcBorders>
          </w:tcPr>
          <w:p w:rsidR="001427BC" w:rsidRDefault="001427BC">
            <w:r>
              <w:t>Mémoires et documents de l’Académie du Var, séance du 13 décembre 2006</w:t>
            </w:r>
          </w:p>
          <w:p w:rsidR="001427BC" w:rsidRDefault="001427BC"/>
          <w:p w:rsidR="001427BC" w:rsidRDefault="001427BC">
            <w:r>
              <w:rPr>
                <w:rFonts w:eastAsia="Times New Roman" w:cs="Times New Roman"/>
                <w:sz w:val="24"/>
                <w:szCs w:val="24"/>
              </w:rPr>
              <w:t xml:space="preserve">L’Académie florimontane possède une collection des Mémoires </w:t>
            </w:r>
            <w:r>
              <w:t xml:space="preserve">et documents de </w:t>
            </w:r>
            <w:r>
              <w:lastRenderedPageBreak/>
              <w:t>l’Académie du Var, EPI 11, 217 bis</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lastRenderedPageBreak/>
              <w:t>20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lastRenderedPageBreak/>
              <w:t>2474</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Les façades à pans de bois d’Orléans</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Aubanton Frédéric</w:t>
            </w:r>
          </w:p>
        </w:tc>
        <w:tc>
          <w:tcPr>
            <w:tcW w:w="4252" w:type="dxa"/>
            <w:tcBorders>
              <w:top w:val="single" w:sz="4" w:space="0" w:color="auto"/>
              <w:left w:val="single" w:sz="4" w:space="0" w:color="auto"/>
              <w:bottom w:val="single" w:sz="4" w:space="0" w:color="auto"/>
              <w:right w:val="single" w:sz="4" w:space="0" w:color="auto"/>
            </w:tcBorders>
          </w:tcPr>
          <w:p w:rsidR="001427BC" w:rsidRDefault="001427BC">
            <w:r>
              <w:t>Mémoires et documents de l’Académie  d’Orléans, VI° série, tome 17, 2007</w:t>
            </w:r>
          </w:p>
          <w:p w:rsidR="001427BC" w:rsidRDefault="001427BC"/>
          <w:p w:rsidR="001427BC" w:rsidRDefault="001427BC">
            <w:r>
              <w:rPr>
                <w:rFonts w:eastAsia="Times New Roman" w:cs="Times New Roman"/>
                <w:sz w:val="24"/>
                <w:szCs w:val="24"/>
              </w:rPr>
              <w:t>L’Académie florimontane possède une collection des Mémoires de l’Académie d’Orléans, EPI 11, 224.</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13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2475</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Le Général de Pimodan tué à Castelfidardo : l’unité italienne en marche</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Madelin (Monseigneur) Jean</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Mémoires et documents de l’Académie  d’Orléans, VI° série, tome 15, 2005</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6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2476</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En hommage à Vauban (1633-1707), à l’occasion du tricentenaire de sa mort.</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Lauvergeon</w:t>
            </w:r>
          </w:p>
          <w:p w:rsidR="001427BC" w:rsidRDefault="001427BC">
            <w:r>
              <w:t>Gérard</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Mémoires et documents de l’Académie  d’Orléans, VI° série, tome 17, 2007, pp 111 à 118.</w:t>
            </w:r>
          </w:p>
          <w:p w:rsidR="001427BC" w:rsidRDefault="001427BC">
            <w:r>
              <w:rPr>
                <w:rFonts w:eastAsia="Times New Roman" w:cs="Times New Roman"/>
                <w:sz w:val="24"/>
                <w:szCs w:val="24"/>
              </w:rPr>
              <w:t>L’Académie florimontane possède une collection des Mémoires de l’Académie d’Orléans, EPI 11, 224.</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17 pages</w:t>
            </w:r>
          </w:p>
        </w:tc>
      </w:tr>
      <w:tr w:rsidR="001427BC" w:rsidTr="000B7B47">
        <w:trPr>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2477</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L’épuration dans les lettres françaises (1944- 1945)</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Leroy</w:t>
            </w:r>
          </w:p>
          <w:p w:rsidR="001427BC" w:rsidRDefault="001427BC">
            <w:r>
              <w:t>Géraldi</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Mémoires et documents de l’Académie  d’Orléans, VI° série, tome 18, 2008, pp 123 à 134.</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r>
              <w:t>12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rPr>
                <w:rFonts w:cs="Times New Roman"/>
              </w:rPr>
            </w:pP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rPr>
                <w:rFonts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rPr>
                <w:rFonts w:cs="Times New Roman"/>
              </w:rPr>
            </w:pP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rPr>
                <w:rFonts w:cs="Times New Roman"/>
              </w:rPr>
            </w:pP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rPr>
                <w:rFonts w:cs="Times New Roman"/>
              </w:rPr>
            </w:pPr>
          </w:p>
        </w:tc>
      </w:tr>
      <w:tr w:rsidR="001427BC" w:rsidTr="000B7B47">
        <w:trPr>
          <w:trHeight w:val="240"/>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rPr>
                <w:rFonts w:eastAsia="Times New Roman" w:cs="Times New Roman"/>
              </w:rPr>
            </w:pPr>
            <w:r>
              <w:rPr>
                <w:rFonts w:eastAsia="Times New Roman" w:cs="Times New Roman"/>
              </w:rPr>
              <w:t>2478</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rPr>
                <w:rFonts w:eastAsia="Times New Roman" w:cs="Times New Roman"/>
                <w:sz w:val="24"/>
                <w:szCs w:val="24"/>
              </w:rPr>
            </w:pPr>
            <w:r>
              <w:rPr>
                <w:rFonts w:eastAsia="Times New Roman" w:cs="Times New Roman"/>
                <w:sz w:val="24"/>
                <w:szCs w:val="24"/>
              </w:rPr>
              <w:t>Une cité vulnérable : la Rome antique – inondations et tentatives de prévention du risque environnemental (I° siècle avant Jésus-Christ – II°siècle après Jésus-Christ</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rPr>
                <w:rFonts w:eastAsia="Times New Roman" w:cs="Times New Roman"/>
                <w:sz w:val="24"/>
                <w:szCs w:val="24"/>
              </w:rPr>
            </w:pPr>
            <w:r>
              <w:rPr>
                <w:rFonts w:eastAsia="Times New Roman" w:cs="Times New Roman"/>
                <w:sz w:val="24"/>
                <w:szCs w:val="24"/>
              </w:rPr>
              <w:t>Malissard Alix</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rPr>
                <w:rFonts w:eastAsia="Times New Roman" w:cs="Times New Roman"/>
                <w:sz w:val="24"/>
                <w:szCs w:val="24"/>
              </w:rPr>
            </w:pPr>
            <w:r>
              <w:rPr>
                <w:rFonts w:eastAsia="Times New Roman" w:cs="Times New Roman"/>
                <w:sz w:val="24"/>
                <w:szCs w:val="24"/>
              </w:rPr>
              <w:t>Mémoires et documents de l’Académie d’Orléans, VI° série, tome 17, 2007, pp 135 à 163.</w:t>
            </w:r>
          </w:p>
          <w:p w:rsidR="001427BC" w:rsidRDefault="001427BC">
            <w:pPr>
              <w:spacing w:before="100" w:beforeAutospacing="1" w:after="119"/>
              <w:rPr>
                <w:rFonts w:eastAsia="Times New Roman" w:cs="Times New Roman"/>
                <w:sz w:val="24"/>
                <w:szCs w:val="24"/>
              </w:rPr>
            </w:pPr>
            <w:r>
              <w:rPr>
                <w:rFonts w:eastAsia="Times New Roman" w:cs="Times New Roman"/>
                <w:sz w:val="24"/>
                <w:szCs w:val="24"/>
              </w:rPr>
              <w:t>L’Académie florimontane possède une collection des Mémoires de l’Académie d’Orléans, EPI 11, 224.</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rPr>
                <w:rFonts w:eastAsia="Times New Roman" w:cs="Times New Roman"/>
                <w:sz w:val="24"/>
                <w:szCs w:val="24"/>
              </w:rPr>
            </w:pPr>
            <w:r>
              <w:rPr>
                <w:rFonts w:eastAsia="Times New Roman" w:cs="Times New Roman"/>
                <w:sz w:val="24"/>
                <w:szCs w:val="24"/>
              </w:rPr>
              <w:t>29 pages</w:t>
            </w:r>
          </w:p>
        </w:tc>
      </w:tr>
      <w:tr w:rsidR="001427BC" w:rsidTr="000B7B47">
        <w:trPr>
          <w:trHeight w:val="240"/>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rPr>
                <w:rFonts w:eastAsia="Times New Roman" w:cs="Times New Roman"/>
              </w:rPr>
            </w:pPr>
            <w:r>
              <w:rPr>
                <w:rFonts w:eastAsia="Times New Roman" w:cs="Times New Roman"/>
              </w:rPr>
              <w:t>2479</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rPr>
                <w:rFonts w:eastAsia="Times New Roman" w:cs="Times New Roman"/>
                <w:sz w:val="24"/>
                <w:szCs w:val="24"/>
              </w:rPr>
            </w:pPr>
            <w:r>
              <w:rPr>
                <w:rFonts w:eastAsia="Times New Roman" w:cs="Times New Roman"/>
                <w:sz w:val="24"/>
                <w:szCs w:val="24"/>
              </w:rPr>
              <w:t>Droit et religion à la veille de la révolution française, d'après les archives notariales bordelaises</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rPr>
                <w:rFonts w:eastAsia="Times New Roman" w:cs="Times New Roman"/>
                <w:sz w:val="24"/>
                <w:szCs w:val="24"/>
              </w:rPr>
            </w:pPr>
            <w:r>
              <w:rPr>
                <w:rFonts w:eastAsia="Times New Roman" w:cs="Times New Roman"/>
                <w:sz w:val="24"/>
                <w:szCs w:val="24"/>
              </w:rPr>
              <w:t>Jaubert</w:t>
            </w:r>
          </w:p>
          <w:p w:rsidR="001427BC" w:rsidRDefault="001427BC">
            <w:pPr>
              <w:spacing w:before="100" w:beforeAutospacing="1" w:after="119"/>
              <w:rPr>
                <w:rFonts w:eastAsia="Times New Roman" w:cs="Times New Roman"/>
                <w:sz w:val="24"/>
                <w:szCs w:val="24"/>
              </w:rPr>
            </w:pPr>
            <w:r>
              <w:rPr>
                <w:rFonts w:eastAsia="Times New Roman" w:cs="Times New Roman"/>
                <w:sz w:val="24"/>
                <w:szCs w:val="24"/>
              </w:rPr>
              <w:t>Pierre</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rPr>
                <w:rFonts w:eastAsia="Times New Roman" w:cs="Times New Roman"/>
                <w:sz w:val="24"/>
                <w:szCs w:val="24"/>
              </w:rPr>
            </w:pPr>
            <w:r>
              <w:rPr>
                <w:rFonts w:eastAsia="Times New Roman" w:cs="Times New Roman"/>
                <w:sz w:val="24"/>
                <w:szCs w:val="24"/>
              </w:rPr>
              <w:t xml:space="preserve">Actes de l'académie nationale des sciences, belles-lettres et arts de Bordeaux, </w:t>
            </w:r>
            <w:proofErr w:type="gramStart"/>
            <w:r>
              <w:rPr>
                <w:rFonts w:eastAsia="Times New Roman" w:cs="Times New Roman"/>
                <w:sz w:val="24"/>
                <w:szCs w:val="24"/>
              </w:rPr>
              <w:t>200.,</w:t>
            </w:r>
            <w:proofErr w:type="gramEnd"/>
            <w:r>
              <w:rPr>
                <w:rFonts w:eastAsia="Times New Roman" w:cs="Times New Roman"/>
                <w:sz w:val="24"/>
                <w:szCs w:val="24"/>
              </w:rPr>
              <w:t xml:space="preserve"> pp 23 à 36</w:t>
            </w:r>
          </w:p>
          <w:p w:rsidR="001427BC" w:rsidRDefault="001427BC">
            <w:pPr>
              <w:spacing w:before="100" w:beforeAutospacing="1" w:after="119"/>
              <w:rPr>
                <w:rFonts w:eastAsia="Times New Roman" w:cs="Times New Roman"/>
                <w:sz w:val="24"/>
                <w:szCs w:val="24"/>
              </w:rPr>
            </w:pPr>
            <w:r>
              <w:rPr>
                <w:rFonts w:eastAsia="Times New Roman" w:cs="Times New Roman"/>
                <w:sz w:val="24"/>
                <w:szCs w:val="24"/>
              </w:rPr>
              <w:t>L’Académie florimontane possède une collection des Actes de l’Académie de Bordeaux, EPI 11, 208</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rPr>
                <w:rFonts w:eastAsia="Times New Roman" w:cs="Times New Roman"/>
                <w:sz w:val="24"/>
                <w:szCs w:val="24"/>
              </w:rPr>
            </w:pPr>
            <w:r>
              <w:rPr>
                <w:rFonts w:eastAsia="Times New Roman" w:cs="Times New Roman"/>
                <w:sz w:val="24"/>
                <w:szCs w:val="24"/>
              </w:rPr>
              <w:t>14 pages</w:t>
            </w:r>
          </w:p>
        </w:tc>
      </w:tr>
      <w:tr w:rsidR="001427BC" w:rsidTr="000B7B47">
        <w:trPr>
          <w:trHeight w:val="240"/>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rPr>
                <w:rFonts w:eastAsia="Times New Roman" w:cs="Times New Roman"/>
              </w:rPr>
            </w:pPr>
            <w:r>
              <w:rPr>
                <w:rFonts w:eastAsia="Times New Roman" w:cs="Times New Roman"/>
              </w:rPr>
              <w:t>2480</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rPr>
                <w:rFonts w:eastAsia="Times New Roman" w:cs="Times New Roman"/>
                <w:sz w:val="24"/>
                <w:szCs w:val="24"/>
              </w:rPr>
            </w:pPr>
            <w:r>
              <w:rPr>
                <w:rFonts w:eastAsia="Times New Roman" w:cs="Times New Roman"/>
                <w:sz w:val="24"/>
                <w:szCs w:val="24"/>
              </w:rPr>
              <w:t>Les parlementaires bordelais à la veille de la révolution française : vie publique, vie privée</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rPr>
                <w:rFonts w:eastAsia="Times New Roman" w:cs="Times New Roman"/>
                <w:sz w:val="24"/>
                <w:szCs w:val="24"/>
              </w:rPr>
            </w:pPr>
            <w:r>
              <w:rPr>
                <w:rFonts w:eastAsia="Times New Roman" w:cs="Times New Roman"/>
                <w:sz w:val="24"/>
                <w:szCs w:val="24"/>
              </w:rPr>
              <w:t>Jaubert</w:t>
            </w:r>
          </w:p>
          <w:p w:rsidR="001427BC" w:rsidRDefault="001427BC">
            <w:pPr>
              <w:spacing w:before="100" w:beforeAutospacing="1" w:after="119"/>
              <w:rPr>
                <w:rFonts w:eastAsia="Times New Roman" w:cs="Times New Roman"/>
                <w:sz w:val="24"/>
                <w:szCs w:val="24"/>
              </w:rPr>
            </w:pPr>
            <w:r>
              <w:rPr>
                <w:rFonts w:eastAsia="Times New Roman" w:cs="Times New Roman"/>
                <w:sz w:val="24"/>
                <w:szCs w:val="24"/>
              </w:rPr>
              <w:t>Pierre</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rPr>
                <w:rFonts w:eastAsia="Times New Roman" w:cs="Times New Roman"/>
                <w:sz w:val="24"/>
                <w:szCs w:val="24"/>
              </w:rPr>
            </w:pPr>
            <w:r>
              <w:rPr>
                <w:rFonts w:eastAsia="Times New Roman" w:cs="Times New Roman"/>
                <w:sz w:val="24"/>
                <w:szCs w:val="24"/>
              </w:rPr>
              <w:t xml:space="preserve">Actes de l'académie nationale des sciences, belles-lettres et arts de Bordeaux, conférence prononcée le 21 mars  2002, publiée dans  la 5° série, tome XXVIII, année 2002, pp 125 à 135. </w:t>
            </w:r>
          </w:p>
          <w:p w:rsidR="001427BC" w:rsidRDefault="001427BC">
            <w:pPr>
              <w:spacing w:before="100" w:beforeAutospacing="1" w:after="119"/>
              <w:rPr>
                <w:rFonts w:eastAsia="Times New Roman" w:cs="Times New Roman"/>
                <w:sz w:val="24"/>
                <w:szCs w:val="24"/>
              </w:rPr>
            </w:pPr>
            <w:r>
              <w:rPr>
                <w:rFonts w:eastAsia="Times New Roman" w:cs="Times New Roman"/>
                <w:sz w:val="24"/>
                <w:szCs w:val="24"/>
              </w:rPr>
              <w:t>L’Académie florimontane possède une collection des Actes de l’Académie de Bordeaux, EPI 11, 208</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rPr>
                <w:rFonts w:eastAsia="Times New Roman" w:cs="Times New Roman"/>
                <w:sz w:val="24"/>
                <w:szCs w:val="24"/>
              </w:rPr>
            </w:pPr>
            <w:r>
              <w:rPr>
                <w:rFonts w:eastAsia="Times New Roman" w:cs="Times New Roman"/>
                <w:sz w:val="24"/>
                <w:szCs w:val="24"/>
              </w:rPr>
              <w:t>11 pages</w:t>
            </w:r>
          </w:p>
        </w:tc>
      </w:tr>
      <w:tr w:rsidR="001427BC" w:rsidTr="000B7B47">
        <w:trPr>
          <w:trHeight w:val="240"/>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rPr>
                <w:rFonts w:eastAsia="Times New Roman" w:cs="Times New Roman"/>
              </w:rPr>
            </w:pPr>
            <w:r>
              <w:rPr>
                <w:rFonts w:eastAsia="Times New Roman" w:cs="Times New Roman"/>
              </w:rPr>
              <w:lastRenderedPageBreak/>
              <w:t>2481</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rPr>
                <w:rFonts w:eastAsia="Times New Roman" w:cs="Times New Roman"/>
                <w:sz w:val="24"/>
                <w:szCs w:val="24"/>
              </w:rPr>
            </w:pPr>
            <w:r>
              <w:rPr>
                <w:rFonts w:eastAsia="Times New Roman" w:cs="Times New Roman"/>
                <w:sz w:val="24"/>
                <w:szCs w:val="24"/>
              </w:rPr>
              <w:t>Les Chrétiens et la Révolution française</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rPr>
                <w:rFonts w:eastAsia="Times New Roman" w:cs="Times New Roman"/>
                <w:sz w:val="24"/>
                <w:szCs w:val="24"/>
              </w:rPr>
            </w:pPr>
            <w:r>
              <w:rPr>
                <w:rFonts w:eastAsia="Times New Roman" w:cs="Times New Roman"/>
                <w:sz w:val="24"/>
                <w:szCs w:val="24"/>
              </w:rPr>
              <w:t>Jaubert</w:t>
            </w:r>
          </w:p>
          <w:p w:rsidR="001427BC" w:rsidRDefault="001427BC">
            <w:pPr>
              <w:spacing w:before="100" w:beforeAutospacing="1" w:after="119"/>
              <w:rPr>
                <w:rFonts w:eastAsia="Times New Roman" w:cs="Times New Roman"/>
                <w:sz w:val="24"/>
                <w:szCs w:val="24"/>
              </w:rPr>
            </w:pPr>
            <w:r>
              <w:rPr>
                <w:rFonts w:eastAsia="Times New Roman" w:cs="Times New Roman"/>
                <w:sz w:val="24"/>
                <w:szCs w:val="24"/>
              </w:rPr>
              <w:t>Pierre</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rPr>
                <w:rFonts w:eastAsia="Times New Roman" w:cs="Times New Roman"/>
                <w:sz w:val="24"/>
                <w:szCs w:val="24"/>
              </w:rPr>
            </w:pPr>
            <w:r>
              <w:rPr>
                <w:rFonts w:eastAsia="Times New Roman" w:cs="Times New Roman"/>
                <w:sz w:val="24"/>
                <w:szCs w:val="24"/>
              </w:rPr>
              <w:t>Actes de l'académie nationale des sciences, belles-lettres et arts de Bordeaux, conférence publiée dans la 5° série, tome XXVIII, année 2003,  pp 21 à 33</w:t>
            </w:r>
          </w:p>
          <w:p w:rsidR="001427BC" w:rsidRDefault="001427BC">
            <w:pPr>
              <w:spacing w:before="100" w:beforeAutospacing="1" w:after="119"/>
              <w:rPr>
                <w:rFonts w:eastAsia="Times New Roman" w:cs="Times New Roman"/>
                <w:sz w:val="24"/>
                <w:szCs w:val="24"/>
              </w:rPr>
            </w:pPr>
            <w:r>
              <w:rPr>
                <w:rFonts w:eastAsia="Times New Roman" w:cs="Times New Roman"/>
                <w:sz w:val="24"/>
                <w:szCs w:val="24"/>
              </w:rPr>
              <w:t>L’Académie florimontane possède une collection des Actes de l’Académie de Bordeaux, EPI 11, 208</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rPr>
                <w:rFonts w:eastAsia="Times New Roman" w:cs="Times New Roman"/>
                <w:sz w:val="24"/>
                <w:szCs w:val="24"/>
              </w:rPr>
            </w:pPr>
            <w:r>
              <w:rPr>
                <w:rFonts w:eastAsia="Times New Roman" w:cs="Times New Roman"/>
                <w:sz w:val="24"/>
                <w:szCs w:val="24"/>
              </w:rPr>
              <w:t>13 pages</w:t>
            </w:r>
          </w:p>
        </w:tc>
      </w:tr>
      <w:tr w:rsidR="001427BC" w:rsidTr="000B7B47">
        <w:trPr>
          <w:trHeight w:val="240"/>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rPr>
                <w:rFonts w:eastAsia="Times New Roman" w:cs="Times New Roman"/>
              </w:rPr>
            </w:pPr>
            <w:r>
              <w:rPr>
                <w:rFonts w:eastAsia="Times New Roman" w:cs="Times New Roman"/>
              </w:rPr>
              <w:br w:type="page"/>
              <w:t>2482</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rPr>
                <w:rFonts w:eastAsia="Times New Roman" w:cs="Times New Roman"/>
                <w:sz w:val="24"/>
                <w:szCs w:val="24"/>
              </w:rPr>
            </w:pPr>
            <w:r>
              <w:rPr>
                <w:rFonts w:eastAsia="Times New Roman" w:cs="Times New Roman"/>
                <w:sz w:val="24"/>
                <w:szCs w:val="24"/>
              </w:rPr>
              <w:br w:type="page"/>
              <w:t>Montesquieu et l’un de ses admirateurs : Jean-Etienne-Marie Portalis (1746-1807)</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rPr>
                <w:rFonts w:eastAsia="Times New Roman" w:cs="Times New Roman"/>
                <w:sz w:val="24"/>
                <w:szCs w:val="24"/>
              </w:rPr>
            </w:pPr>
            <w:r>
              <w:rPr>
                <w:rFonts w:eastAsia="Times New Roman" w:cs="Times New Roman"/>
                <w:sz w:val="24"/>
                <w:szCs w:val="24"/>
              </w:rPr>
              <w:br w:type="page"/>
              <w:t>Jaubert</w:t>
            </w:r>
          </w:p>
          <w:p w:rsidR="001427BC" w:rsidRDefault="001427BC">
            <w:pPr>
              <w:spacing w:before="100" w:beforeAutospacing="1" w:after="119"/>
              <w:rPr>
                <w:rFonts w:eastAsia="Times New Roman" w:cs="Times New Roman"/>
                <w:sz w:val="24"/>
                <w:szCs w:val="24"/>
              </w:rPr>
            </w:pPr>
            <w:r>
              <w:rPr>
                <w:rFonts w:eastAsia="Times New Roman" w:cs="Times New Roman"/>
                <w:sz w:val="24"/>
                <w:szCs w:val="24"/>
              </w:rPr>
              <w:t>Pierre</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rPr>
                <w:rFonts w:eastAsia="Times New Roman" w:cs="Times New Roman"/>
                <w:sz w:val="24"/>
                <w:szCs w:val="24"/>
              </w:rPr>
            </w:pPr>
            <w:r>
              <w:rPr>
                <w:rFonts w:eastAsia="Times New Roman" w:cs="Times New Roman"/>
                <w:sz w:val="24"/>
                <w:szCs w:val="24"/>
              </w:rPr>
              <w:t xml:space="preserve">Actes de l'académie nationale des sciences, belles-lettres et arts de Bordeaux, </w:t>
            </w:r>
            <w:proofErr w:type="gramStart"/>
            <w:r>
              <w:rPr>
                <w:rFonts w:eastAsia="Times New Roman" w:cs="Times New Roman"/>
                <w:sz w:val="24"/>
                <w:szCs w:val="24"/>
              </w:rPr>
              <w:t>200.,</w:t>
            </w:r>
            <w:proofErr w:type="gramEnd"/>
            <w:r>
              <w:rPr>
                <w:rFonts w:eastAsia="Times New Roman" w:cs="Times New Roman"/>
                <w:sz w:val="24"/>
                <w:szCs w:val="24"/>
              </w:rPr>
              <w:t xml:space="preserve"> pp 21 à 33</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rPr>
                <w:rFonts w:cs="Times New Roman"/>
              </w:rPr>
            </w:pPr>
            <w:r>
              <w:rPr>
                <w:rFonts w:eastAsia="Times New Roman" w:cs="Times New Roman"/>
                <w:sz w:val="24"/>
                <w:szCs w:val="24"/>
              </w:rPr>
              <w:br w:type="page"/>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br w:type="page"/>
              <w:t>2483</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br w:type="page"/>
              <w:t>Les trois girondines ou les veuves des trois girondins [Gensonné, Grangeneuve, Guadet]</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br w:type="page"/>
              <w:t>Jaubert Pierre</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br w:type="page"/>
              <w:t>Actes de l'académie nationale des sciences, belles-lettres et arts de Bordeaux, conférence prononcée en janvier 2005</w:t>
            </w:r>
            <w:proofErr w:type="gramStart"/>
            <w:r>
              <w:rPr>
                <w:rFonts w:eastAsia="Times New Roman" w:cs="Times New Roman"/>
                <w:sz w:val="24"/>
                <w:szCs w:val="24"/>
              </w:rPr>
              <w:t>,publiée</w:t>
            </w:r>
            <w:proofErr w:type="gramEnd"/>
            <w:r>
              <w:rPr>
                <w:rFonts w:eastAsia="Times New Roman" w:cs="Times New Roman"/>
                <w:sz w:val="24"/>
                <w:szCs w:val="24"/>
              </w:rPr>
              <w:t xml:space="preserve"> dans la 5° série, tome XXX, année 2005, pp 13 à 23</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br w:type="page"/>
              <w:t>11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2484</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La mythologie au féminin</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line="228" w:lineRule="atLeast"/>
              <w:rPr>
                <w:rFonts w:eastAsia="Times New Roman" w:cs="Times New Roman"/>
                <w:sz w:val="24"/>
                <w:szCs w:val="24"/>
              </w:rPr>
            </w:pPr>
            <w:r>
              <w:rPr>
                <w:rFonts w:eastAsia="Times New Roman" w:cs="Times New Roman"/>
                <w:sz w:val="24"/>
                <w:szCs w:val="24"/>
              </w:rPr>
              <w:t>Jaubert</w:t>
            </w:r>
          </w:p>
          <w:p w:rsidR="001427BC" w:rsidRDefault="001427BC">
            <w:pPr>
              <w:spacing w:before="100" w:beforeAutospacing="1" w:line="228" w:lineRule="atLeast"/>
              <w:rPr>
                <w:rFonts w:eastAsia="Times New Roman" w:cs="Times New Roman"/>
                <w:sz w:val="24"/>
                <w:szCs w:val="24"/>
              </w:rPr>
            </w:pPr>
            <w:r>
              <w:rPr>
                <w:rFonts w:eastAsia="Times New Roman" w:cs="Times New Roman"/>
                <w:sz w:val="24"/>
                <w:szCs w:val="24"/>
              </w:rPr>
              <w:t>Pierre</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Actes de l'académie nationale des sciences, belles-lettres et arts de Bordeaux, janvier 2006, pp 17 à 25</w:t>
            </w:r>
          </w:p>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L’Académie florimontane possède une collection des Actes de l’Académie de Bordeaux, EPI 11, 208</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9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2485</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Le latin au quotidien</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Jaubert Pierre</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Actes de l'académie nationale des sciences, belles-lettres et arts de Bordeaux, janvier 2008, pp 13 à 22</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10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2486</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rPr>
              <w:t>Naître, vivre et mourir au XVIII° siècle à Saveuse</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Vilcot Gérarld</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Bulletin de la Société des antiquaires de Picardie, 2008, pp 167 à 185</w:t>
            </w:r>
          </w:p>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L’Académie florimontane possède une collection du Bulletin de la société des Antiquaires de Picardie, EPI 11, 211.</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19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2487</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Iconographie de l’Immaculée conception à partir d’un panneau sculpté des stalles de la cathédrale d’Amiens</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Lemé-Hébuterne Kristiane</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Bulletin de la Société des antiquaires de Picardie, 2005, pp 339 à 368</w:t>
            </w:r>
          </w:p>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L’Académie florimontane possède une collection du Bulletin de la société des Antiquaires de Picardie, EPI 11, 211.</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 xml:space="preserve">30 pages </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2488</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De la pauvreté au paupérisme</w:t>
            </w:r>
          </w:p>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 xml:space="preserve">Prise de conscience de </w:t>
            </w:r>
            <w:r>
              <w:rPr>
                <w:rFonts w:eastAsia="Times New Roman" w:cs="Times New Roman"/>
                <w:sz w:val="24"/>
                <w:szCs w:val="24"/>
              </w:rPr>
              <w:lastRenderedPageBreak/>
              <w:t>la misère ouvrière par les moralistes et les Eglises au début de la Révolution industrielle</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lastRenderedPageBreak/>
              <w:t>Tudesq André-Jean</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Actes de l'Académie nationale des sciences, belles-lettres et arts de Bordeaux,  200 ., pp 51 à 67</w:t>
            </w:r>
          </w:p>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lastRenderedPageBreak/>
              <w:t>L’Académie florimontane possède une collection des Actes de l’Académie de Bordeaux, EPI 11, 208</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lastRenderedPageBreak/>
              <w:t>17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lastRenderedPageBreak/>
              <w:t>2489</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Blaise Pascal : biographie spirituelle</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Bord André</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Actes de l'Académie nationale des sciences, belles-lettres et arts de Bordeaux,  conférence prononcée en février 2002, publiée dans la 5° série, tome XXVII, année 2002, pp 13 à 26.</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14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2490</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Identité nationale et devoir d’histoire</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Tudesq André-Jean</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Actes de l'Académie nationale des sciences, belles-lettres et arts de Bordeaux,  2006, pp 51 à 61</w:t>
            </w:r>
          </w:p>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L’Académie florimontane possède une collection des Actes de l’Académie de Bordeaux, EPI 11, 208</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11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2491</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Les églises baroques de la Tarentaise</w:t>
            </w:r>
          </w:p>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Suivi de :</w:t>
            </w:r>
          </w:p>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Marguerite d’Autriche, la dernière des grands-ducs de Bourgogne</w:t>
            </w:r>
          </w:p>
        </w:tc>
        <w:tc>
          <w:tcPr>
            <w:tcW w:w="1134" w:type="dxa"/>
            <w:tcBorders>
              <w:top w:val="single" w:sz="4" w:space="0" w:color="auto"/>
              <w:left w:val="single" w:sz="4" w:space="0" w:color="auto"/>
              <w:bottom w:val="single" w:sz="4" w:space="0" w:color="auto"/>
              <w:right w:val="single" w:sz="4" w:space="0" w:color="auto"/>
            </w:tcBorders>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Lachard Jean</w:t>
            </w:r>
          </w:p>
          <w:p w:rsidR="001427BC" w:rsidRDefault="001427BC">
            <w:pPr>
              <w:spacing w:before="100" w:beforeAutospacing="1" w:after="119" w:line="228" w:lineRule="atLeast"/>
              <w:rPr>
                <w:rFonts w:eastAsia="Times New Roman" w:cs="Times New Roman"/>
                <w:sz w:val="24"/>
                <w:szCs w:val="24"/>
              </w:rPr>
            </w:pPr>
          </w:p>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Nihoul Geneviève</w:t>
            </w:r>
          </w:p>
          <w:p w:rsidR="001427BC" w:rsidRDefault="001427BC">
            <w:pPr>
              <w:spacing w:before="100" w:beforeAutospacing="1" w:after="119" w:line="228" w:lineRule="atLeast"/>
              <w:rPr>
                <w:rFonts w:eastAsia="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1427BC" w:rsidRDefault="001427BC">
            <w:r>
              <w:t>Pages 383-391</w:t>
            </w:r>
          </w:p>
          <w:p w:rsidR="001427BC" w:rsidRDefault="001427BC"/>
          <w:p w:rsidR="001427BC" w:rsidRDefault="001427BC"/>
          <w:p w:rsidR="001427BC" w:rsidRDefault="001427BC"/>
          <w:p w:rsidR="001427BC" w:rsidRDefault="001427BC"/>
          <w:p w:rsidR="001427BC" w:rsidRDefault="001427BC">
            <w:r>
              <w:t>Pages 391 à 400</w:t>
            </w:r>
          </w:p>
          <w:p w:rsidR="001427BC" w:rsidRDefault="001427BC"/>
          <w:p w:rsidR="001427BC" w:rsidRDefault="001427BC">
            <w:r>
              <w:t>Mémoires et documents de l’Académie du Var, séance du 16 novembre  2006</w:t>
            </w:r>
          </w:p>
          <w:p w:rsidR="001427BC" w:rsidRDefault="001427BC"/>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 xml:space="preserve">L’Académie florimontane possède une collection des Mémoires </w:t>
            </w:r>
            <w:r>
              <w:t>et documents de l’Académie du Var, EPI 11, 217 bis</w:t>
            </w:r>
          </w:p>
        </w:tc>
        <w:tc>
          <w:tcPr>
            <w:tcW w:w="1259" w:type="dxa"/>
            <w:gridSpan w:val="3"/>
            <w:tcBorders>
              <w:top w:val="single" w:sz="4" w:space="0" w:color="auto"/>
              <w:left w:val="single" w:sz="4" w:space="0" w:color="auto"/>
              <w:bottom w:val="single" w:sz="4" w:space="0" w:color="auto"/>
              <w:right w:val="single" w:sz="4" w:space="0" w:color="auto"/>
            </w:tcBorders>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9 pages</w:t>
            </w:r>
          </w:p>
          <w:p w:rsidR="001427BC" w:rsidRDefault="001427BC">
            <w:pPr>
              <w:spacing w:before="100" w:beforeAutospacing="1" w:after="119" w:line="228" w:lineRule="atLeast"/>
              <w:rPr>
                <w:rFonts w:eastAsia="Times New Roman" w:cs="Times New Roman"/>
                <w:sz w:val="24"/>
                <w:szCs w:val="24"/>
              </w:rPr>
            </w:pPr>
          </w:p>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10 pages</w:t>
            </w:r>
          </w:p>
          <w:p w:rsidR="001427BC" w:rsidRDefault="001427BC">
            <w:pPr>
              <w:spacing w:before="100" w:beforeAutospacing="1" w:after="119" w:line="228" w:lineRule="atLeast"/>
              <w:rPr>
                <w:rFonts w:eastAsia="Times New Roman" w:cs="Times New Roman"/>
                <w:sz w:val="24"/>
                <w:szCs w:val="24"/>
              </w:rPr>
            </w:pP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2492</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 xml:space="preserve">Baroque et classicisme dans les arts plastiques en Europe aux XVII° et XVIII° siècles </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Perreau jean</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rPr>
                <w:rFonts w:eastAsia="Times New Roman" w:cs="Times New Roman"/>
                <w:sz w:val="24"/>
                <w:szCs w:val="24"/>
              </w:rPr>
            </w:pPr>
            <w:r>
              <w:t>Mémoires et documents de l’Académie du Var, séance du 23 octobre 2007, p</w:t>
            </w:r>
            <w:r>
              <w:rPr>
                <w:rFonts w:eastAsia="Times New Roman" w:cs="Times New Roman"/>
                <w:sz w:val="24"/>
                <w:szCs w:val="24"/>
              </w:rPr>
              <w:t>p 467-478</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12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2493</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Le baroque andin : architecture, sculpture, peinture.</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Goudard François</w:t>
            </w:r>
          </w:p>
        </w:tc>
        <w:tc>
          <w:tcPr>
            <w:tcW w:w="4252" w:type="dxa"/>
            <w:tcBorders>
              <w:top w:val="single" w:sz="4" w:space="0" w:color="auto"/>
              <w:left w:val="single" w:sz="4" w:space="0" w:color="auto"/>
              <w:bottom w:val="single" w:sz="4" w:space="0" w:color="auto"/>
              <w:right w:val="single" w:sz="4" w:space="0" w:color="auto"/>
            </w:tcBorders>
          </w:tcPr>
          <w:p w:rsidR="001427BC" w:rsidRDefault="001427BC">
            <w:r>
              <w:t xml:space="preserve">Mémoires et documents de l’Académie du Var,  </w:t>
            </w:r>
            <w:proofErr w:type="gramStart"/>
            <w:r>
              <w:t>200.,</w:t>
            </w:r>
            <w:proofErr w:type="gramEnd"/>
            <w:r>
              <w:t xml:space="preserve"> pp 479-486</w:t>
            </w:r>
          </w:p>
          <w:p w:rsidR="001427BC" w:rsidRDefault="001427BC"/>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 xml:space="preserve">L’Académie florimontane possède une collection des Mémoires </w:t>
            </w:r>
            <w:r>
              <w:t>et documents de l’Académie du Var, EPI 11, 217 bis</w:t>
            </w:r>
          </w:p>
          <w:p w:rsidR="001427BC" w:rsidRDefault="001427BC">
            <w:pPr>
              <w:spacing w:before="100" w:beforeAutospacing="1" w:after="119" w:line="228" w:lineRule="atLeast"/>
              <w:rPr>
                <w:rFonts w:eastAsia="Times New Roman" w:cs="Times New Roman"/>
                <w:sz w:val="24"/>
                <w:szCs w:val="24"/>
              </w:rPr>
            </w:pP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8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2494</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Le choléra, révélateur social</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Croubois Claude</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 xml:space="preserve">Extrait des mémoires de l’Académie de Touraine, </w:t>
            </w:r>
            <w:proofErr w:type="gramStart"/>
            <w:r>
              <w:t>2004 ,pp</w:t>
            </w:r>
            <w:proofErr w:type="gramEnd"/>
            <w:r>
              <w:t xml:space="preserve"> 135-145</w:t>
            </w:r>
          </w:p>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lastRenderedPageBreak/>
              <w:t xml:space="preserve">L’Académie florimontane possède une collection des Mémoires </w:t>
            </w:r>
            <w:r>
              <w:t>et documents de l’Académie de Touraine (Tours), EPI 10 ,188</w:t>
            </w:r>
          </w:p>
        </w:tc>
        <w:tc>
          <w:tcPr>
            <w:tcW w:w="1259" w:type="dxa"/>
            <w:gridSpan w:val="3"/>
            <w:tcBorders>
              <w:top w:val="single" w:sz="4" w:space="0" w:color="auto"/>
              <w:left w:val="single" w:sz="4" w:space="0" w:color="auto"/>
              <w:bottom w:val="single" w:sz="4" w:space="0" w:color="auto"/>
              <w:right w:val="single" w:sz="4" w:space="0" w:color="auto"/>
            </w:tcBorders>
          </w:tcPr>
          <w:p w:rsidR="001427BC" w:rsidRDefault="001427BC">
            <w:pPr>
              <w:spacing w:before="100" w:beforeAutospacing="1" w:after="119" w:line="228" w:lineRule="atLeast"/>
              <w:rPr>
                <w:rFonts w:eastAsia="Times New Roman" w:cs="Times New Roman"/>
                <w:sz w:val="24"/>
                <w:szCs w:val="24"/>
              </w:rPr>
            </w:pP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lastRenderedPageBreak/>
              <w:t>2495</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Génie du Baroque</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Bergot François</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cs="Calibri"/>
                <w:sz w:val="20"/>
                <w:szCs w:val="20"/>
              </w:rPr>
            </w:pPr>
            <w:r>
              <w:rPr>
                <w:rFonts w:cs="Calibri"/>
                <w:sz w:val="20"/>
                <w:szCs w:val="20"/>
              </w:rPr>
              <w:t>Précis analytique des travaux de l'Académie des sciences, belles-lettres et arts de Rouen, 9 décembre 1995, pp 371-386.</w:t>
            </w:r>
          </w:p>
          <w:p w:rsidR="001427BC" w:rsidRDefault="001427BC">
            <w:pPr>
              <w:spacing w:before="100" w:beforeAutospacing="1" w:after="119" w:line="228" w:lineRule="atLeast"/>
              <w:rPr>
                <w:rFonts w:cs="Calibri"/>
                <w:sz w:val="20"/>
                <w:szCs w:val="20"/>
              </w:rPr>
            </w:pPr>
            <w:r>
              <w:rPr>
                <w:rFonts w:eastAsia="Times New Roman" w:cs="Times New Roman"/>
                <w:sz w:val="24"/>
                <w:szCs w:val="24"/>
              </w:rPr>
              <w:t xml:space="preserve">L’Académie florimontane possède une collection des </w:t>
            </w:r>
            <w:r>
              <w:rPr>
                <w:rFonts w:cs="Calibri"/>
                <w:sz w:val="20"/>
                <w:szCs w:val="20"/>
              </w:rPr>
              <w:t>Précis analytique des travaux de l'Académie des sciences, belles-lettres et arts de Rouen</w:t>
            </w:r>
          </w:p>
          <w:p w:rsidR="001427BC" w:rsidRDefault="001427BC">
            <w:pPr>
              <w:spacing w:before="100" w:beforeAutospacing="1" w:after="119" w:line="228" w:lineRule="atLeast"/>
              <w:rPr>
                <w:rFonts w:eastAsia="Times New Roman" w:cs="Times New Roman"/>
                <w:sz w:val="24"/>
                <w:szCs w:val="24"/>
              </w:rPr>
            </w:pPr>
            <w:r>
              <w:rPr>
                <w:rFonts w:cs="Calibri"/>
                <w:sz w:val="20"/>
                <w:szCs w:val="20"/>
              </w:rPr>
              <w:t>EPI 10, 189</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16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2496</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Pasteur en son temps</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Coustou Franck</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Actes de l'Académie nationale des sciences, belles-lettres et arts de Bordeaux, conférence prononcée le 21 mars  2002, publiée dans  la 5° série, tomme XXVIII, année 2002</w:t>
            </w:r>
            <w:proofErr w:type="gramStart"/>
            <w:r>
              <w:rPr>
                <w:rFonts w:eastAsia="Times New Roman" w:cs="Times New Roman"/>
                <w:sz w:val="24"/>
                <w:szCs w:val="24"/>
              </w:rPr>
              <w:t>,pp</w:t>
            </w:r>
            <w:proofErr w:type="gramEnd"/>
            <w:r>
              <w:rPr>
                <w:rFonts w:eastAsia="Times New Roman" w:cs="Times New Roman"/>
                <w:sz w:val="24"/>
                <w:szCs w:val="24"/>
              </w:rPr>
              <w:t xml:space="preserve"> 39 à 48.</w:t>
            </w:r>
          </w:p>
          <w:p w:rsidR="001427BC" w:rsidRDefault="001427BC">
            <w:pPr>
              <w:spacing w:before="100" w:beforeAutospacing="1" w:after="119" w:line="228" w:lineRule="atLeast"/>
              <w:rPr>
                <w:rFonts w:cs="Calibri"/>
                <w:sz w:val="20"/>
                <w:szCs w:val="20"/>
              </w:rPr>
            </w:pPr>
            <w:r>
              <w:rPr>
                <w:rFonts w:eastAsia="Times New Roman" w:cs="Times New Roman"/>
                <w:sz w:val="24"/>
                <w:szCs w:val="24"/>
              </w:rPr>
              <w:t>L’Académie florimontane possède une collection des Actes de l’Académie de Bordeaux, EPI 11, 208</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10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2497</w:t>
            </w:r>
          </w:p>
        </w:tc>
        <w:tc>
          <w:tcPr>
            <w:tcW w:w="2551" w:type="dxa"/>
            <w:tcBorders>
              <w:top w:val="single" w:sz="4" w:space="0" w:color="auto"/>
              <w:left w:val="single" w:sz="4" w:space="0" w:color="auto"/>
              <w:bottom w:val="single" w:sz="4" w:space="0" w:color="auto"/>
              <w:right w:val="single" w:sz="4" w:space="0" w:color="auto"/>
            </w:tcBorders>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 xml:space="preserve">Le Risorgimento : de la réalité à la fiction </w:t>
            </w:r>
          </w:p>
          <w:p w:rsidR="001427BC" w:rsidRDefault="001427BC">
            <w:pPr>
              <w:spacing w:before="100" w:beforeAutospacing="1" w:after="119" w:line="228" w:lineRule="atLeast"/>
              <w:rPr>
                <w:rFonts w:eastAsia="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Brisou Bernard</w:t>
            </w:r>
          </w:p>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Picano Jean</w:t>
            </w:r>
          </w:p>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Stalloni Yves</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Mémoires et documents de l’Académie du Var, séance du 24 novembre 2005, pp 245 -273</w:t>
            </w:r>
          </w:p>
          <w:p w:rsidR="001427BC" w:rsidRDefault="001427BC">
            <w:pPr>
              <w:spacing w:before="100" w:beforeAutospacing="1" w:after="119" w:line="228" w:lineRule="atLeast"/>
              <w:rPr>
                <w:rFonts w:cs="Calibri"/>
                <w:sz w:val="20"/>
                <w:szCs w:val="20"/>
              </w:rPr>
            </w:pPr>
            <w:r>
              <w:rPr>
                <w:rFonts w:eastAsia="Times New Roman" w:cs="Times New Roman"/>
                <w:sz w:val="24"/>
                <w:szCs w:val="24"/>
              </w:rPr>
              <w:t xml:space="preserve">L’Académie florimontane possède une collection des Mémoires </w:t>
            </w:r>
            <w:r>
              <w:t>et documents de l’Académie du Var, EPI 11, 217 bis</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31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2498</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La préparation de la guerre aérienne de l’Italie fasciste contre la France</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Rainero Romain</w:t>
            </w:r>
          </w:p>
        </w:tc>
        <w:tc>
          <w:tcPr>
            <w:tcW w:w="4252" w:type="dxa"/>
            <w:tcBorders>
              <w:top w:val="single" w:sz="4" w:space="0" w:color="auto"/>
              <w:left w:val="single" w:sz="4" w:space="0" w:color="auto"/>
              <w:bottom w:val="single" w:sz="4" w:space="0" w:color="auto"/>
              <w:right w:val="single" w:sz="4" w:space="0" w:color="auto"/>
            </w:tcBorders>
          </w:tcPr>
          <w:p w:rsidR="001427BC" w:rsidRDefault="001427BC">
            <w:r>
              <w:t>Mémoires et documents de l’Académie du Var, séance du 1</w:t>
            </w:r>
            <w:r>
              <w:rPr>
                <w:vertAlign w:val="superscript"/>
              </w:rPr>
              <w:t>er</w:t>
            </w:r>
            <w:r>
              <w:t xml:space="preserve"> décembre 2004, pp 151-158</w:t>
            </w:r>
          </w:p>
          <w:p w:rsidR="001427BC" w:rsidRDefault="001427BC">
            <w:pPr>
              <w:spacing w:before="100" w:beforeAutospacing="1" w:after="119" w:line="228" w:lineRule="atLeast"/>
              <w:rPr>
                <w:rFonts w:cs="Calibri"/>
                <w:sz w:val="20"/>
                <w:szCs w:val="20"/>
              </w:rPr>
            </w:pP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8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2499</w:t>
            </w:r>
          </w:p>
        </w:tc>
        <w:tc>
          <w:tcPr>
            <w:tcW w:w="2551" w:type="dxa"/>
            <w:tcBorders>
              <w:top w:val="single" w:sz="4" w:space="0" w:color="auto"/>
              <w:left w:val="single" w:sz="4" w:space="0" w:color="auto"/>
              <w:bottom w:val="single" w:sz="4" w:space="0" w:color="auto"/>
              <w:right w:val="single" w:sz="4" w:space="0" w:color="auto"/>
            </w:tcBorders>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La Marie-Madeleine provençale : réalités et légendes</w:t>
            </w:r>
          </w:p>
          <w:p w:rsidR="001427BC" w:rsidRDefault="001427BC">
            <w:pPr>
              <w:spacing w:before="100" w:beforeAutospacing="1" w:after="119" w:line="228" w:lineRule="atLeast"/>
              <w:rPr>
                <w:rFonts w:eastAsia="Times New Roman" w:cs="Times New Roman"/>
                <w:sz w:val="24"/>
                <w:szCs w:val="24"/>
              </w:rPr>
            </w:pPr>
          </w:p>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Suivi  de :</w:t>
            </w:r>
          </w:p>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 xml:space="preserve">Marie-Madeleine dans tous ses états : universalité du thème </w:t>
            </w:r>
            <w:r>
              <w:rPr>
                <w:rFonts w:eastAsia="Times New Roman" w:cs="Times New Roman"/>
                <w:sz w:val="24"/>
                <w:szCs w:val="24"/>
              </w:rPr>
              <w:lastRenderedPageBreak/>
              <w:t>de Marie-Madeleine dans les arts.</w:t>
            </w:r>
          </w:p>
        </w:tc>
        <w:tc>
          <w:tcPr>
            <w:tcW w:w="1134" w:type="dxa"/>
            <w:tcBorders>
              <w:top w:val="single" w:sz="4" w:space="0" w:color="auto"/>
              <w:left w:val="single" w:sz="4" w:space="0" w:color="auto"/>
              <w:bottom w:val="single" w:sz="4" w:space="0" w:color="auto"/>
              <w:right w:val="single" w:sz="4" w:space="0" w:color="auto"/>
            </w:tcBorders>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lastRenderedPageBreak/>
              <w:t>Jean  Joubert</w:t>
            </w:r>
          </w:p>
          <w:p w:rsidR="001427BC" w:rsidRDefault="001427BC">
            <w:pPr>
              <w:spacing w:before="100" w:beforeAutospacing="1" w:after="119" w:line="228" w:lineRule="atLeast"/>
              <w:rPr>
                <w:rFonts w:eastAsia="Times New Roman" w:cs="Times New Roman"/>
                <w:sz w:val="24"/>
                <w:szCs w:val="24"/>
              </w:rPr>
            </w:pPr>
          </w:p>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Brun Pierre</w:t>
            </w:r>
          </w:p>
          <w:p w:rsidR="001427BC" w:rsidRDefault="001427BC">
            <w:pPr>
              <w:spacing w:before="100" w:beforeAutospacing="1" w:after="119" w:line="228" w:lineRule="atLeast"/>
              <w:rPr>
                <w:rFonts w:eastAsia="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1427BC" w:rsidRDefault="001427BC">
            <w:r>
              <w:t>Mémoires et documents de l’Académie du Var, séance du 31 mai 2006, pp 453-477</w:t>
            </w:r>
          </w:p>
          <w:p w:rsidR="001427BC" w:rsidRDefault="001427BC"/>
          <w:p w:rsidR="001427BC" w:rsidRDefault="001427BC">
            <w:r>
              <w:rPr>
                <w:rFonts w:eastAsia="Times New Roman" w:cs="Times New Roman"/>
                <w:sz w:val="24"/>
                <w:szCs w:val="24"/>
              </w:rPr>
              <w:t xml:space="preserve">L’Académie florimontane possède une collection des Mémoires </w:t>
            </w:r>
            <w:r>
              <w:t>et documents de l’Académie du Var, EPI 11, 217 bis</w:t>
            </w:r>
          </w:p>
          <w:p w:rsidR="001427BC" w:rsidRDefault="001427BC">
            <w:pPr>
              <w:spacing w:before="100" w:beforeAutospacing="1" w:after="119" w:line="228" w:lineRule="atLeast"/>
              <w:rPr>
                <w:rFonts w:cs="Calibri"/>
                <w:sz w:val="20"/>
                <w:szCs w:val="20"/>
              </w:rPr>
            </w:pP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17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lastRenderedPageBreak/>
              <w:t>2500</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Statuts et règlement intérieur</w:t>
            </w:r>
          </w:p>
        </w:tc>
        <w:tc>
          <w:tcPr>
            <w:tcW w:w="1134" w:type="dxa"/>
            <w:tcBorders>
              <w:top w:val="single" w:sz="4" w:space="0" w:color="auto"/>
              <w:left w:val="single" w:sz="4" w:space="0" w:color="auto"/>
              <w:bottom w:val="single" w:sz="4" w:space="0" w:color="auto"/>
              <w:right w:val="single" w:sz="4" w:space="0" w:color="auto"/>
            </w:tcBorders>
          </w:tcPr>
          <w:p w:rsidR="001427BC" w:rsidRDefault="001427BC">
            <w:pPr>
              <w:spacing w:before="100" w:beforeAutospacing="1" w:after="119" w:line="228" w:lineRule="atLeast"/>
              <w:rPr>
                <w:rFonts w:eastAsia="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1427BC" w:rsidRDefault="001427BC">
            <w:pPr>
              <w:spacing w:before="100" w:beforeAutospacing="1" w:after="119" w:line="228" w:lineRule="atLeast"/>
              <w:rPr>
                <w:rFonts w:cs="Calibri"/>
              </w:rPr>
            </w:pPr>
            <w:r>
              <w:rPr>
                <w:rFonts w:cs="Calibri"/>
              </w:rPr>
              <w:t>Académie des sciences, agriculture, arts et belles-lettres d'Aix-en-Provence, Musée Arbaud, 2a rue du Quatre-Septembre, 13100 Aix-en-Provence, 1989</w:t>
            </w:r>
          </w:p>
          <w:p w:rsidR="001427BC" w:rsidRDefault="001427BC">
            <w:pPr>
              <w:spacing w:before="100" w:beforeAutospacing="1" w:after="119" w:line="228" w:lineRule="atLeast"/>
              <w:rPr>
                <w:rFonts w:cs="Calibri"/>
                <w:sz w:val="20"/>
                <w:szCs w:val="20"/>
              </w:rPr>
            </w:pP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21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2501</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cs="Calibri"/>
                <w:sz w:val="20"/>
                <w:szCs w:val="20"/>
              </w:rPr>
              <w:t>Souvenirs de guerre 1915 et Verdun</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Commines (de) Philippe</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cs="Calibri"/>
              </w:rPr>
            </w:pPr>
            <w:r>
              <w:rPr>
                <w:rFonts w:cs="Calibri"/>
              </w:rPr>
              <w:t>Académie des sciences, agriculture, arts et belles-lettres d'Aix-en-Provence</w:t>
            </w:r>
          </w:p>
          <w:p w:rsidR="001427BC" w:rsidRDefault="001427BC">
            <w:pPr>
              <w:spacing w:before="100" w:beforeAutospacing="1" w:after="119" w:line="228" w:lineRule="atLeast"/>
              <w:rPr>
                <w:rFonts w:eastAsia="Times New Roman" w:cs="Times New Roman"/>
              </w:rPr>
            </w:pPr>
            <w:r>
              <w:rPr>
                <w:rFonts w:eastAsia="Times New Roman" w:cs="Times New Roman"/>
              </w:rPr>
              <w:t>1991 (reprise d’une communication de 1968)</w:t>
            </w:r>
          </w:p>
          <w:p w:rsidR="001427BC" w:rsidRDefault="001427BC">
            <w:pPr>
              <w:spacing w:before="100" w:beforeAutospacing="1" w:after="119" w:line="228" w:lineRule="atLeast"/>
              <w:rPr>
                <w:rFonts w:cs="Calibri"/>
              </w:rPr>
            </w:pPr>
            <w:r>
              <w:rPr>
                <w:rFonts w:eastAsia="Times New Roman" w:cs="Times New Roman"/>
              </w:rPr>
              <w:t>L’Académie florimontane possède une collection des Bulletins</w:t>
            </w:r>
            <w:r>
              <w:rPr>
                <w:rFonts w:cs="Calibri"/>
              </w:rPr>
              <w:t xml:space="preserve"> de l'Académie des sciences, agriculture, arts et belles-lettres d'Aix-en-Provence, EPI 10, 188</w:t>
            </w:r>
          </w:p>
          <w:p w:rsidR="001427BC" w:rsidRDefault="001427BC">
            <w:pPr>
              <w:spacing w:before="100" w:beforeAutospacing="1" w:after="119" w:line="228" w:lineRule="atLeast"/>
              <w:rPr>
                <w:rFonts w:cs="Calibri"/>
                <w:sz w:val="20"/>
                <w:szCs w:val="20"/>
              </w:rPr>
            </w:pPr>
            <w:r>
              <w:rPr>
                <w:rFonts w:cs="Calibri"/>
              </w:rPr>
              <w:t>Musée Arbaud, Académie d’Aix-en-Provence</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32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2502</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L’état de droit dans la pensée politique de la résistance allemande</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Graf Vitzthum Wolfgang</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cs="Calibri"/>
                <w:sz w:val="20"/>
                <w:szCs w:val="20"/>
              </w:rPr>
            </w:pPr>
            <w:r>
              <w:rPr>
                <w:rFonts w:cs="Calibri"/>
              </w:rPr>
              <w:t>Académie des sciences, agriculture, arts et belles-lettres d'Aix-en-Provence</w:t>
            </w:r>
            <w:r>
              <w:rPr>
                <w:rFonts w:cs="Calibri"/>
                <w:sz w:val="20"/>
                <w:szCs w:val="20"/>
              </w:rPr>
              <w:t xml:space="preserve">, 25 novembre 1997, pp 41 à 63  </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23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2503</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 xml:space="preserve">L'Anjou et la loi de séparation des églises et de l'état </w:t>
            </w:r>
          </w:p>
          <w:p w:rsidR="001427BC" w:rsidRDefault="001427BC">
            <w:pPr>
              <w:spacing w:before="100" w:beforeAutospacing="1" w:after="100" w:afterAutospacing="1" w:line="228" w:lineRule="atLeast"/>
              <w:rPr>
                <w:rFonts w:eastAsia="Times New Roman" w:cs="Times New Roman"/>
                <w:sz w:val="24"/>
                <w:szCs w:val="24"/>
              </w:rPr>
            </w:pPr>
            <w:r>
              <w:rPr>
                <w:rFonts w:eastAsia="Times New Roman" w:cs="Times New Roman"/>
                <w:sz w:val="24"/>
                <w:szCs w:val="24"/>
              </w:rPr>
              <w:t>RECLASS</w:t>
            </w:r>
            <w:r>
              <w:rPr>
                <w:rFonts w:ascii="Calibri" w:eastAsia="Times New Roman" w:hAnsi="Calibri" w:cs="Times New Roman"/>
                <w:sz w:val="24"/>
                <w:szCs w:val="24"/>
              </w:rPr>
              <w:t xml:space="preserve"> </w:t>
            </w:r>
            <w:r>
              <w:rPr>
                <w:rFonts w:eastAsia="Times New Roman" w:cs="Times New Roman"/>
                <w:sz w:val="24"/>
                <w:szCs w:val="24"/>
              </w:rPr>
              <w:t>EPI 10  188</w:t>
            </w:r>
          </w:p>
        </w:tc>
        <w:tc>
          <w:tcPr>
            <w:tcW w:w="1134" w:type="dxa"/>
            <w:tcBorders>
              <w:top w:val="single" w:sz="4" w:space="0" w:color="auto"/>
              <w:left w:val="single" w:sz="4" w:space="0" w:color="auto"/>
              <w:bottom w:val="single" w:sz="4" w:space="0" w:color="auto"/>
              <w:right w:val="single" w:sz="4" w:space="0" w:color="auto"/>
            </w:tcBorders>
          </w:tcPr>
          <w:p w:rsidR="001427BC" w:rsidRDefault="001427BC">
            <w:pPr>
              <w:spacing w:before="100" w:beforeAutospacing="1" w:after="119" w:line="228" w:lineRule="atLeast"/>
              <w:rPr>
                <w:rFonts w:eastAsia="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cs="Calibri"/>
                <w:sz w:val="20"/>
                <w:szCs w:val="20"/>
              </w:rPr>
            </w:pPr>
            <w:r>
              <w:rPr>
                <w:rFonts w:cs="Calibri"/>
                <w:sz w:val="20"/>
                <w:szCs w:val="20"/>
              </w:rPr>
              <w:t xml:space="preserve">Acte de colloque organisé par </w:t>
            </w:r>
            <w:proofErr w:type="gramStart"/>
            <w:r>
              <w:rPr>
                <w:rFonts w:cs="Calibri"/>
                <w:sz w:val="20"/>
                <w:szCs w:val="20"/>
              </w:rPr>
              <w:t>l’</w:t>
            </w:r>
            <w:r>
              <w:t xml:space="preserve"> </w:t>
            </w:r>
            <w:r>
              <w:rPr>
                <w:rFonts w:cs="Calibri"/>
                <w:sz w:val="20"/>
                <w:szCs w:val="20"/>
              </w:rPr>
              <w:t>Académie</w:t>
            </w:r>
            <w:proofErr w:type="gramEnd"/>
            <w:r>
              <w:rPr>
                <w:rFonts w:cs="Calibri"/>
                <w:sz w:val="20"/>
                <w:szCs w:val="20"/>
              </w:rPr>
              <w:t xml:space="preserve"> des Sciences et Belles-Lettres d'Angers, lundi 21 mars 2005, pp 299 à 376</w:t>
            </w:r>
          </w:p>
          <w:p w:rsidR="001427BC" w:rsidRDefault="001427BC">
            <w:pPr>
              <w:spacing w:before="100" w:beforeAutospacing="1" w:after="119" w:line="228" w:lineRule="atLeast"/>
              <w:rPr>
                <w:rFonts w:cs="Calibri"/>
                <w:sz w:val="20"/>
                <w:szCs w:val="20"/>
              </w:rPr>
            </w:pPr>
            <w:r>
              <w:rPr>
                <w:rFonts w:eastAsia="Times New Roman" w:cs="Times New Roman"/>
              </w:rPr>
              <w:t xml:space="preserve">L’Académie florimontane possède une collection des </w:t>
            </w:r>
            <w:r>
              <w:rPr>
                <w:rFonts w:cs="Calibri"/>
                <w:sz w:val="20"/>
                <w:szCs w:val="20"/>
              </w:rPr>
              <w:t xml:space="preserve">Mémoires de l'Académie des sciences, belles-lettres et arts d’Angers (suppléments   aux bulletins de l'année), EPI </w:t>
            </w:r>
            <w:proofErr w:type="gramStart"/>
            <w:r>
              <w:rPr>
                <w:rFonts w:cs="Calibri"/>
                <w:sz w:val="20"/>
                <w:szCs w:val="20"/>
              </w:rPr>
              <w:t>10 ,</w:t>
            </w:r>
            <w:proofErr w:type="gramEnd"/>
            <w:r>
              <w:rPr>
                <w:rFonts w:cs="Calibri"/>
                <w:sz w:val="20"/>
                <w:szCs w:val="20"/>
              </w:rPr>
              <w:t xml:space="preserve"> 188</w:t>
            </w:r>
          </w:p>
        </w:tc>
        <w:tc>
          <w:tcPr>
            <w:tcW w:w="1259" w:type="dxa"/>
            <w:gridSpan w:val="3"/>
            <w:tcBorders>
              <w:top w:val="single" w:sz="4" w:space="0" w:color="auto"/>
              <w:left w:val="single" w:sz="4" w:space="0" w:color="auto"/>
              <w:bottom w:val="single" w:sz="4" w:space="0" w:color="auto"/>
              <w:right w:val="single" w:sz="4" w:space="0" w:color="auto"/>
            </w:tcBorders>
          </w:tcPr>
          <w:p w:rsidR="001427BC" w:rsidRDefault="001427BC">
            <w:pPr>
              <w:spacing w:before="100" w:beforeAutospacing="1" w:after="119" w:line="228" w:lineRule="atLeast"/>
              <w:rPr>
                <w:rFonts w:eastAsia="Times New Roman" w:cs="Times New Roman"/>
                <w:sz w:val="24"/>
                <w:szCs w:val="24"/>
              </w:rPr>
            </w:pP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2504</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La presse clandestine sous l’occupation</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Bonnet Guy</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Extrait des mémoires de l’Académie de Touraine, 2006, pp179 à 192</w:t>
            </w:r>
          </w:p>
          <w:p w:rsidR="001427BC" w:rsidRDefault="001427BC">
            <w:pPr>
              <w:spacing w:before="100" w:beforeAutospacing="1" w:after="119" w:line="228" w:lineRule="atLeast"/>
              <w:rPr>
                <w:rFonts w:cs="Calibri"/>
                <w:sz w:val="20"/>
                <w:szCs w:val="20"/>
              </w:rPr>
            </w:pPr>
            <w:r>
              <w:rPr>
                <w:rFonts w:eastAsia="Times New Roman" w:cs="Times New Roman"/>
                <w:sz w:val="24"/>
                <w:szCs w:val="24"/>
              </w:rPr>
              <w:t xml:space="preserve">L’Académie florimontane possède une collection des Mémoires </w:t>
            </w:r>
            <w:r>
              <w:t>et documents de l’Académie de Touraine (Tours), EPI 10 ,188</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14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2505</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André Theuriet en Touraine</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David Jean</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rPr>
                <w:rFonts w:cs="Calibri"/>
                <w:sz w:val="20"/>
                <w:szCs w:val="20"/>
              </w:rPr>
            </w:pPr>
            <w:r>
              <w:t xml:space="preserve">Extrait des mémoires de l’Académie de Touraine, 2004, pp 83 à 97 </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15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2506</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Littérature populaire et colportage</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Chamboissier Jean</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cs="Calibri"/>
                <w:sz w:val="20"/>
                <w:szCs w:val="20"/>
              </w:rPr>
            </w:pPr>
            <w:r>
              <w:t>Extrait des mémoires de l’Académie de Touraine, 2006, pp 221 à232</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12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2507</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 xml:space="preserve">Le « coutumier » de Saint-Etienne de Beauvais (1466-1510) : un document paroissial </w:t>
            </w:r>
            <w:r>
              <w:rPr>
                <w:rFonts w:eastAsia="Times New Roman" w:cs="Times New Roman"/>
                <w:sz w:val="24"/>
                <w:szCs w:val="24"/>
              </w:rPr>
              <w:lastRenderedPageBreak/>
              <w:t>de la fin du Moyen-Âge</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lastRenderedPageBreak/>
              <w:t>Le Bourgeois-Viron</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cs="Calibri"/>
                <w:sz w:val="20"/>
                <w:szCs w:val="20"/>
              </w:rPr>
            </w:pPr>
            <w:r>
              <w:rPr>
                <w:rFonts w:cs="Calibri"/>
                <w:sz w:val="20"/>
                <w:szCs w:val="20"/>
              </w:rPr>
              <w:t>Société des Antiquaires de Vendée, pp 57 à 77</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21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lastRenderedPageBreak/>
              <w:t>2508</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La question religieuse dans le district de Châteauneuf-sur-Sarthe au début de la Révolution</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Chereau Claude</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pPr>
            <w:r>
              <w:t>extrait des mémoires de l’Académie de Caen, 9 décembre 2005, pp 255-268, avec 1 carte.</w:t>
            </w:r>
          </w:p>
          <w:p w:rsidR="001427BC" w:rsidRDefault="001427BC">
            <w:pPr>
              <w:spacing w:before="100" w:beforeAutospacing="1" w:after="119" w:line="228" w:lineRule="atLeast"/>
              <w:rPr>
                <w:rFonts w:cs="Calibri"/>
                <w:sz w:val="20"/>
                <w:szCs w:val="20"/>
              </w:rPr>
            </w:pPr>
            <w:r>
              <w:rPr>
                <w:rFonts w:eastAsia="Times New Roman" w:cs="Times New Roman"/>
              </w:rPr>
              <w:t xml:space="preserve">L’Académie florimontane possède une collection des </w:t>
            </w:r>
            <w:r>
              <w:rPr>
                <w:rFonts w:cs="Calibri"/>
              </w:rPr>
              <w:t>Mémoires de l'académie nationale des sciences, arts et  belles-lettres de Caen, EPI 11, 223</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15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2509</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Chemins d’eau au long des Gorges de La Loire et de L’Allier</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Lamaison Denise</w:t>
            </w:r>
          </w:p>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Lamaison Guy</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cs="Calibri"/>
                <w:sz w:val="20"/>
                <w:szCs w:val="20"/>
              </w:rPr>
            </w:pPr>
            <w:r>
              <w:t>Extrait des mémoires de l’Académie de Caen, 25 novembre  2005, pp 235-246, avec ill.</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12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2510</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Le serment constitutionnel en Maine-et-Loire</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Pichot-Bravard Philippe</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pPr>
            <w:r>
              <w:t>Extrait des mémoires de l’Académie de Caen, 8 octobre 1999, pp 105-113.</w:t>
            </w:r>
          </w:p>
          <w:p w:rsidR="001427BC" w:rsidRDefault="001427BC">
            <w:pPr>
              <w:spacing w:before="100" w:beforeAutospacing="1" w:after="119" w:line="228" w:lineRule="atLeast"/>
              <w:rPr>
                <w:rFonts w:cs="Calibri"/>
                <w:sz w:val="20"/>
                <w:szCs w:val="20"/>
              </w:rPr>
            </w:pPr>
            <w:r>
              <w:rPr>
                <w:rFonts w:eastAsia="Times New Roman" w:cs="Times New Roman"/>
              </w:rPr>
              <w:t xml:space="preserve">L’Académie florimontane possède une collection des </w:t>
            </w:r>
            <w:r>
              <w:rPr>
                <w:rFonts w:cs="Calibri"/>
              </w:rPr>
              <w:t>Mémoires de l'académie nationale des sciences, arts et  belles-lettres de Caen, EPI 11, 223</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9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2511</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L’architecture de l’église abbatiale Saint-Etienne de Caen : éclairages historiques</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Dereims Christian</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cs="Calibri"/>
                <w:sz w:val="20"/>
                <w:szCs w:val="20"/>
              </w:rPr>
            </w:pPr>
            <w:r>
              <w:t>Extrait des mémoires de l’Académie de Caen, 25 septembre 2004, pp 155-194</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40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2512</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L’architecture de la Renaissance à Caen</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Beck Bernard</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t>Extrait des mémoires de l’Académie de Caen, 28 février 2004, pp 115-118</w:t>
            </w:r>
          </w:p>
          <w:p w:rsidR="001427BC" w:rsidRDefault="001427BC">
            <w:pPr>
              <w:spacing w:before="100" w:beforeAutospacing="1" w:after="119" w:line="228" w:lineRule="atLeast"/>
              <w:rPr>
                <w:rFonts w:cs="Calibri"/>
                <w:sz w:val="20"/>
                <w:szCs w:val="20"/>
              </w:rPr>
            </w:pPr>
            <w:r>
              <w:rPr>
                <w:rFonts w:eastAsia="Times New Roman" w:cs="Times New Roman"/>
              </w:rPr>
              <w:t xml:space="preserve">L’Académie florimontane possède une collection des </w:t>
            </w:r>
            <w:r>
              <w:rPr>
                <w:rFonts w:cs="Calibri"/>
              </w:rPr>
              <w:t>Mémoires de l'académie nationale des sciences, arts et  belles-lettres de Caen, EPI 11, 223</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4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2513</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Phoenix unica semper avis ou l’apothéose du bûcher (le mythe du Phénix).</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Lecocq Françoise</w:t>
            </w:r>
          </w:p>
        </w:tc>
        <w:tc>
          <w:tcPr>
            <w:tcW w:w="4252" w:type="dxa"/>
            <w:tcBorders>
              <w:top w:val="single" w:sz="4" w:space="0" w:color="auto"/>
              <w:left w:val="single" w:sz="4" w:space="0" w:color="auto"/>
              <w:bottom w:val="single" w:sz="4" w:space="0" w:color="auto"/>
              <w:right w:val="single" w:sz="4" w:space="0" w:color="auto"/>
            </w:tcBorders>
          </w:tcPr>
          <w:p w:rsidR="001427BC" w:rsidRDefault="001427BC">
            <w:pPr>
              <w:spacing w:before="100" w:beforeAutospacing="1" w:after="119" w:line="228" w:lineRule="atLeast"/>
              <w:rPr>
                <w:rFonts w:eastAsia="Times New Roman" w:cs="Times New Roman"/>
              </w:rPr>
            </w:pPr>
            <w:r>
              <w:t>Extrait des mémoires de l’Académie de Caen, conférence prononcée le 15 décembre 2001, pp 123-143</w:t>
            </w:r>
          </w:p>
          <w:p w:rsidR="001427BC" w:rsidRDefault="001427BC">
            <w:pPr>
              <w:spacing w:before="100" w:beforeAutospacing="1" w:after="119" w:line="228" w:lineRule="atLeast"/>
              <w:rPr>
                <w:rFonts w:cs="Calibri"/>
                <w:sz w:val="20"/>
                <w:szCs w:val="20"/>
              </w:rPr>
            </w:pP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21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2514</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Fontevraud : sept siècles de documents (vers 1101 -1792)</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Salette Madeleine</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pPr>
            <w:r>
              <w:t>Extrait des mémoires de l’Académie de Caen, conférence prononcée le 7 mai 1999, pp 75-82</w:t>
            </w:r>
          </w:p>
          <w:p w:rsidR="001427BC" w:rsidRDefault="001427BC">
            <w:pPr>
              <w:spacing w:before="100" w:beforeAutospacing="1" w:after="119" w:line="228" w:lineRule="atLeast"/>
              <w:rPr>
                <w:rFonts w:cs="Calibri"/>
                <w:sz w:val="20"/>
                <w:szCs w:val="20"/>
              </w:rPr>
            </w:pPr>
            <w:r>
              <w:rPr>
                <w:rFonts w:eastAsia="Times New Roman" w:cs="Times New Roman"/>
              </w:rPr>
              <w:t xml:space="preserve">L’Académie florimontane possède une collection des </w:t>
            </w:r>
            <w:r>
              <w:rPr>
                <w:rFonts w:cs="Calibri"/>
              </w:rPr>
              <w:t>Mémoires de l'académie nationale des sciences, arts et  belles-lettres de Caen, EPI 11, 223</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8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2515</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La marine suisse</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Bois Paul</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 xml:space="preserve">Extrait des Mémoires et documents de l’Académie du Var, conférence prononcée le </w:t>
            </w:r>
            <w:r>
              <w:lastRenderedPageBreak/>
              <w:t>27 novembre 2007, pp 385-393</w:t>
            </w:r>
          </w:p>
          <w:p w:rsidR="001427BC" w:rsidRDefault="001427BC">
            <w:pPr>
              <w:spacing w:before="100" w:beforeAutospacing="1" w:after="119" w:line="228" w:lineRule="atLeast"/>
              <w:rPr>
                <w:rFonts w:cs="Calibri"/>
                <w:sz w:val="20"/>
                <w:szCs w:val="20"/>
              </w:rPr>
            </w:pPr>
            <w:r>
              <w:rPr>
                <w:rFonts w:eastAsia="Times New Roman" w:cs="Times New Roman"/>
                <w:sz w:val="24"/>
                <w:szCs w:val="24"/>
              </w:rPr>
              <w:t xml:space="preserve">L’Académie florimontane possède une collection des Mémoires </w:t>
            </w:r>
            <w:r>
              <w:t>et documents de l’Académie du Var, EPI 11, 217 bis</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lastRenderedPageBreak/>
              <w:t>9 pages</w:t>
            </w:r>
          </w:p>
        </w:tc>
      </w:tr>
      <w:tr w:rsidR="001427BC" w:rsidTr="000B7B47">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lastRenderedPageBreak/>
              <w:t>2516</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Célébrer le tricentenaire de la naissance de Linné ?</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Duris</w:t>
            </w:r>
          </w:p>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Pascal</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rPr>
                <w:rFonts w:eastAsia="Times New Roman" w:cs="Times New Roman"/>
                <w:sz w:val="24"/>
                <w:szCs w:val="24"/>
              </w:rPr>
            </w:pPr>
            <w:r>
              <w:rPr>
                <w:rFonts w:cs="Calibri"/>
                <w:sz w:val="20"/>
                <w:szCs w:val="20"/>
              </w:rPr>
              <w:t xml:space="preserve">Extrait des </w:t>
            </w:r>
            <w:r>
              <w:rPr>
                <w:rFonts w:eastAsia="Times New Roman" w:cs="Times New Roman"/>
                <w:sz w:val="24"/>
                <w:szCs w:val="24"/>
              </w:rPr>
              <w:t>Actes de l'académie nationale des sciences, belles-lettres et arts de Bordeaux, conférence prononcée le 22 novembre 2007, publiée dans la 5° série, tome XXXII, 2007  pp 149 à 167</w:t>
            </w:r>
          </w:p>
          <w:p w:rsidR="001427BC" w:rsidRDefault="001427BC">
            <w:pPr>
              <w:spacing w:before="100" w:beforeAutospacing="1" w:after="119" w:line="228" w:lineRule="atLeast"/>
              <w:rPr>
                <w:rFonts w:cs="Calibri"/>
                <w:sz w:val="20"/>
                <w:szCs w:val="20"/>
              </w:rPr>
            </w:pPr>
            <w:r>
              <w:rPr>
                <w:rFonts w:eastAsia="Times New Roman" w:cs="Times New Roman"/>
                <w:sz w:val="24"/>
                <w:szCs w:val="24"/>
              </w:rPr>
              <w:t>L’Académie florimontane possède une collection des Actes de l’Académie de Bordeaux, EPI 11, 208</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19 pages</w:t>
            </w:r>
          </w:p>
        </w:tc>
      </w:tr>
    </w:tbl>
    <w:p w:rsidR="000B7B47" w:rsidRDefault="000B7B47"/>
    <w:tbl>
      <w:tblPr>
        <w:tblStyle w:val="Grilledutableau"/>
        <w:tblW w:w="9876" w:type="dxa"/>
        <w:tblLayout w:type="fixed"/>
        <w:tblLook w:val="04A0"/>
      </w:tblPr>
      <w:tblGrid>
        <w:gridCol w:w="680"/>
        <w:gridCol w:w="2551"/>
        <w:gridCol w:w="1134"/>
        <w:gridCol w:w="4252"/>
        <w:gridCol w:w="1247"/>
        <w:gridCol w:w="6"/>
        <w:gridCol w:w="6"/>
      </w:tblGrid>
      <w:tr w:rsidR="001427BC" w:rsidTr="00372035">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2517</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Un homme des lumières, une philosophie oubliée, Destutt de Tracy et l’idéologie.</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Muckensturm Pierre</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Mémoires et documents de l’Académie  d’Orléans, VI° série, tome 18, 2008, pp 193 à 200.</w:t>
            </w:r>
          </w:p>
          <w:p w:rsidR="001427BC" w:rsidRDefault="001427BC">
            <w:pPr>
              <w:spacing w:before="100" w:beforeAutospacing="1" w:after="119" w:line="228" w:lineRule="atLeast"/>
              <w:rPr>
                <w:rFonts w:cs="Calibri"/>
                <w:sz w:val="20"/>
                <w:szCs w:val="20"/>
              </w:rPr>
            </w:pPr>
            <w:r>
              <w:rPr>
                <w:rFonts w:eastAsia="Times New Roman" w:cs="Times New Roman"/>
                <w:sz w:val="24"/>
                <w:szCs w:val="24"/>
              </w:rPr>
              <w:t>L’Académie florimontane possède une collection des Mémoires de l’Académie d’Orléans, EPI 11, 224.</w:t>
            </w:r>
          </w:p>
        </w:tc>
        <w:tc>
          <w:tcPr>
            <w:tcW w:w="1259" w:type="dxa"/>
            <w:gridSpan w:val="3"/>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8 pages</w:t>
            </w:r>
          </w:p>
        </w:tc>
      </w:tr>
      <w:tr w:rsidR="001427BC" w:rsidTr="00372035">
        <w:trPr>
          <w:trHeight w:val="228"/>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rPr>
            </w:pPr>
            <w:r>
              <w:rPr>
                <w:rFonts w:eastAsia="Times New Roman" w:cs="Times New Roman"/>
              </w:rPr>
              <w:t>2518</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Ad majorem gloriam comitum ducumque Sabaudiae : le mythe béroldien et l’abbaye de Saint-Maurice d’Agaune - dimensions historiques et historiographiques.</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eastAsia="Times New Roman" w:cs="Times New Roman"/>
                <w:sz w:val="24"/>
                <w:szCs w:val="24"/>
              </w:rPr>
            </w:pPr>
            <w:r>
              <w:rPr>
                <w:rFonts w:eastAsia="Times New Roman" w:cs="Times New Roman"/>
                <w:sz w:val="24"/>
                <w:szCs w:val="24"/>
              </w:rPr>
              <w:t>Chaubet Daniel</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pPr>
              <w:spacing w:before="100" w:beforeAutospacing="1" w:after="119" w:line="228" w:lineRule="atLeast"/>
              <w:rPr>
                <w:rFonts w:cs="Calibri"/>
                <w:sz w:val="20"/>
                <w:szCs w:val="20"/>
              </w:rPr>
            </w:pPr>
            <w:r>
              <w:rPr>
                <w:rFonts w:cs="Calibri"/>
                <w:sz w:val="20"/>
                <w:szCs w:val="20"/>
              </w:rPr>
              <w:t xml:space="preserve">Pour la plus grande gloire des compagnons et  de </w:t>
            </w:r>
            <w:proofErr w:type="gramStart"/>
            <w:r>
              <w:rPr>
                <w:rFonts w:cs="Calibri"/>
                <w:sz w:val="20"/>
                <w:szCs w:val="20"/>
              </w:rPr>
              <w:t>leur chefs</w:t>
            </w:r>
            <w:proofErr w:type="gramEnd"/>
            <w:r>
              <w:rPr>
                <w:rFonts w:cs="Calibri"/>
                <w:sz w:val="20"/>
                <w:szCs w:val="20"/>
              </w:rPr>
              <w:t xml:space="preserve"> dans la Maison de Savoie –</w:t>
            </w:r>
          </w:p>
          <w:p w:rsidR="001427BC" w:rsidRDefault="001427BC">
            <w:pPr>
              <w:spacing w:before="100" w:beforeAutospacing="1" w:after="119" w:line="228" w:lineRule="atLeast"/>
              <w:rPr>
                <w:rFonts w:cs="Calibri"/>
                <w:sz w:val="20"/>
                <w:szCs w:val="20"/>
              </w:rPr>
            </w:pPr>
            <w:r>
              <w:rPr>
                <w:rFonts w:cs="Calibri"/>
                <w:sz w:val="20"/>
                <w:szCs w:val="20"/>
              </w:rPr>
              <w:t>Extrait du colloque de Ripaille du 04 10 2203 « le millénaire de la Savoie, pp 15-24.</w:t>
            </w:r>
          </w:p>
        </w:tc>
        <w:tc>
          <w:tcPr>
            <w:tcW w:w="1259" w:type="dxa"/>
            <w:gridSpan w:val="3"/>
            <w:tcBorders>
              <w:top w:val="single" w:sz="4" w:space="0" w:color="auto"/>
              <w:left w:val="single" w:sz="4" w:space="0" w:color="auto"/>
              <w:bottom w:val="single" w:sz="4" w:space="0" w:color="auto"/>
              <w:right w:val="single" w:sz="4" w:space="0" w:color="auto"/>
            </w:tcBorders>
          </w:tcPr>
          <w:p w:rsidR="001427BC" w:rsidRDefault="001427BC">
            <w:pPr>
              <w:spacing w:before="100" w:beforeAutospacing="1" w:after="119" w:line="228" w:lineRule="atLeast"/>
              <w:rPr>
                <w:rFonts w:eastAsia="Times New Roman" w:cs="Times New Roman"/>
                <w:sz w:val="24"/>
                <w:szCs w:val="24"/>
              </w:rPr>
            </w:pPr>
          </w:p>
        </w:tc>
      </w:tr>
      <w:tr w:rsidR="001427BC" w:rsidTr="00372035">
        <w:trPr>
          <w:trHeight w:val="228"/>
        </w:trPr>
        <w:tc>
          <w:tcPr>
            <w:tcW w:w="680" w:type="dxa"/>
            <w:tcBorders>
              <w:top w:val="single" w:sz="4" w:space="0" w:color="auto"/>
              <w:left w:val="single" w:sz="4" w:space="0" w:color="auto"/>
              <w:bottom w:val="single" w:sz="4" w:space="0" w:color="auto"/>
              <w:right w:val="single" w:sz="4" w:space="0" w:color="auto"/>
            </w:tcBorders>
          </w:tcPr>
          <w:p w:rsidR="001427BC" w:rsidRDefault="001427BC">
            <w:pPr>
              <w:spacing w:before="100" w:beforeAutospacing="1" w:after="119" w:line="228" w:lineRule="atLeast"/>
              <w:rPr>
                <w:rFonts w:eastAsia="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1427BC" w:rsidRDefault="001427BC">
            <w:pPr>
              <w:spacing w:before="100" w:beforeAutospacing="1" w:after="119" w:line="228" w:lineRule="atLeast"/>
              <w:rPr>
                <w:rFonts w:eastAsia="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427BC" w:rsidRDefault="001427BC">
            <w:pPr>
              <w:spacing w:before="100" w:beforeAutospacing="1" w:after="119" w:line="228" w:lineRule="atLeast"/>
              <w:rPr>
                <w:rFonts w:eastAsia="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1427BC" w:rsidRDefault="001427BC">
            <w:pPr>
              <w:spacing w:before="100" w:beforeAutospacing="1" w:after="119" w:line="228" w:lineRule="atLeast"/>
              <w:rPr>
                <w:rFonts w:cs="Calibri"/>
                <w:sz w:val="20"/>
                <w:szCs w:val="20"/>
              </w:rPr>
            </w:pPr>
          </w:p>
        </w:tc>
        <w:tc>
          <w:tcPr>
            <w:tcW w:w="1259" w:type="dxa"/>
            <w:gridSpan w:val="3"/>
            <w:tcBorders>
              <w:top w:val="single" w:sz="4" w:space="0" w:color="auto"/>
              <w:left w:val="single" w:sz="4" w:space="0" w:color="auto"/>
              <w:bottom w:val="single" w:sz="4" w:space="0" w:color="auto"/>
              <w:right w:val="single" w:sz="4" w:space="0" w:color="auto"/>
            </w:tcBorders>
          </w:tcPr>
          <w:p w:rsidR="001427BC" w:rsidRDefault="001427BC">
            <w:pPr>
              <w:spacing w:before="100" w:beforeAutospacing="1" w:after="119" w:line="228" w:lineRule="atLeast"/>
              <w:rPr>
                <w:rFonts w:eastAsia="Times New Roman" w:cs="Times New Roman"/>
                <w:sz w:val="24"/>
                <w:szCs w:val="24"/>
              </w:rPr>
            </w:pPr>
          </w:p>
        </w:tc>
      </w:tr>
      <w:tr w:rsidR="001427BC" w:rsidTr="00372035">
        <w:trPr>
          <w:trHeight w:val="228"/>
        </w:trPr>
        <w:tc>
          <w:tcPr>
            <w:tcW w:w="680" w:type="dxa"/>
            <w:tcBorders>
              <w:top w:val="single" w:sz="4" w:space="0" w:color="auto"/>
              <w:left w:val="single" w:sz="4" w:space="0" w:color="auto"/>
              <w:bottom w:val="single" w:sz="4" w:space="0" w:color="auto"/>
              <w:right w:val="single" w:sz="4" w:space="0" w:color="auto"/>
            </w:tcBorders>
          </w:tcPr>
          <w:p w:rsidR="001427BC" w:rsidRDefault="001427BC">
            <w:pPr>
              <w:spacing w:before="100" w:beforeAutospacing="1" w:after="119" w:line="228" w:lineRule="atLeast"/>
              <w:rPr>
                <w:rFonts w:eastAsia="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1427BC" w:rsidRDefault="001427BC">
            <w:pPr>
              <w:spacing w:before="100" w:beforeAutospacing="1" w:after="119" w:line="228" w:lineRule="atLeast"/>
              <w:rPr>
                <w:rFonts w:eastAsia="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427BC" w:rsidRDefault="001427BC">
            <w:pPr>
              <w:spacing w:before="100" w:beforeAutospacing="1" w:after="119" w:line="228" w:lineRule="atLeast"/>
              <w:rPr>
                <w:rFonts w:eastAsia="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1427BC" w:rsidRDefault="001427BC">
            <w:pPr>
              <w:spacing w:before="100" w:beforeAutospacing="1" w:after="119" w:line="228" w:lineRule="atLeast"/>
              <w:rPr>
                <w:rFonts w:cs="Calibri"/>
                <w:sz w:val="20"/>
                <w:szCs w:val="20"/>
              </w:rPr>
            </w:pPr>
          </w:p>
        </w:tc>
        <w:tc>
          <w:tcPr>
            <w:tcW w:w="1259" w:type="dxa"/>
            <w:gridSpan w:val="3"/>
            <w:tcBorders>
              <w:top w:val="single" w:sz="4" w:space="0" w:color="auto"/>
              <w:left w:val="single" w:sz="4" w:space="0" w:color="auto"/>
              <w:bottom w:val="single" w:sz="4" w:space="0" w:color="auto"/>
              <w:right w:val="single" w:sz="4" w:space="0" w:color="auto"/>
            </w:tcBorders>
          </w:tcPr>
          <w:p w:rsidR="001427BC" w:rsidRDefault="001427BC">
            <w:pPr>
              <w:spacing w:before="100" w:beforeAutospacing="1" w:after="119" w:line="228" w:lineRule="atLeast"/>
              <w:rPr>
                <w:rFonts w:eastAsia="Times New Roman" w:cs="Times New Roman"/>
                <w:sz w:val="24"/>
                <w:szCs w:val="24"/>
              </w:rPr>
            </w:pPr>
          </w:p>
        </w:tc>
      </w:tr>
      <w:tr w:rsidR="001427BC" w:rsidTr="00372035">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2519</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 xml:space="preserve">La fête à Rousseau </w:t>
            </w:r>
          </w:p>
          <w:p w:rsidR="001427BC" w:rsidRDefault="001427BC">
            <w:r>
              <w:t>Festivités du tricentenaire de J.-J. Rousseau  sur la Riviera vaudoise</w:t>
            </w:r>
          </w:p>
        </w:tc>
        <w:tc>
          <w:tcPr>
            <w:tcW w:w="1134" w:type="dxa"/>
            <w:tcBorders>
              <w:top w:val="single" w:sz="4" w:space="0" w:color="auto"/>
              <w:left w:val="single" w:sz="4" w:space="0" w:color="auto"/>
              <w:bottom w:val="single" w:sz="4" w:space="0" w:color="auto"/>
              <w:right w:val="single" w:sz="4" w:space="0" w:color="auto"/>
            </w:tcBorders>
            <w:hideMark/>
          </w:tcPr>
          <w:p w:rsidR="001427BC" w:rsidRDefault="001427BC">
            <w:r>
              <w:t>38 p.</w:t>
            </w:r>
          </w:p>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 xml:space="preserve">Catalogue des festivités données à l’occasion du tricentenaire de J.-J. Rousseau  sur la Riviera vaudoise </w:t>
            </w:r>
          </w:p>
        </w:tc>
        <w:tc>
          <w:tcPr>
            <w:tcW w:w="1253" w:type="dxa"/>
            <w:gridSpan w:val="2"/>
            <w:tcBorders>
              <w:top w:val="single" w:sz="4" w:space="0" w:color="auto"/>
              <w:left w:val="single" w:sz="4" w:space="0" w:color="auto"/>
              <w:bottom w:val="single" w:sz="4" w:space="0" w:color="auto"/>
              <w:right w:val="single" w:sz="4" w:space="0" w:color="auto"/>
            </w:tcBorders>
            <w:hideMark/>
          </w:tcPr>
          <w:p w:rsidR="001427BC" w:rsidRDefault="001427BC">
            <w:r>
              <w:t>2012</w:t>
            </w:r>
          </w:p>
        </w:tc>
      </w:tr>
      <w:tr w:rsidR="001427BC" w:rsidTr="00372035">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2520</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Dessin du bloc erratique de la petite Jeanne par Le Roux RS 1905</w:t>
            </w:r>
          </w:p>
        </w:tc>
        <w:tc>
          <w:tcPr>
            <w:tcW w:w="1134" w:type="dxa"/>
            <w:tcBorders>
              <w:top w:val="single" w:sz="4" w:space="0" w:color="auto"/>
              <w:left w:val="single" w:sz="4" w:space="0" w:color="auto"/>
              <w:bottom w:val="single" w:sz="4" w:space="0" w:color="auto"/>
              <w:right w:val="single" w:sz="4" w:space="0" w:color="auto"/>
            </w:tcBorders>
          </w:tcPr>
          <w:p w:rsidR="001427BC" w:rsidRDefault="001427BC"/>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1 gravure</w:t>
            </w:r>
          </w:p>
        </w:tc>
        <w:tc>
          <w:tcPr>
            <w:tcW w:w="1253" w:type="dxa"/>
            <w:gridSpan w:val="2"/>
            <w:tcBorders>
              <w:top w:val="single" w:sz="4" w:space="0" w:color="auto"/>
              <w:left w:val="single" w:sz="4" w:space="0" w:color="auto"/>
              <w:bottom w:val="single" w:sz="4" w:space="0" w:color="auto"/>
              <w:right w:val="single" w:sz="4" w:space="0" w:color="auto"/>
            </w:tcBorders>
          </w:tcPr>
          <w:p w:rsidR="001427BC" w:rsidRDefault="001427BC"/>
        </w:tc>
      </w:tr>
      <w:tr w:rsidR="001427BC" w:rsidTr="00372035">
        <w:trPr>
          <w:gridAfter w:val="1"/>
          <w:wAfter w:w="6" w:type="dxa"/>
          <w:trHeight w:val="454"/>
        </w:trPr>
        <w:tc>
          <w:tcPr>
            <w:tcW w:w="680" w:type="dxa"/>
            <w:tcBorders>
              <w:top w:val="single" w:sz="4" w:space="0" w:color="auto"/>
              <w:left w:val="single" w:sz="4" w:space="0" w:color="auto"/>
              <w:bottom w:val="single" w:sz="4" w:space="0" w:color="auto"/>
              <w:right w:val="single" w:sz="4" w:space="0" w:color="auto"/>
            </w:tcBorders>
            <w:hideMark/>
          </w:tcPr>
          <w:p w:rsidR="001427BC" w:rsidRDefault="001427BC">
            <w:r>
              <w:t>2521</w:t>
            </w:r>
          </w:p>
        </w:tc>
        <w:tc>
          <w:tcPr>
            <w:tcW w:w="2551" w:type="dxa"/>
            <w:tcBorders>
              <w:top w:val="single" w:sz="4" w:space="0" w:color="auto"/>
              <w:left w:val="single" w:sz="4" w:space="0" w:color="auto"/>
              <w:bottom w:val="single" w:sz="4" w:space="0" w:color="auto"/>
              <w:right w:val="single" w:sz="4" w:space="0" w:color="auto"/>
            </w:tcBorders>
            <w:hideMark/>
          </w:tcPr>
          <w:p w:rsidR="001427BC" w:rsidRDefault="001427BC">
            <w:r>
              <w:t xml:space="preserve">Académie florimontane : l'équipe  du Château de Montrottier autour de l'administrateur général Michel Lassiouve  (2011) en costume d'époque </w:t>
            </w:r>
            <w:r>
              <w:lastRenderedPageBreak/>
              <w:t>médiévale</w:t>
            </w:r>
          </w:p>
        </w:tc>
        <w:tc>
          <w:tcPr>
            <w:tcW w:w="1134" w:type="dxa"/>
            <w:tcBorders>
              <w:top w:val="single" w:sz="4" w:space="0" w:color="auto"/>
              <w:left w:val="single" w:sz="4" w:space="0" w:color="auto"/>
              <w:bottom w:val="single" w:sz="4" w:space="0" w:color="auto"/>
              <w:right w:val="single" w:sz="4" w:space="0" w:color="auto"/>
            </w:tcBorders>
          </w:tcPr>
          <w:p w:rsidR="001427BC" w:rsidRDefault="001427BC"/>
        </w:tc>
        <w:tc>
          <w:tcPr>
            <w:tcW w:w="4252" w:type="dxa"/>
            <w:tcBorders>
              <w:top w:val="single" w:sz="4" w:space="0" w:color="auto"/>
              <w:left w:val="single" w:sz="4" w:space="0" w:color="auto"/>
              <w:bottom w:val="single" w:sz="4" w:space="0" w:color="auto"/>
              <w:right w:val="single" w:sz="4" w:space="0" w:color="auto"/>
            </w:tcBorders>
            <w:hideMark/>
          </w:tcPr>
          <w:p w:rsidR="001427BC" w:rsidRDefault="001427BC">
            <w:r>
              <w:t>1 photo</w:t>
            </w:r>
          </w:p>
        </w:tc>
        <w:tc>
          <w:tcPr>
            <w:tcW w:w="1253" w:type="dxa"/>
            <w:gridSpan w:val="2"/>
            <w:tcBorders>
              <w:top w:val="single" w:sz="4" w:space="0" w:color="auto"/>
              <w:left w:val="single" w:sz="4" w:space="0" w:color="auto"/>
              <w:bottom w:val="single" w:sz="4" w:space="0" w:color="auto"/>
              <w:right w:val="single" w:sz="4" w:space="0" w:color="auto"/>
            </w:tcBorders>
            <w:hideMark/>
          </w:tcPr>
          <w:p w:rsidR="001427BC" w:rsidRDefault="001427BC">
            <w:r>
              <w:t>2011</w:t>
            </w:r>
          </w:p>
        </w:tc>
      </w:tr>
      <w:tr w:rsidR="00372035" w:rsidRPr="006977E3" w:rsidTr="00372035">
        <w:trPr>
          <w:gridAfter w:val="1"/>
          <w:wAfter w:w="6" w:type="dxa"/>
          <w:trHeight w:val="454"/>
        </w:trPr>
        <w:tc>
          <w:tcPr>
            <w:tcW w:w="680" w:type="dxa"/>
          </w:tcPr>
          <w:p w:rsidR="00372035" w:rsidRPr="00372035" w:rsidRDefault="00372035" w:rsidP="00033CCF">
            <w:pPr>
              <w:rPr>
                <w:color w:val="FF0000"/>
              </w:rPr>
            </w:pPr>
          </w:p>
        </w:tc>
        <w:tc>
          <w:tcPr>
            <w:tcW w:w="2551" w:type="dxa"/>
          </w:tcPr>
          <w:p w:rsidR="00372035" w:rsidRPr="00372035" w:rsidRDefault="00372035" w:rsidP="00033CCF">
            <w:pPr>
              <w:rPr>
                <w:color w:val="FF0000"/>
              </w:rPr>
            </w:pPr>
            <w:r w:rsidRPr="00372035">
              <w:rPr>
                <w:color w:val="FF0000"/>
              </w:rPr>
              <w:t>Des documents intermédiaires existent-ils  dans les boites ?</w:t>
            </w:r>
          </w:p>
        </w:tc>
        <w:tc>
          <w:tcPr>
            <w:tcW w:w="1134" w:type="dxa"/>
          </w:tcPr>
          <w:p w:rsidR="00372035" w:rsidRPr="00372035" w:rsidRDefault="00372035" w:rsidP="00033CCF">
            <w:pPr>
              <w:rPr>
                <w:color w:val="FF0000"/>
              </w:rPr>
            </w:pPr>
          </w:p>
        </w:tc>
        <w:tc>
          <w:tcPr>
            <w:tcW w:w="4252" w:type="dxa"/>
          </w:tcPr>
          <w:p w:rsidR="00372035" w:rsidRPr="00372035" w:rsidRDefault="00372035" w:rsidP="00033CCF">
            <w:pPr>
              <w:rPr>
                <w:color w:val="FF0000"/>
              </w:rPr>
            </w:pPr>
            <w:r w:rsidRPr="00372035">
              <w:rPr>
                <w:color w:val="FF0000"/>
              </w:rPr>
              <w:t>Je note un document analyse de la validité des longues séries n° casss 14003903 n° 2528</w:t>
            </w:r>
          </w:p>
        </w:tc>
        <w:tc>
          <w:tcPr>
            <w:tcW w:w="1253" w:type="dxa"/>
            <w:gridSpan w:val="2"/>
          </w:tcPr>
          <w:p w:rsidR="00372035" w:rsidRPr="00372035" w:rsidRDefault="00372035" w:rsidP="00033CCF">
            <w:pPr>
              <w:rPr>
                <w:color w:val="FF0000"/>
              </w:rPr>
            </w:pPr>
          </w:p>
        </w:tc>
      </w:tr>
      <w:tr w:rsidR="00372035" w:rsidRPr="006977E3" w:rsidTr="00372035">
        <w:trPr>
          <w:gridAfter w:val="1"/>
          <w:wAfter w:w="6" w:type="dxa"/>
          <w:trHeight w:val="454"/>
        </w:trPr>
        <w:tc>
          <w:tcPr>
            <w:tcW w:w="680" w:type="dxa"/>
          </w:tcPr>
          <w:p w:rsidR="00372035" w:rsidRPr="006977E3" w:rsidRDefault="00372035" w:rsidP="00033CCF">
            <w:r>
              <w:t>2529</w:t>
            </w:r>
          </w:p>
        </w:tc>
        <w:tc>
          <w:tcPr>
            <w:tcW w:w="2551" w:type="dxa"/>
          </w:tcPr>
          <w:p w:rsidR="00372035" w:rsidRPr="006977E3" w:rsidRDefault="00372035" w:rsidP="00033CCF">
            <w:r>
              <w:t>La Maison de Savoie et l’Europe méridionale</w:t>
            </w:r>
          </w:p>
        </w:tc>
        <w:tc>
          <w:tcPr>
            <w:tcW w:w="1134" w:type="dxa"/>
          </w:tcPr>
          <w:p w:rsidR="00372035" w:rsidRPr="006977E3" w:rsidRDefault="00372035" w:rsidP="00033CCF">
            <w:r>
              <w:t>9 p.</w:t>
            </w:r>
          </w:p>
        </w:tc>
        <w:tc>
          <w:tcPr>
            <w:tcW w:w="4252" w:type="dxa"/>
          </w:tcPr>
          <w:p w:rsidR="00372035" w:rsidRPr="006977E3" w:rsidRDefault="00372035" w:rsidP="00033CCF">
            <w:r>
              <w:t>Conférence prononcée par le prince Serge, petit fils du roi Humbert II et de reine Marie-José,  le 1</w:t>
            </w:r>
            <w:r w:rsidRPr="00072048">
              <w:rPr>
                <w:vertAlign w:val="superscript"/>
              </w:rPr>
              <w:t>er</w:t>
            </w:r>
            <w:r>
              <w:t xml:space="preserve"> juin 2011</w:t>
            </w:r>
          </w:p>
        </w:tc>
        <w:tc>
          <w:tcPr>
            <w:tcW w:w="1253" w:type="dxa"/>
            <w:gridSpan w:val="2"/>
          </w:tcPr>
          <w:p w:rsidR="00372035" w:rsidRPr="006977E3" w:rsidRDefault="00372035" w:rsidP="00033CCF">
            <w:r>
              <w:t>Juin 2011</w:t>
            </w:r>
          </w:p>
        </w:tc>
      </w:tr>
      <w:tr w:rsidR="00372035" w:rsidRPr="006977E3" w:rsidTr="00372035">
        <w:trPr>
          <w:gridAfter w:val="1"/>
          <w:wAfter w:w="6" w:type="dxa"/>
          <w:trHeight w:val="454"/>
        </w:trPr>
        <w:tc>
          <w:tcPr>
            <w:tcW w:w="680" w:type="dxa"/>
          </w:tcPr>
          <w:p w:rsidR="00372035" w:rsidRPr="006977E3" w:rsidRDefault="00372035" w:rsidP="00033CCF">
            <w:r>
              <w:t>2530</w:t>
            </w:r>
          </w:p>
        </w:tc>
        <w:tc>
          <w:tcPr>
            <w:tcW w:w="2551" w:type="dxa"/>
          </w:tcPr>
          <w:p w:rsidR="00372035" w:rsidRPr="006977E3" w:rsidRDefault="00372035" w:rsidP="00033CCF">
            <w:r>
              <w:t>Quelques notions d’archivistique autour du service  historique de la Marine</w:t>
            </w:r>
          </w:p>
        </w:tc>
        <w:tc>
          <w:tcPr>
            <w:tcW w:w="1134" w:type="dxa"/>
          </w:tcPr>
          <w:p w:rsidR="00372035" w:rsidRPr="006977E3" w:rsidRDefault="00372035" w:rsidP="00033CCF">
            <w:r>
              <w:t>10p.</w:t>
            </w:r>
          </w:p>
        </w:tc>
        <w:tc>
          <w:tcPr>
            <w:tcW w:w="4252" w:type="dxa"/>
          </w:tcPr>
          <w:p w:rsidR="00372035" w:rsidRPr="006977E3" w:rsidRDefault="00372035" w:rsidP="00033CCF">
            <w:r>
              <w:t xml:space="preserve"> Auteur : Gilles Désiré dit Gosset, conservateur du service historique de la marine à Cherbourg,  Publié par la Société des Amis de Versailles</w:t>
            </w:r>
          </w:p>
        </w:tc>
        <w:tc>
          <w:tcPr>
            <w:tcW w:w="1253" w:type="dxa"/>
            <w:gridSpan w:val="2"/>
          </w:tcPr>
          <w:p w:rsidR="00372035" w:rsidRPr="006977E3" w:rsidRDefault="00372035" w:rsidP="00033CCF">
            <w:r>
              <w:t>9 mai 1999</w:t>
            </w:r>
          </w:p>
        </w:tc>
      </w:tr>
      <w:tr w:rsidR="00372035" w:rsidRPr="006977E3" w:rsidTr="00372035">
        <w:trPr>
          <w:gridAfter w:val="1"/>
          <w:wAfter w:w="6" w:type="dxa"/>
          <w:trHeight w:val="454"/>
        </w:trPr>
        <w:tc>
          <w:tcPr>
            <w:tcW w:w="680" w:type="dxa"/>
          </w:tcPr>
          <w:p w:rsidR="00372035" w:rsidRPr="006977E3" w:rsidRDefault="00033CCF" w:rsidP="00033CCF">
            <w:r>
              <w:t>2531</w:t>
            </w:r>
          </w:p>
        </w:tc>
        <w:tc>
          <w:tcPr>
            <w:tcW w:w="2551" w:type="dxa"/>
          </w:tcPr>
          <w:p w:rsidR="00372035" w:rsidRPr="006977E3" w:rsidRDefault="00033CCF" w:rsidP="00033CCF">
            <w:r>
              <w:t>Photo du voyage de l’Académie florimontane dans le Dauphiné le 23/06/2015</w:t>
            </w:r>
          </w:p>
        </w:tc>
        <w:tc>
          <w:tcPr>
            <w:tcW w:w="1134" w:type="dxa"/>
          </w:tcPr>
          <w:p w:rsidR="00372035" w:rsidRPr="006977E3" w:rsidRDefault="00033CCF" w:rsidP="00033CCF">
            <w:r>
              <w:t>1 photo</w:t>
            </w:r>
          </w:p>
        </w:tc>
        <w:tc>
          <w:tcPr>
            <w:tcW w:w="4252" w:type="dxa"/>
          </w:tcPr>
          <w:p w:rsidR="00372035" w:rsidRPr="006977E3" w:rsidRDefault="00033CCF" w:rsidP="00033CCF">
            <w:r>
              <w:t>Photo du voyage de l’Académie florimontane dans le Dauphiné le 23/06/2015 (pas sur le casss)</w:t>
            </w:r>
          </w:p>
        </w:tc>
        <w:tc>
          <w:tcPr>
            <w:tcW w:w="1253" w:type="dxa"/>
            <w:gridSpan w:val="2"/>
          </w:tcPr>
          <w:p w:rsidR="00372035" w:rsidRPr="00033CCF" w:rsidRDefault="00033CCF" w:rsidP="00033CCF">
            <w:pPr>
              <w:rPr>
                <w:sz w:val="18"/>
                <w:szCs w:val="18"/>
              </w:rPr>
            </w:pPr>
            <w:r w:rsidRPr="00033CCF">
              <w:rPr>
                <w:sz w:val="18"/>
                <w:szCs w:val="18"/>
              </w:rPr>
              <w:t>23/06/2015</w:t>
            </w:r>
          </w:p>
        </w:tc>
      </w:tr>
      <w:tr w:rsidR="00033CCF"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033CCF" w:rsidRPr="007A6F31" w:rsidRDefault="00033CCF" w:rsidP="00033CCF">
            <w:r>
              <w:t>2532</w:t>
            </w:r>
          </w:p>
        </w:tc>
        <w:tc>
          <w:tcPr>
            <w:tcW w:w="2551" w:type="dxa"/>
            <w:tcBorders>
              <w:top w:val="single" w:sz="4" w:space="0" w:color="auto"/>
              <w:left w:val="single" w:sz="4" w:space="0" w:color="auto"/>
              <w:bottom w:val="single" w:sz="4" w:space="0" w:color="auto"/>
              <w:right w:val="single" w:sz="4" w:space="0" w:color="auto"/>
            </w:tcBorders>
          </w:tcPr>
          <w:p w:rsidR="00033CCF" w:rsidRPr="003936C1" w:rsidRDefault="00033CCF" w:rsidP="00033CCF">
            <w:r>
              <w:t>Décès de Davy de Chavigné (5 mai 1911)</w:t>
            </w:r>
          </w:p>
        </w:tc>
        <w:tc>
          <w:tcPr>
            <w:tcW w:w="1134" w:type="dxa"/>
            <w:tcBorders>
              <w:top w:val="single" w:sz="4" w:space="0" w:color="auto"/>
              <w:left w:val="single" w:sz="4" w:space="0" w:color="auto"/>
              <w:bottom w:val="single" w:sz="4" w:space="0" w:color="auto"/>
              <w:right w:val="single" w:sz="4" w:space="0" w:color="auto"/>
            </w:tcBorders>
          </w:tcPr>
          <w:p w:rsidR="00033CCF" w:rsidRPr="007A6F31" w:rsidRDefault="00033CCF" w:rsidP="00033CCF">
            <w:r>
              <w:t xml:space="preserve">2 pages </w:t>
            </w:r>
          </w:p>
        </w:tc>
        <w:tc>
          <w:tcPr>
            <w:tcW w:w="4252" w:type="dxa"/>
            <w:tcBorders>
              <w:top w:val="single" w:sz="4" w:space="0" w:color="auto"/>
              <w:left w:val="single" w:sz="4" w:space="0" w:color="auto"/>
              <w:bottom w:val="single" w:sz="4" w:space="0" w:color="auto"/>
              <w:right w:val="single" w:sz="4" w:space="0" w:color="auto"/>
            </w:tcBorders>
          </w:tcPr>
          <w:p w:rsidR="00033CCF" w:rsidRPr="00E35B3D" w:rsidRDefault="00033CCF" w:rsidP="00033CCF">
            <w:r>
              <w:t>Faire part du décès le 5 mai 1911 du directeur du Haras d’Annecy Davy de Chavigné  (Schlesinger, Deluermoz, Zamarski, Spiller, ..)–document transmis par Jean-Cllaude Rey (casss)</w:t>
            </w:r>
          </w:p>
        </w:tc>
        <w:tc>
          <w:tcPr>
            <w:tcW w:w="1247" w:type="dxa"/>
            <w:tcBorders>
              <w:top w:val="single" w:sz="4" w:space="0" w:color="auto"/>
              <w:left w:val="single" w:sz="4" w:space="0" w:color="auto"/>
              <w:bottom w:val="single" w:sz="4" w:space="0" w:color="auto"/>
              <w:right w:val="single" w:sz="4" w:space="0" w:color="auto"/>
            </w:tcBorders>
          </w:tcPr>
          <w:p w:rsidR="00033CCF" w:rsidRPr="007A6F31" w:rsidRDefault="00033CCF" w:rsidP="00033CCF">
            <w:r>
              <w:t>5 mai 1911</w:t>
            </w:r>
          </w:p>
        </w:tc>
      </w:tr>
      <w:tr w:rsidR="00033CCF"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033CCF" w:rsidRPr="007A6F31" w:rsidRDefault="001D6614" w:rsidP="00033CCF">
            <w:r>
              <w:t>2533</w:t>
            </w:r>
          </w:p>
        </w:tc>
        <w:tc>
          <w:tcPr>
            <w:tcW w:w="2551" w:type="dxa"/>
            <w:tcBorders>
              <w:top w:val="single" w:sz="4" w:space="0" w:color="auto"/>
              <w:left w:val="single" w:sz="4" w:space="0" w:color="auto"/>
              <w:bottom w:val="single" w:sz="4" w:space="0" w:color="auto"/>
              <w:right w:val="single" w:sz="4" w:space="0" w:color="auto"/>
            </w:tcBorders>
          </w:tcPr>
          <w:p w:rsidR="00033CCF" w:rsidRPr="003936C1" w:rsidRDefault="001D6614" w:rsidP="00033CCF">
            <w:r>
              <w:t>La place Suzanne de Villeneuve des Arcs  à Mouans-Sartoiux</w:t>
            </w:r>
          </w:p>
        </w:tc>
        <w:tc>
          <w:tcPr>
            <w:tcW w:w="1134" w:type="dxa"/>
            <w:tcBorders>
              <w:top w:val="single" w:sz="4" w:space="0" w:color="auto"/>
              <w:left w:val="single" w:sz="4" w:space="0" w:color="auto"/>
              <w:bottom w:val="single" w:sz="4" w:space="0" w:color="auto"/>
              <w:right w:val="single" w:sz="4" w:space="0" w:color="auto"/>
            </w:tcBorders>
          </w:tcPr>
          <w:p w:rsidR="00033CCF" w:rsidRPr="007A6F31" w:rsidRDefault="001D6614" w:rsidP="00033CCF">
            <w:r>
              <w:t>1 page</w:t>
            </w:r>
          </w:p>
        </w:tc>
        <w:tc>
          <w:tcPr>
            <w:tcW w:w="4252" w:type="dxa"/>
            <w:tcBorders>
              <w:top w:val="single" w:sz="4" w:space="0" w:color="auto"/>
              <w:left w:val="single" w:sz="4" w:space="0" w:color="auto"/>
              <w:bottom w:val="single" w:sz="4" w:space="0" w:color="auto"/>
              <w:right w:val="single" w:sz="4" w:space="0" w:color="auto"/>
            </w:tcBorders>
          </w:tcPr>
          <w:p w:rsidR="00033CCF" w:rsidRPr="00E35B3D" w:rsidRDefault="001D6614" w:rsidP="00033CCF">
            <w:r>
              <w:t>Charles Emmanuel premier assiège et détruit le château de Suzanne de Villeneuve des Arcs (1592) qui  obtiendra réparation auprès d’Henri IV (pas sur le casss)</w:t>
            </w:r>
          </w:p>
        </w:tc>
        <w:tc>
          <w:tcPr>
            <w:tcW w:w="1247" w:type="dxa"/>
            <w:tcBorders>
              <w:top w:val="single" w:sz="4" w:space="0" w:color="auto"/>
              <w:left w:val="single" w:sz="4" w:space="0" w:color="auto"/>
              <w:bottom w:val="single" w:sz="4" w:space="0" w:color="auto"/>
              <w:right w:val="single" w:sz="4" w:space="0" w:color="auto"/>
            </w:tcBorders>
          </w:tcPr>
          <w:p w:rsidR="00033CCF" w:rsidRPr="001D6614" w:rsidRDefault="001D6614" w:rsidP="00033CCF">
            <w:pPr>
              <w:rPr>
                <w:sz w:val="20"/>
                <w:szCs w:val="20"/>
              </w:rPr>
            </w:pPr>
            <w:r w:rsidRPr="001D6614">
              <w:rPr>
                <w:sz w:val="20"/>
                <w:szCs w:val="20"/>
              </w:rPr>
              <w:t>Nice Matin du 09/11/2014</w:t>
            </w:r>
          </w:p>
        </w:tc>
      </w:tr>
      <w:tr w:rsidR="00033CCF"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033CCF" w:rsidRPr="007A6F31" w:rsidRDefault="00805E7B" w:rsidP="00033CCF">
            <w:r>
              <w:t>2554</w:t>
            </w:r>
          </w:p>
        </w:tc>
        <w:tc>
          <w:tcPr>
            <w:tcW w:w="2551" w:type="dxa"/>
            <w:tcBorders>
              <w:top w:val="single" w:sz="4" w:space="0" w:color="auto"/>
              <w:left w:val="single" w:sz="4" w:space="0" w:color="auto"/>
              <w:bottom w:val="single" w:sz="4" w:space="0" w:color="auto"/>
              <w:right w:val="single" w:sz="4" w:space="0" w:color="auto"/>
            </w:tcBorders>
          </w:tcPr>
          <w:p w:rsidR="00033CCF" w:rsidRPr="003936C1" w:rsidRDefault="001D6614" w:rsidP="00033CCF">
            <w:r>
              <w:t>Louis Joblot</w:t>
            </w:r>
            <w:r w:rsidR="00884588">
              <w:t xml:space="preserve"> par Pierre Labrude</w:t>
            </w:r>
          </w:p>
        </w:tc>
        <w:tc>
          <w:tcPr>
            <w:tcW w:w="1134" w:type="dxa"/>
            <w:tcBorders>
              <w:top w:val="single" w:sz="4" w:space="0" w:color="auto"/>
              <w:left w:val="single" w:sz="4" w:space="0" w:color="auto"/>
              <w:bottom w:val="single" w:sz="4" w:space="0" w:color="auto"/>
              <w:right w:val="single" w:sz="4" w:space="0" w:color="auto"/>
            </w:tcBorders>
          </w:tcPr>
          <w:p w:rsidR="00033CCF" w:rsidRPr="007A6F31" w:rsidRDefault="00884588" w:rsidP="00033CCF">
            <w:r>
              <w:t>16 p.</w:t>
            </w:r>
          </w:p>
        </w:tc>
        <w:tc>
          <w:tcPr>
            <w:tcW w:w="4252" w:type="dxa"/>
            <w:tcBorders>
              <w:top w:val="single" w:sz="4" w:space="0" w:color="auto"/>
              <w:left w:val="single" w:sz="4" w:space="0" w:color="auto"/>
              <w:bottom w:val="single" w:sz="4" w:space="0" w:color="auto"/>
              <w:right w:val="single" w:sz="4" w:space="0" w:color="auto"/>
            </w:tcBorders>
          </w:tcPr>
          <w:p w:rsidR="00033CCF" w:rsidRPr="00E35B3D" w:rsidRDefault="001D6614" w:rsidP="001D6614">
            <w:r>
              <w:t>Louis-Joblot (Bar le Duc, 1645-Paris 1723) professeur royal en mathématiques de l’Académie royale de Peinture et sculpture …</w:t>
            </w:r>
            <w:r w:rsidR="00884588">
              <w:t xml:space="preserve"> don de Pierre Labrude (casss) </w:t>
            </w:r>
          </w:p>
        </w:tc>
        <w:tc>
          <w:tcPr>
            <w:tcW w:w="1247" w:type="dxa"/>
            <w:tcBorders>
              <w:top w:val="single" w:sz="4" w:space="0" w:color="auto"/>
              <w:left w:val="single" w:sz="4" w:space="0" w:color="auto"/>
              <w:bottom w:val="single" w:sz="4" w:space="0" w:color="auto"/>
              <w:right w:val="single" w:sz="4" w:space="0" w:color="auto"/>
            </w:tcBorders>
          </w:tcPr>
          <w:p w:rsidR="00033CCF" w:rsidRPr="007A6F31" w:rsidRDefault="00033CCF" w:rsidP="00033CCF"/>
        </w:tc>
      </w:tr>
      <w:tr w:rsidR="00033CCF"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033CCF" w:rsidRPr="007A6F31" w:rsidRDefault="00805E7B" w:rsidP="00033CCF">
            <w:r>
              <w:t>2555</w:t>
            </w:r>
          </w:p>
        </w:tc>
        <w:tc>
          <w:tcPr>
            <w:tcW w:w="2551" w:type="dxa"/>
            <w:tcBorders>
              <w:top w:val="single" w:sz="4" w:space="0" w:color="auto"/>
              <w:left w:val="single" w:sz="4" w:space="0" w:color="auto"/>
              <w:bottom w:val="single" w:sz="4" w:space="0" w:color="auto"/>
              <w:right w:val="single" w:sz="4" w:space="0" w:color="auto"/>
            </w:tcBorders>
          </w:tcPr>
          <w:p w:rsidR="00033CCF" w:rsidRPr="003936C1" w:rsidRDefault="00805E7B" w:rsidP="00033CCF">
            <w:r>
              <w:t xml:space="preserve">TRIPTYQUE DES CONFERENCES </w:t>
            </w:r>
          </w:p>
        </w:tc>
        <w:tc>
          <w:tcPr>
            <w:tcW w:w="1134" w:type="dxa"/>
            <w:tcBorders>
              <w:top w:val="single" w:sz="4" w:space="0" w:color="auto"/>
              <w:left w:val="single" w:sz="4" w:space="0" w:color="auto"/>
              <w:bottom w:val="single" w:sz="4" w:space="0" w:color="auto"/>
              <w:right w:val="single" w:sz="4" w:space="0" w:color="auto"/>
            </w:tcBorders>
          </w:tcPr>
          <w:p w:rsidR="00033CCF" w:rsidRPr="007A6F31" w:rsidRDefault="00033CCF" w:rsidP="00033CCF"/>
        </w:tc>
        <w:tc>
          <w:tcPr>
            <w:tcW w:w="4252" w:type="dxa"/>
            <w:tcBorders>
              <w:top w:val="single" w:sz="4" w:space="0" w:color="auto"/>
              <w:left w:val="single" w:sz="4" w:space="0" w:color="auto"/>
              <w:bottom w:val="single" w:sz="4" w:space="0" w:color="auto"/>
              <w:right w:val="single" w:sz="4" w:space="0" w:color="auto"/>
            </w:tcBorders>
          </w:tcPr>
          <w:p w:rsidR="00033CCF" w:rsidRPr="00E35B3D" w:rsidRDefault="00805E7B" w:rsidP="00805E7B">
            <w:r>
              <w:t>Archives des triptyques indiquant les conférences qui se sont déroulées à la Société des Amis du Vieil Annecy, à l’Acadélie florimontane et à l’Académie salésienne.</w:t>
            </w:r>
          </w:p>
        </w:tc>
        <w:tc>
          <w:tcPr>
            <w:tcW w:w="1247" w:type="dxa"/>
            <w:tcBorders>
              <w:top w:val="single" w:sz="4" w:space="0" w:color="auto"/>
              <w:left w:val="single" w:sz="4" w:space="0" w:color="auto"/>
              <w:bottom w:val="single" w:sz="4" w:space="0" w:color="auto"/>
              <w:right w:val="single" w:sz="4" w:space="0" w:color="auto"/>
            </w:tcBorders>
          </w:tcPr>
          <w:p w:rsidR="00033CCF" w:rsidRPr="007A6F31" w:rsidRDefault="00805E7B" w:rsidP="00033CCF">
            <w:r>
              <w:t>2011</w:t>
            </w:r>
          </w:p>
        </w:tc>
      </w:tr>
      <w:tr w:rsidR="00033CCF"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033CCF" w:rsidRPr="007A6F31" w:rsidRDefault="00611C5C" w:rsidP="00033CCF">
            <w:r>
              <w:t>2556</w:t>
            </w:r>
          </w:p>
        </w:tc>
        <w:tc>
          <w:tcPr>
            <w:tcW w:w="2551" w:type="dxa"/>
            <w:tcBorders>
              <w:top w:val="single" w:sz="4" w:space="0" w:color="auto"/>
              <w:left w:val="single" w:sz="4" w:space="0" w:color="auto"/>
              <w:bottom w:val="single" w:sz="4" w:space="0" w:color="auto"/>
              <w:right w:val="single" w:sz="4" w:space="0" w:color="auto"/>
            </w:tcBorders>
          </w:tcPr>
          <w:p w:rsidR="00033CCF" w:rsidRPr="003936C1" w:rsidRDefault="00611C5C" w:rsidP="00033CCF">
            <w:r>
              <w:t>Académie florimontane, concours de poésie 2013</w:t>
            </w:r>
          </w:p>
        </w:tc>
        <w:tc>
          <w:tcPr>
            <w:tcW w:w="1134" w:type="dxa"/>
            <w:tcBorders>
              <w:top w:val="single" w:sz="4" w:space="0" w:color="auto"/>
              <w:left w:val="single" w:sz="4" w:space="0" w:color="auto"/>
              <w:bottom w:val="single" w:sz="4" w:space="0" w:color="auto"/>
              <w:right w:val="single" w:sz="4" w:space="0" w:color="auto"/>
            </w:tcBorders>
          </w:tcPr>
          <w:p w:rsidR="00033CCF" w:rsidRPr="007A6F31" w:rsidRDefault="00033CCF" w:rsidP="00033CCF"/>
        </w:tc>
        <w:tc>
          <w:tcPr>
            <w:tcW w:w="4252" w:type="dxa"/>
            <w:tcBorders>
              <w:top w:val="single" w:sz="4" w:space="0" w:color="auto"/>
              <w:left w:val="single" w:sz="4" w:space="0" w:color="auto"/>
              <w:bottom w:val="single" w:sz="4" w:space="0" w:color="auto"/>
              <w:right w:val="single" w:sz="4" w:space="0" w:color="auto"/>
            </w:tcBorders>
          </w:tcPr>
          <w:p w:rsidR="00033CCF" w:rsidRPr="00E35B3D" w:rsidRDefault="00611C5C" w:rsidP="00033CCF">
            <w:r>
              <w:t>Tiré à part du Académie florimontane, concours de poésie 2013 (pas sur le cass)</w:t>
            </w:r>
          </w:p>
        </w:tc>
        <w:tc>
          <w:tcPr>
            <w:tcW w:w="1247" w:type="dxa"/>
            <w:tcBorders>
              <w:top w:val="single" w:sz="4" w:space="0" w:color="auto"/>
              <w:left w:val="single" w:sz="4" w:space="0" w:color="auto"/>
              <w:bottom w:val="single" w:sz="4" w:space="0" w:color="auto"/>
              <w:right w:val="single" w:sz="4" w:space="0" w:color="auto"/>
            </w:tcBorders>
          </w:tcPr>
          <w:p w:rsidR="00033CCF" w:rsidRPr="007A6F31" w:rsidRDefault="00611C5C" w:rsidP="00033CCF">
            <w:r>
              <w:t>2013</w:t>
            </w:r>
          </w:p>
        </w:tc>
      </w:tr>
      <w:tr w:rsidR="00033CCF"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033CCF" w:rsidRPr="007A6F31" w:rsidRDefault="00DD6A09" w:rsidP="00033CCF">
            <w:r>
              <w:t>2557</w:t>
            </w:r>
          </w:p>
        </w:tc>
        <w:tc>
          <w:tcPr>
            <w:tcW w:w="2551" w:type="dxa"/>
            <w:tcBorders>
              <w:top w:val="single" w:sz="4" w:space="0" w:color="auto"/>
              <w:left w:val="single" w:sz="4" w:space="0" w:color="auto"/>
              <w:bottom w:val="single" w:sz="4" w:space="0" w:color="auto"/>
              <w:right w:val="single" w:sz="4" w:space="0" w:color="auto"/>
            </w:tcBorders>
          </w:tcPr>
          <w:p w:rsidR="00033CCF" w:rsidRPr="003936C1" w:rsidRDefault="00DD6A09" w:rsidP="00033CCF">
            <w:r>
              <w:t>Espace disponible</w:t>
            </w:r>
          </w:p>
        </w:tc>
        <w:tc>
          <w:tcPr>
            <w:tcW w:w="1134" w:type="dxa"/>
            <w:tcBorders>
              <w:top w:val="single" w:sz="4" w:space="0" w:color="auto"/>
              <w:left w:val="single" w:sz="4" w:space="0" w:color="auto"/>
              <w:bottom w:val="single" w:sz="4" w:space="0" w:color="auto"/>
              <w:right w:val="single" w:sz="4" w:space="0" w:color="auto"/>
            </w:tcBorders>
          </w:tcPr>
          <w:p w:rsidR="00033CCF" w:rsidRPr="007A6F31" w:rsidRDefault="00033CCF" w:rsidP="00033CCF"/>
        </w:tc>
        <w:tc>
          <w:tcPr>
            <w:tcW w:w="4252" w:type="dxa"/>
            <w:tcBorders>
              <w:top w:val="single" w:sz="4" w:space="0" w:color="auto"/>
              <w:left w:val="single" w:sz="4" w:space="0" w:color="auto"/>
              <w:bottom w:val="single" w:sz="4" w:space="0" w:color="auto"/>
              <w:right w:val="single" w:sz="4" w:space="0" w:color="auto"/>
            </w:tcBorders>
          </w:tcPr>
          <w:p w:rsidR="00033CCF" w:rsidRPr="00E35B3D" w:rsidRDefault="00DD6A09" w:rsidP="00033CCF">
            <w:r>
              <w:t>Espace disponible</w:t>
            </w:r>
          </w:p>
        </w:tc>
        <w:tc>
          <w:tcPr>
            <w:tcW w:w="1247" w:type="dxa"/>
            <w:tcBorders>
              <w:top w:val="single" w:sz="4" w:space="0" w:color="auto"/>
              <w:left w:val="single" w:sz="4" w:space="0" w:color="auto"/>
              <w:bottom w:val="single" w:sz="4" w:space="0" w:color="auto"/>
              <w:right w:val="single" w:sz="4" w:space="0" w:color="auto"/>
            </w:tcBorders>
          </w:tcPr>
          <w:p w:rsidR="00033CCF" w:rsidRPr="007A6F31" w:rsidRDefault="00033CCF" w:rsidP="00033CCF"/>
        </w:tc>
      </w:tr>
      <w:tr w:rsidR="00033CCF"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033CCF" w:rsidRPr="007A6F31" w:rsidRDefault="00DD6A09" w:rsidP="00033CCF">
            <w:r>
              <w:t>2558</w:t>
            </w:r>
          </w:p>
        </w:tc>
        <w:tc>
          <w:tcPr>
            <w:tcW w:w="2551" w:type="dxa"/>
            <w:tcBorders>
              <w:top w:val="single" w:sz="4" w:space="0" w:color="auto"/>
              <w:left w:val="single" w:sz="4" w:space="0" w:color="auto"/>
              <w:bottom w:val="single" w:sz="4" w:space="0" w:color="auto"/>
              <w:right w:val="single" w:sz="4" w:space="0" w:color="auto"/>
            </w:tcBorders>
          </w:tcPr>
          <w:p w:rsidR="00033CCF" w:rsidRPr="003936C1" w:rsidRDefault="00DD6A09" w:rsidP="00033CCF">
            <w:r>
              <w:t>Espace disponible</w:t>
            </w:r>
          </w:p>
        </w:tc>
        <w:tc>
          <w:tcPr>
            <w:tcW w:w="1134" w:type="dxa"/>
            <w:tcBorders>
              <w:top w:val="single" w:sz="4" w:space="0" w:color="auto"/>
              <w:left w:val="single" w:sz="4" w:space="0" w:color="auto"/>
              <w:bottom w:val="single" w:sz="4" w:space="0" w:color="auto"/>
              <w:right w:val="single" w:sz="4" w:space="0" w:color="auto"/>
            </w:tcBorders>
          </w:tcPr>
          <w:p w:rsidR="00033CCF" w:rsidRPr="007A6F31" w:rsidRDefault="00033CCF" w:rsidP="00033CCF"/>
        </w:tc>
        <w:tc>
          <w:tcPr>
            <w:tcW w:w="4252" w:type="dxa"/>
            <w:tcBorders>
              <w:top w:val="single" w:sz="4" w:space="0" w:color="auto"/>
              <w:left w:val="single" w:sz="4" w:space="0" w:color="auto"/>
              <w:bottom w:val="single" w:sz="4" w:space="0" w:color="auto"/>
              <w:right w:val="single" w:sz="4" w:space="0" w:color="auto"/>
            </w:tcBorders>
          </w:tcPr>
          <w:p w:rsidR="00033CCF" w:rsidRPr="00E35B3D" w:rsidRDefault="00DD6A09" w:rsidP="00033CCF">
            <w:r>
              <w:t>Espace disponible</w:t>
            </w:r>
          </w:p>
        </w:tc>
        <w:tc>
          <w:tcPr>
            <w:tcW w:w="1247" w:type="dxa"/>
            <w:tcBorders>
              <w:top w:val="single" w:sz="4" w:space="0" w:color="auto"/>
              <w:left w:val="single" w:sz="4" w:space="0" w:color="auto"/>
              <w:bottom w:val="single" w:sz="4" w:space="0" w:color="auto"/>
              <w:right w:val="single" w:sz="4" w:space="0" w:color="auto"/>
            </w:tcBorders>
          </w:tcPr>
          <w:p w:rsidR="00033CCF" w:rsidRPr="007A6F31" w:rsidRDefault="00033CCF" w:rsidP="00033CCF"/>
        </w:tc>
      </w:tr>
      <w:tr w:rsidR="00033CCF"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033CCF" w:rsidRPr="007A6F31" w:rsidRDefault="00DD6A09" w:rsidP="00033CCF">
            <w:r>
              <w:t>2559</w:t>
            </w:r>
          </w:p>
        </w:tc>
        <w:tc>
          <w:tcPr>
            <w:tcW w:w="2551" w:type="dxa"/>
            <w:tcBorders>
              <w:top w:val="single" w:sz="4" w:space="0" w:color="auto"/>
              <w:left w:val="single" w:sz="4" w:space="0" w:color="auto"/>
              <w:bottom w:val="single" w:sz="4" w:space="0" w:color="auto"/>
              <w:right w:val="single" w:sz="4" w:space="0" w:color="auto"/>
            </w:tcBorders>
          </w:tcPr>
          <w:p w:rsidR="00033CCF" w:rsidRPr="003936C1" w:rsidRDefault="00DD6A09" w:rsidP="00033CCF">
            <w:r>
              <w:t>Espace disponible</w:t>
            </w:r>
          </w:p>
        </w:tc>
        <w:tc>
          <w:tcPr>
            <w:tcW w:w="1134" w:type="dxa"/>
            <w:tcBorders>
              <w:top w:val="single" w:sz="4" w:space="0" w:color="auto"/>
              <w:left w:val="single" w:sz="4" w:space="0" w:color="auto"/>
              <w:bottom w:val="single" w:sz="4" w:space="0" w:color="auto"/>
              <w:right w:val="single" w:sz="4" w:space="0" w:color="auto"/>
            </w:tcBorders>
          </w:tcPr>
          <w:p w:rsidR="00033CCF" w:rsidRPr="007A6F31" w:rsidRDefault="00033CCF" w:rsidP="00033CCF"/>
        </w:tc>
        <w:tc>
          <w:tcPr>
            <w:tcW w:w="4252" w:type="dxa"/>
            <w:tcBorders>
              <w:top w:val="single" w:sz="4" w:space="0" w:color="auto"/>
              <w:left w:val="single" w:sz="4" w:space="0" w:color="auto"/>
              <w:bottom w:val="single" w:sz="4" w:space="0" w:color="auto"/>
              <w:right w:val="single" w:sz="4" w:space="0" w:color="auto"/>
            </w:tcBorders>
          </w:tcPr>
          <w:p w:rsidR="00033CCF" w:rsidRPr="00E35B3D" w:rsidRDefault="00DD6A09" w:rsidP="00033CCF">
            <w:r>
              <w:t>Espace disponible</w:t>
            </w:r>
          </w:p>
        </w:tc>
        <w:tc>
          <w:tcPr>
            <w:tcW w:w="1247" w:type="dxa"/>
            <w:tcBorders>
              <w:top w:val="single" w:sz="4" w:space="0" w:color="auto"/>
              <w:left w:val="single" w:sz="4" w:space="0" w:color="auto"/>
              <w:bottom w:val="single" w:sz="4" w:space="0" w:color="auto"/>
              <w:right w:val="single" w:sz="4" w:space="0" w:color="auto"/>
            </w:tcBorders>
          </w:tcPr>
          <w:p w:rsidR="00033CCF" w:rsidRPr="007A6F31" w:rsidRDefault="00033CCF" w:rsidP="00033CCF"/>
        </w:tc>
      </w:tr>
      <w:tr w:rsidR="005B6BBC"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5B6BBC" w:rsidRPr="007A6F31" w:rsidRDefault="00DD6A09" w:rsidP="00257C38">
            <w:r>
              <w:t>2560</w:t>
            </w:r>
          </w:p>
        </w:tc>
        <w:tc>
          <w:tcPr>
            <w:tcW w:w="2551" w:type="dxa"/>
            <w:tcBorders>
              <w:top w:val="single" w:sz="4" w:space="0" w:color="auto"/>
              <w:left w:val="single" w:sz="4" w:space="0" w:color="auto"/>
              <w:bottom w:val="single" w:sz="4" w:space="0" w:color="auto"/>
              <w:right w:val="single" w:sz="4" w:space="0" w:color="auto"/>
            </w:tcBorders>
          </w:tcPr>
          <w:p w:rsidR="005B6BBC" w:rsidRPr="003936C1" w:rsidRDefault="00DD6A09" w:rsidP="00033CCF">
            <w:r>
              <w:t>Espace disponible</w:t>
            </w:r>
          </w:p>
        </w:tc>
        <w:tc>
          <w:tcPr>
            <w:tcW w:w="1134" w:type="dxa"/>
            <w:tcBorders>
              <w:top w:val="single" w:sz="4" w:space="0" w:color="auto"/>
              <w:left w:val="single" w:sz="4" w:space="0" w:color="auto"/>
              <w:bottom w:val="single" w:sz="4" w:space="0" w:color="auto"/>
              <w:right w:val="single" w:sz="4" w:space="0" w:color="auto"/>
            </w:tcBorders>
          </w:tcPr>
          <w:p w:rsidR="005B6BBC" w:rsidRPr="007A6F31" w:rsidRDefault="005B6BBC" w:rsidP="00033CCF"/>
        </w:tc>
        <w:tc>
          <w:tcPr>
            <w:tcW w:w="4252" w:type="dxa"/>
            <w:tcBorders>
              <w:top w:val="single" w:sz="4" w:space="0" w:color="auto"/>
              <w:left w:val="single" w:sz="4" w:space="0" w:color="auto"/>
              <w:bottom w:val="single" w:sz="4" w:space="0" w:color="auto"/>
              <w:right w:val="single" w:sz="4" w:space="0" w:color="auto"/>
            </w:tcBorders>
          </w:tcPr>
          <w:p w:rsidR="005B6BBC" w:rsidRPr="00E35B3D" w:rsidRDefault="00DD6A09" w:rsidP="00033CCF">
            <w:r>
              <w:t>Espace disponible</w:t>
            </w:r>
          </w:p>
        </w:tc>
        <w:tc>
          <w:tcPr>
            <w:tcW w:w="1247" w:type="dxa"/>
            <w:tcBorders>
              <w:top w:val="single" w:sz="4" w:space="0" w:color="auto"/>
              <w:left w:val="single" w:sz="4" w:space="0" w:color="auto"/>
              <w:bottom w:val="single" w:sz="4" w:space="0" w:color="auto"/>
              <w:right w:val="single" w:sz="4" w:space="0" w:color="auto"/>
            </w:tcBorders>
          </w:tcPr>
          <w:p w:rsidR="005B6BBC" w:rsidRPr="007A6F31" w:rsidRDefault="005B6BBC" w:rsidP="00033CCF"/>
        </w:tc>
      </w:tr>
      <w:tr w:rsidR="00DD6A09"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DD6A09" w:rsidRPr="007A6F31" w:rsidRDefault="00257C38" w:rsidP="00257C38">
            <w:r>
              <w:t>2561</w:t>
            </w:r>
          </w:p>
        </w:tc>
        <w:tc>
          <w:tcPr>
            <w:tcW w:w="2551" w:type="dxa"/>
            <w:tcBorders>
              <w:top w:val="single" w:sz="4" w:space="0" w:color="auto"/>
              <w:left w:val="single" w:sz="4" w:space="0" w:color="auto"/>
              <w:bottom w:val="single" w:sz="4" w:space="0" w:color="auto"/>
              <w:right w:val="single" w:sz="4" w:space="0" w:color="auto"/>
            </w:tcBorders>
          </w:tcPr>
          <w:p w:rsidR="00DD6A09" w:rsidRPr="003936C1" w:rsidRDefault="00257C38" w:rsidP="00270115">
            <w:r>
              <w:t>l'Académie Florimontane société savante et humanisme dévot :</w:t>
            </w:r>
            <w:r w:rsidR="00D45EAF">
              <w:t xml:space="preserve"> rôle  politique des académies des XVIe et XVIIe siècles</w:t>
            </w:r>
          </w:p>
        </w:tc>
        <w:tc>
          <w:tcPr>
            <w:tcW w:w="1134" w:type="dxa"/>
            <w:tcBorders>
              <w:top w:val="single" w:sz="4" w:space="0" w:color="auto"/>
              <w:left w:val="single" w:sz="4" w:space="0" w:color="auto"/>
              <w:bottom w:val="single" w:sz="4" w:space="0" w:color="auto"/>
              <w:right w:val="single" w:sz="4" w:space="0" w:color="auto"/>
            </w:tcBorders>
          </w:tcPr>
          <w:p w:rsidR="00DD6A09" w:rsidRPr="007A6F31" w:rsidRDefault="00D45EAF" w:rsidP="00270115">
            <w:r>
              <w:t>2016</w:t>
            </w:r>
          </w:p>
        </w:tc>
        <w:tc>
          <w:tcPr>
            <w:tcW w:w="4252" w:type="dxa"/>
            <w:tcBorders>
              <w:top w:val="single" w:sz="4" w:space="0" w:color="auto"/>
              <w:left w:val="single" w:sz="4" w:space="0" w:color="auto"/>
              <w:bottom w:val="single" w:sz="4" w:space="0" w:color="auto"/>
              <w:right w:val="single" w:sz="4" w:space="0" w:color="auto"/>
            </w:tcBorders>
          </w:tcPr>
          <w:p w:rsidR="00DD6A09" w:rsidRPr="00E35B3D" w:rsidRDefault="00D45EAF" w:rsidP="00D45EAF">
            <w:r>
              <w:t>Mémoire de Mastèr deuxième année, lettres modernes, 2015 2016 présentés par Béatrice Pépin, directrice de recherche : Hélène Michon, université François Rabelais, Tours</w:t>
            </w:r>
          </w:p>
        </w:tc>
        <w:tc>
          <w:tcPr>
            <w:tcW w:w="1247" w:type="dxa"/>
            <w:tcBorders>
              <w:top w:val="single" w:sz="4" w:space="0" w:color="auto"/>
              <w:left w:val="single" w:sz="4" w:space="0" w:color="auto"/>
              <w:bottom w:val="single" w:sz="4" w:space="0" w:color="auto"/>
              <w:right w:val="single" w:sz="4" w:space="0" w:color="auto"/>
            </w:tcBorders>
          </w:tcPr>
          <w:p w:rsidR="00DD6A09" w:rsidRPr="007A6F31" w:rsidRDefault="00D45EAF" w:rsidP="00270115">
            <w:r>
              <w:t>147 p.</w:t>
            </w:r>
          </w:p>
        </w:tc>
      </w:tr>
      <w:tr w:rsidR="00DD6A09"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DD6A09" w:rsidRPr="007A6F31" w:rsidRDefault="00363323" w:rsidP="00257C38">
            <w:r>
              <w:t>2562</w:t>
            </w:r>
          </w:p>
        </w:tc>
        <w:tc>
          <w:tcPr>
            <w:tcW w:w="2551" w:type="dxa"/>
            <w:tcBorders>
              <w:top w:val="single" w:sz="4" w:space="0" w:color="auto"/>
              <w:left w:val="single" w:sz="4" w:space="0" w:color="auto"/>
              <w:bottom w:val="single" w:sz="4" w:space="0" w:color="auto"/>
              <w:right w:val="single" w:sz="4" w:space="0" w:color="auto"/>
            </w:tcBorders>
          </w:tcPr>
          <w:p w:rsidR="00DD6A09" w:rsidRPr="003936C1" w:rsidRDefault="00363323" w:rsidP="00270115">
            <w:r w:rsidRPr="00363323">
              <w:t>Bref historique de trois églises de la paroisse Saint-Jean-XXIII d’Arve et Salève : Arbusigny, Pers-</w:t>
            </w:r>
            <w:r w:rsidRPr="00363323">
              <w:lastRenderedPageBreak/>
              <w:t>Jussy, Reignier (Haute-Savoie)</w:t>
            </w:r>
          </w:p>
        </w:tc>
        <w:tc>
          <w:tcPr>
            <w:tcW w:w="1134" w:type="dxa"/>
            <w:tcBorders>
              <w:top w:val="single" w:sz="4" w:space="0" w:color="auto"/>
              <w:left w:val="single" w:sz="4" w:space="0" w:color="auto"/>
              <w:bottom w:val="single" w:sz="4" w:space="0" w:color="auto"/>
              <w:right w:val="single" w:sz="4" w:space="0" w:color="auto"/>
            </w:tcBorders>
          </w:tcPr>
          <w:p w:rsidR="00DD6A09" w:rsidRPr="007A6F31" w:rsidRDefault="004A42AB" w:rsidP="00270115">
            <w:r>
              <w:lastRenderedPageBreak/>
              <w:t>Juillet 2012</w:t>
            </w:r>
          </w:p>
        </w:tc>
        <w:tc>
          <w:tcPr>
            <w:tcW w:w="4252" w:type="dxa"/>
            <w:tcBorders>
              <w:top w:val="single" w:sz="4" w:space="0" w:color="auto"/>
              <w:left w:val="single" w:sz="4" w:space="0" w:color="auto"/>
              <w:bottom w:val="single" w:sz="4" w:space="0" w:color="auto"/>
              <w:right w:val="single" w:sz="4" w:space="0" w:color="auto"/>
            </w:tcBorders>
          </w:tcPr>
          <w:p w:rsidR="00DD6A09" w:rsidRPr="00E35B3D" w:rsidRDefault="00363323" w:rsidP="00270115">
            <w:r>
              <w:t>Par Claude Constantin de Magny</w:t>
            </w:r>
            <w:r w:rsidR="004A42AB">
              <w:t>, ill., don de l’auteure</w:t>
            </w:r>
          </w:p>
        </w:tc>
        <w:tc>
          <w:tcPr>
            <w:tcW w:w="1247" w:type="dxa"/>
            <w:tcBorders>
              <w:top w:val="single" w:sz="4" w:space="0" w:color="auto"/>
              <w:left w:val="single" w:sz="4" w:space="0" w:color="auto"/>
              <w:bottom w:val="single" w:sz="4" w:space="0" w:color="auto"/>
              <w:right w:val="single" w:sz="4" w:space="0" w:color="auto"/>
            </w:tcBorders>
          </w:tcPr>
          <w:p w:rsidR="00DD6A09" w:rsidRPr="007A6F31" w:rsidRDefault="004A42AB" w:rsidP="00270115">
            <w:r>
              <w:t>90 p.</w:t>
            </w:r>
          </w:p>
        </w:tc>
      </w:tr>
      <w:tr w:rsidR="00DD6A09"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DD6A09" w:rsidRPr="007A6F31" w:rsidRDefault="00E8637D" w:rsidP="00257C38">
            <w:r>
              <w:lastRenderedPageBreak/>
              <w:t>2563 ou  11438 B</w:t>
            </w:r>
          </w:p>
        </w:tc>
        <w:tc>
          <w:tcPr>
            <w:tcW w:w="2551" w:type="dxa"/>
            <w:tcBorders>
              <w:top w:val="single" w:sz="4" w:space="0" w:color="auto"/>
              <w:left w:val="single" w:sz="4" w:space="0" w:color="auto"/>
              <w:bottom w:val="single" w:sz="4" w:space="0" w:color="auto"/>
              <w:right w:val="single" w:sz="4" w:space="0" w:color="auto"/>
            </w:tcBorders>
          </w:tcPr>
          <w:p w:rsidR="00DD6A09" w:rsidRPr="003936C1" w:rsidRDefault="00E8637D" w:rsidP="00270115">
            <w:r w:rsidRPr="00E8637D">
              <w:t>Onnion hier et aujourd'hui</w:t>
            </w:r>
          </w:p>
        </w:tc>
        <w:tc>
          <w:tcPr>
            <w:tcW w:w="1134" w:type="dxa"/>
            <w:tcBorders>
              <w:top w:val="single" w:sz="4" w:space="0" w:color="auto"/>
              <w:left w:val="single" w:sz="4" w:space="0" w:color="auto"/>
              <w:bottom w:val="single" w:sz="4" w:space="0" w:color="auto"/>
              <w:right w:val="single" w:sz="4" w:space="0" w:color="auto"/>
            </w:tcBorders>
          </w:tcPr>
          <w:p w:rsidR="00DD6A09" w:rsidRPr="007A6F31" w:rsidRDefault="00E8637D" w:rsidP="00270115">
            <w:r>
              <w:t>1980</w:t>
            </w:r>
          </w:p>
        </w:tc>
        <w:tc>
          <w:tcPr>
            <w:tcW w:w="4252" w:type="dxa"/>
            <w:tcBorders>
              <w:top w:val="single" w:sz="4" w:space="0" w:color="auto"/>
              <w:left w:val="single" w:sz="4" w:space="0" w:color="auto"/>
              <w:bottom w:val="single" w:sz="4" w:space="0" w:color="auto"/>
              <w:right w:val="single" w:sz="4" w:space="0" w:color="auto"/>
            </w:tcBorders>
          </w:tcPr>
          <w:p w:rsidR="00DD6A09" w:rsidRPr="00E35B3D" w:rsidRDefault="00E8637D" w:rsidP="00270115">
            <w:r>
              <w:t>Par Pierre Dufresne, Pancher imprimeur, Bonneville, 30 cm, ill.</w:t>
            </w:r>
          </w:p>
        </w:tc>
        <w:tc>
          <w:tcPr>
            <w:tcW w:w="1247" w:type="dxa"/>
            <w:tcBorders>
              <w:top w:val="single" w:sz="4" w:space="0" w:color="auto"/>
              <w:left w:val="single" w:sz="4" w:space="0" w:color="auto"/>
              <w:bottom w:val="single" w:sz="4" w:space="0" w:color="auto"/>
              <w:right w:val="single" w:sz="4" w:space="0" w:color="auto"/>
            </w:tcBorders>
          </w:tcPr>
          <w:p w:rsidR="00DD6A09" w:rsidRPr="007A6F31" w:rsidRDefault="00E8637D" w:rsidP="00270115">
            <w:r>
              <w:t>106 p.</w:t>
            </w:r>
          </w:p>
        </w:tc>
      </w:tr>
      <w:tr w:rsidR="00DD6A09"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DD6A09" w:rsidRPr="007A6F31" w:rsidRDefault="004A42AB" w:rsidP="00257C38">
            <w:r>
              <w:t>2564</w:t>
            </w:r>
          </w:p>
        </w:tc>
        <w:tc>
          <w:tcPr>
            <w:tcW w:w="2551" w:type="dxa"/>
            <w:tcBorders>
              <w:top w:val="single" w:sz="4" w:space="0" w:color="auto"/>
              <w:left w:val="single" w:sz="4" w:space="0" w:color="auto"/>
              <w:bottom w:val="single" w:sz="4" w:space="0" w:color="auto"/>
              <w:right w:val="single" w:sz="4" w:space="0" w:color="auto"/>
            </w:tcBorders>
          </w:tcPr>
          <w:p w:rsidR="00DD6A09" w:rsidRPr="003936C1" w:rsidRDefault="004A42AB" w:rsidP="004A42AB">
            <w:r>
              <w:t>Villégiatuer en Haute-Savoie : l</w:t>
            </w:r>
            <w:r w:rsidRPr="004A42AB">
              <w:t>es résidences secondaires individuelles en Haute-Savoie (entre lacs et montagnes du XIXe siècle à nos jours).</w:t>
            </w:r>
          </w:p>
        </w:tc>
        <w:tc>
          <w:tcPr>
            <w:tcW w:w="1134" w:type="dxa"/>
            <w:tcBorders>
              <w:top w:val="single" w:sz="4" w:space="0" w:color="auto"/>
              <w:left w:val="single" w:sz="4" w:space="0" w:color="auto"/>
              <w:bottom w:val="single" w:sz="4" w:space="0" w:color="auto"/>
              <w:right w:val="single" w:sz="4" w:space="0" w:color="auto"/>
            </w:tcBorders>
          </w:tcPr>
          <w:p w:rsidR="00DD6A09" w:rsidRPr="007A6F31" w:rsidRDefault="004A42AB" w:rsidP="00270115">
            <w:r>
              <w:t>2017</w:t>
            </w:r>
          </w:p>
        </w:tc>
        <w:tc>
          <w:tcPr>
            <w:tcW w:w="4252" w:type="dxa"/>
            <w:tcBorders>
              <w:top w:val="single" w:sz="4" w:space="0" w:color="auto"/>
              <w:left w:val="single" w:sz="4" w:space="0" w:color="auto"/>
              <w:bottom w:val="single" w:sz="4" w:space="0" w:color="auto"/>
              <w:right w:val="single" w:sz="4" w:space="0" w:color="auto"/>
            </w:tcBorders>
          </w:tcPr>
          <w:p w:rsidR="00F04308" w:rsidRPr="00A06CC1" w:rsidRDefault="004A42AB" w:rsidP="00F04308">
            <w:r>
              <w:t xml:space="preserve">Par Pierre Weber , 30 cm, comprend les reproductions ou photographies suivantes : </w:t>
            </w:r>
            <w:r w:rsidR="00F04308">
              <w:t xml:space="preserve">L'ascension de la montagne maudite, château de Montjoux, villa Lumière à Evian,  villa Farman (raillon architecte), domaine de Rovorée (Turetti arch.), Villa de la tournette, influence orientale (Debry arch.), Style banlieue parisienne à Samoens, l'invention du chalet, le chalet de la Côte, l'invention du chalet de villégiature Viollet-le-Duc, chalet suisse en France à Thonon, chalet suisse à Megève (weber arch.), Chaletde Noailles (bien 1170 ) à Amphion, chalet suisse à samoens, chalet de Le Corbusier à la Chaux-de-Fonds l'invention du chalet skieurs chalet Rothschild  chalet de la princesse de bourbon, chalet de skieurs à l'expo de Paris en 1937, chalet Le Même, chalet Albert Ier à Megève, maison atelier de Le même à Megève , Chalet à samoens Rroy arch.), Faublée à Morzine , chalet à Saint-Gervais, chalet monopente à Samoens, chalet monopente à Chamonix  (Chevallier et Bouvier arch.), Le chalet Delta (Huez), chalet aux Arcs (taillefer arch.), Chalet Arteka (labro arch.) </w:t>
            </w:r>
            <w:proofErr w:type="gramStart"/>
            <w:r w:rsidR="00F04308">
              <w:t xml:space="preserve">Avoriaz </w:t>
            </w:r>
            <w:r w:rsidR="00F04308" w:rsidRPr="00A06CC1">
              <w:t xml:space="preserve"> </w:t>
            </w:r>
            <w:r w:rsidR="00F04308">
              <w:t>,</w:t>
            </w:r>
            <w:proofErr w:type="gramEnd"/>
            <w:r w:rsidR="00F04308">
              <w:t xml:space="preserve"> chalet Asto , Avoriaz, Chalet famose (Labro arch.), le chalet pastiché ( Bianco) à Samoens</w:t>
            </w:r>
          </w:p>
          <w:p w:rsidR="00DD6A09" w:rsidRPr="00E35B3D" w:rsidRDefault="00DD6A09" w:rsidP="00270115"/>
        </w:tc>
        <w:tc>
          <w:tcPr>
            <w:tcW w:w="1247" w:type="dxa"/>
            <w:tcBorders>
              <w:top w:val="single" w:sz="4" w:space="0" w:color="auto"/>
              <w:left w:val="single" w:sz="4" w:space="0" w:color="auto"/>
              <w:bottom w:val="single" w:sz="4" w:space="0" w:color="auto"/>
              <w:right w:val="single" w:sz="4" w:space="0" w:color="auto"/>
            </w:tcBorders>
          </w:tcPr>
          <w:p w:rsidR="00DD6A09" w:rsidRPr="007A6F31" w:rsidRDefault="004A42AB" w:rsidP="00270115">
            <w:r>
              <w:t>51 photos sur 102 p.</w:t>
            </w:r>
          </w:p>
        </w:tc>
      </w:tr>
      <w:tr w:rsidR="00DD6A09"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DD6A09" w:rsidRPr="007A6F31" w:rsidRDefault="00BD6740" w:rsidP="00257C38">
            <w:r>
              <w:t>2565</w:t>
            </w:r>
          </w:p>
        </w:tc>
        <w:tc>
          <w:tcPr>
            <w:tcW w:w="2551" w:type="dxa"/>
            <w:tcBorders>
              <w:top w:val="single" w:sz="4" w:space="0" w:color="auto"/>
              <w:left w:val="single" w:sz="4" w:space="0" w:color="auto"/>
              <w:bottom w:val="single" w:sz="4" w:space="0" w:color="auto"/>
              <w:right w:val="single" w:sz="4" w:space="0" w:color="auto"/>
            </w:tcBorders>
          </w:tcPr>
          <w:p w:rsidR="00DD6A09" w:rsidRPr="003936C1" w:rsidRDefault="00BD6740" w:rsidP="00270115">
            <w:r w:rsidRPr="00BD6740">
              <w:t>Un jésuite post-tridentin: biographie de Mgr de Granier</w:t>
            </w:r>
            <w:r>
              <w:t xml:space="preserve"> : </w:t>
            </w:r>
            <w:r w:rsidRPr="00BD6740">
              <w:t>le père Boniface Constantin (Annecy 1590-Vienne 1651)</w:t>
            </w:r>
          </w:p>
        </w:tc>
        <w:tc>
          <w:tcPr>
            <w:tcW w:w="1134" w:type="dxa"/>
            <w:tcBorders>
              <w:top w:val="single" w:sz="4" w:space="0" w:color="auto"/>
              <w:left w:val="single" w:sz="4" w:space="0" w:color="auto"/>
              <w:bottom w:val="single" w:sz="4" w:space="0" w:color="auto"/>
              <w:right w:val="single" w:sz="4" w:space="0" w:color="auto"/>
            </w:tcBorders>
          </w:tcPr>
          <w:p w:rsidR="00DD6A09" w:rsidRPr="007A6F31" w:rsidRDefault="00BD6740" w:rsidP="00270115">
            <w:r>
              <w:t>2017</w:t>
            </w:r>
          </w:p>
        </w:tc>
        <w:tc>
          <w:tcPr>
            <w:tcW w:w="4252" w:type="dxa"/>
            <w:tcBorders>
              <w:top w:val="single" w:sz="4" w:space="0" w:color="auto"/>
              <w:left w:val="single" w:sz="4" w:space="0" w:color="auto"/>
              <w:bottom w:val="single" w:sz="4" w:space="0" w:color="auto"/>
              <w:right w:val="single" w:sz="4" w:space="0" w:color="auto"/>
            </w:tcBorders>
          </w:tcPr>
          <w:p w:rsidR="00DD6A09" w:rsidRPr="00E35B3D" w:rsidRDefault="00BD6740" w:rsidP="00270115">
            <w:r>
              <w:t>Par Claude de Magny, ill., don de l’auteur</w:t>
            </w:r>
          </w:p>
        </w:tc>
        <w:tc>
          <w:tcPr>
            <w:tcW w:w="1247" w:type="dxa"/>
            <w:tcBorders>
              <w:top w:val="single" w:sz="4" w:space="0" w:color="auto"/>
              <w:left w:val="single" w:sz="4" w:space="0" w:color="auto"/>
              <w:bottom w:val="single" w:sz="4" w:space="0" w:color="auto"/>
              <w:right w:val="single" w:sz="4" w:space="0" w:color="auto"/>
            </w:tcBorders>
          </w:tcPr>
          <w:p w:rsidR="00DD6A09" w:rsidRPr="007A6F31" w:rsidRDefault="00BD6740" w:rsidP="00270115">
            <w:r>
              <w:t>72 p.</w:t>
            </w:r>
          </w:p>
        </w:tc>
      </w:tr>
      <w:tr w:rsidR="00DD6A09"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DD6A09" w:rsidRPr="007A6F31" w:rsidRDefault="00BD6740" w:rsidP="00257C38">
            <w:r>
              <w:t>2566</w:t>
            </w:r>
          </w:p>
        </w:tc>
        <w:tc>
          <w:tcPr>
            <w:tcW w:w="2551" w:type="dxa"/>
            <w:tcBorders>
              <w:top w:val="single" w:sz="4" w:space="0" w:color="auto"/>
              <w:left w:val="single" w:sz="4" w:space="0" w:color="auto"/>
              <w:bottom w:val="single" w:sz="4" w:space="0" w:color="auto"/>
              <w:right w:val="single" w:sz="4" w:space="0" w:color="auto"/>
            </w:tcBorders>
          </w:tcPr>
          <w:p w:rsidR="00DD6A09" w:rsidRPr="003936C1" w:rsidRDefault="00BD6740" w:rsidP="00270115">
            <w:r w:rsidRPr="00BD6740">
              <w:t>Montagnes et milieux montagnards, géographie physique des montagnes</w:t>
            </w:r>
          </w:p>
        </w:tc>
        <w:tc>
          <w:tcPr>
            <w:tcW w:w="1134" w:type="dxa"/>
            <w:tcBorders>
              <w:top w:val="single" w:sz="4" w:space="0" w:color="auto"/>
              <w:left w:val="single" w:sz="4" w:space="0" w:color="auto"/>
              <w:bottom w:val="single" w:sz="4" w:space="0" w:color="auto"/>
              <w:right w:val="single" w:sz="4" w:space="0" w:color="auto"/>
            </w:tcBorders>
          </w:tcPr>
          <w:p w:rsidR="00DD6A09" w:rsidRPr="007A6F31" w:rsidRDefault="0075603E" w:rsidP="00270115">
            <w:r>
              <w:t xml:space="preserve">1989 </w:t>
            </w:r>
          </w:p>
        </w:tc>
        <w:tc>
          <w:tcPr>
            <w:tcW w:w="4252" w:type="dxa"/>
            <w:tcBorders>
              <w:top w:val="single" w:sz="4" w:space="0" w:color="auto"/>
              <w:left w:val="single" w:sz="4" w:space="0" w:color="auto"/>
              <w:bottom w:val="single" w:sz="4" w:space="0" w:color="auto"/>
              <w:right w:val="single" w:sz="4" w:space="0" w:color="auto"/>
            </w:tcBorders>
          </w:tcPr>
          <w:p w:rsidR="00DD6A09" w:rsidRPr="00E35B3D" w:rsidRDefault="0075603E" w:rsidP="0075603E">
            <w:r>
              <w:t>Par Michel Chardon, 1ere édition, UFR de géographie, Université Joseph Fourier-Grenoble 1, collection Grenoble-sciences</w:t>
            </w:r>
          </w:p>
        </w:tc>
        <w:tc>
          <w:tcPr>
            <w:tcW w:w="1247" w:type="dxa"/>
            <w:tcBorders>
              <w:top w:val="single" w:sz="4" w:space="0" w:color="auto"/>
              <w:left w:val="single" w:sz="4" w:space="0" w:color="auto"/>
              <w:bottom w:val="single" w:sz="4" w:space="0" w:color="auto"/>
              <w:right w:val="single" w:sz="4" w:space="0" w:color="auto"/>
            </w:tcBorders>
          </w:tcPr>
          <w:p w:rsidR="00DD6A09" w:rsidRPr="007A6F31" w:rsidRDefault="0075603E" w:rsidP="00270115">
            <w:r>
              <w:t>166 p.</w:t>
            </w:r>
          </w:p>
        </w:tc>
      </w:tr>
      <w:tr w:rsidR="00DD6A09"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DD6A09" w:rsidRPr="007A6F31" w:rsidRDefault="0075603E" w:rsidP="00257C38">
            <w:r>
              <w:t>2567</w:t>
            </w:r>
          </w:p>
        </w:tc>
        <w:tc>
          <w:tcPr>
            <w:tcW w:w="2551" w:type="dxa"/>
            <w:tcBorders>
              <w:top w:val="single" w:sz="4" w:space="0" w:color="auto"/>
              <w:left w:val="single" w:sz="4" w:space="0" w:color="auto"/>
              <w:bottom w:val="single" w:sz="4" w:space="0" w:color="auto"/>
              <w:right w:val="single" w:sz="4" w:space="0" w:color="auto"/>
            </w:tcBorders>
          </w:tcPr>
          <w:p w:rsidR="00DD6A09" w:rsidRPr="003936C1" w:rsidRDefault="0075603E" w:rsidP="0075603E">
            <w:r>
              <w:t xml:space="preserve">Certifications, appellations, provenances … le point sur les produits agricoles de montagne </w:t>
            </w:r>
          </w:p>
        </w:tc>
        <w:tc>
          <w:tcPr>
            <w:tcW w:w="1134" w:type="dxa"/>
            <w:tcBorders>
              <w:top w:val="single" w:sz="4" w:space="0" w:color="auto"/>
              <w:left w:val="single" w:sz="4" w:space="0" w:color="auto"/>
              <w:bottom w:val="single" w:sz="4" w:space="0" w:color="auto"/>
              <w:right w:val="single" w:sz="4" w:space="0" w:color="auto"/>
            </w:tcBorders>
          </w:tcPr>
          <w:p w:rsidR="00DD6A09" w:rsidRPr="007A6F31" w:rsidRDefault="004C05F4" w:rsidP="00270115">
            <w:r>
              <w:t>1992</w:t>
            </w:r>
          </w:p>
        </w:tc>
        <w:tc>
          <w:tcPr>
            <w:tcW w:w="4252" w:type="dxa"/>
            <w:tcBorders>
              <w:top w:val="single" w:sz="4" w:space="0" w:color="auto"/>
              <w:left w:val="single" w:sz="4" w:space="0" w:color="auto"/>
              <w:bottom w:val="single" w:sz="4" w:space="0" w:color="auto"/>
              <w:right w:val="single" w:sz="4" w:space="0" w:color="auto"/>
            </w:tcBorders>
          </w:tcPr>
          <w:p w:rsidR="00DD6A09" w:rsidRPr="00E35B3D" w:rsidRDefault="004C05F4" w:rsidP="004C05F4">
            <w:r>
              <w:t>Par F. Merchie, E. Perret, J. Guet</w:t>
            </w:r>
            <w:proofErr w:type="gramStart"/>
            <w:r>
              <w:t>,</w:t>
            </w:r>
            <w:r w:rsidR="002D1C79">
              <w:t>employé</w:t>
            </w:r>
            <w:proofErr w:type="gramEnd"/>
            <w:r w:rsidR="002D1C79">
              <w:t xml:space="preserve"> au CEMAGREF, </w:t>
            </w:r>
            <w:r>
              <w:t xml:space="preserve"> 30 cm, édité par CEMAGREF ( centre national du machinisme agricole des Eaux et Forêts), domaine universitaire, 2 rue de la pape</w:t>
            </w:r>
            <w:r w:rsidR="002D1C79">
              <w:t>terie, 38402, S</w:t>
            </w:r>
            <w:r>
              <w:t>aint-Martin-d’Hères</w:t>
            </w:r>
          </w:p>
        </w:tc>
        <w:tc>
          <w:tcPr>
            <w:tcW w:w="1247" w:type="dxa"/>
            <w:tcBorders>
              <w:top w:val="single" w:sz="4" w:space="0" w:color="auto"/>
              <w:left w:val="single" w:sz="4" w:space="0" w:color="auto"/>
              <w:bottom w:val="single" w:sz="4" w:space="0" w:color="auto"/>
              <w:right w:val="single" w:sz="4" w:space="0" w:color="auto"/>
            </w:tcBorders>
          </w:tcPr>
          <w:p w:rsidR="00DD6A09" w:rsidRPr="007A6F31" w:rsidRDefault="004C05F4" w:rsidP="00270115">
            <w:r>
              <w:t>52 p.</w:t>
            </w:r>
          </w:p>
        </w:tc>
      </w:tr>
      <w:tr w:rsidR="00DD6A09"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DD6A09" w:rsidRPr="007A6F31" w:rsidRDefault="003173A5" w:rsidP="00257C38">
            <w:r>
              <w:t>2568</w:t>
            </w:r>
          </w:p>
        </w:tc>
        <w:tc>
          <w:tcPr>
            <w:tcW w:w="2551" w:type="dxa"/>
            <w:tcBorders>
              <w:top w:val="single" w:sz="4" w:space="0" w:color="auto"/>
              <w:left w:val="single" w:sz="4" w:space="0" w:color="auto"/>
              <w:bottom w:val="single" w:sz="4" w:space="0" w:color="auto"/>
              <w:right w:val="single" w:sz="4" w:space="0" w:color="auto"/>
            </w:tcBorders>
          </w:tcPr>
          <w:p w:rsidR="00DD6A09" w:rsidRPr="003936C1" w:rsidRDefault="003173A5" w:rsidP="003173A5">
            <w:r>
              <w:t xml:space="preserve">Edition scientifique d’un registre du club des Amis de la Liberté et de </w:t>
            </w:r>
            <w:r>
              <w:lastRenderedPageBreak/>
              <w:t>l’Egalité de la ville d’Annecy</w:t>
            </w:r>
          </w:p>
        </w:tc>
        <w:tc>
          <w:tcPr>
            <w:tcW w:w="1134" w:type="dxa"/>
            <w:tcBorders>
              <w:top w:val="single" w:sz="4" w:space="0" w:color="auto"/>
              <w:left w:val="single" w:sz="4" w:space="0" w:color="auto"/>
              <w:bottom w:val="single" w:sz="4" w:space="0" w:color="auto"/>
              <w:right w:val="single" w:sz="4" w:space="0" w:color="auto"/>
            </w:tcBorders>
          </w:tcPr>
          <w:p w:rsidR="00DD6A09" w:rsidRPr="007A6F31" w:rsidRDefault="003173A5" w:rsidP="00270115">
            <w:r>
              <w:lastRenderedPageBreak/>
              <w:t>2015-2016</w:t>
            </w:r>
          </w:p>
        </w:tc>
        <w:tc>
          <w:tcPr>
            <w:tcW w:w="4252" w:type="dxa"/>
            <w:tcBorders>
              <w:top w:val="single" w:sz="4" w:space="0" w:color="auto"/>
              <w:left w:val="single" w:sz="4" w:space="0" w:color="auto"/>
              <w:bottom w:val="single" w:sz="4" w:space="0" w:color="auto"/>
              <w:right w:val="single" w:sz="4" w:space="0" w:color="auto"/>
            </w:tcBorders>
          </w:tcPr>
          <w:p w:rsidR="00DD6A09" w:rsidRPr="00E35B3D" w:rsidRDefault="003173A5" w:rsidP="00270115">
            <w:r>
              <w:t xml:space="preserve">Par Laure Bussat, mémoire Master 1-recherche Histoire, Université Lyon III, Jean Moulin, sous la direction de P. Chopelin, don </w:t>
            </w:r>
            <w:r>
              <w:lastRenderedPageBreak/>
              <w:t>de l’auteure</w:t>
            </w:r>
          </w:p>
        </w:tc>
        <w:tc>
          <w:tcPr>
            <w:tcW w:w="1247" w:type="dxa"/>
            <w:tcBorders>
              <w:top w:val="single" w:sz="4" w:space="0" w:color="auto"/>
              <w:left w:val="single" w:sz="4" w:space="0" w:color="auto"/>
              <w:bottom w:val="single" w:sz="4" w:space="0" w:color="auto"/>
              <w:right w:val="single" w:sz="4" w:space="0" w:color="auto"/>
            </w:tcBorders>
          </w:tcPr>
          <w:p w:rsidR="00DD6A09" w:rsidRPr="007A6F31" w:rsidRDefault="003173A5" w:rsidP="00270115">
            <w:r>
              <w:lastRenderedPageBreak/>
              <w:t>184 p.</w:t>
            </w:r>
          </w:p>
        </w:tc>
      </w:tr>
      <w:tr w:rsidR="00DD6A09"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DD6A09" w:rsidRPr="007A6F31" w:rsidRDefault="007522EB" w:rsidP="00257C38">
            <w:r>
              <w:lastRenderedPageBreak/>
              <w:t>2569</w:t>
            </w:r>
          </w:p>
        </w:tc>
        <w:tc>
          <w:tcPr>
            <w:tcW w:w="2551" w:type="dxa"/>
            <w:tcBorders>
              <w:top w:val="single" w:sz="4" w:space="0" w:color="auto"/>
              <w:left w:val="single" w:sz="4" w:space="0" w:color="auto"/>
              <w:bottom w:val="single" w:sz="4" w:space="0" w:color="auto"/>
              <w:right w:val="single" w:sz="4" w:space="0" w:color="auto"/>
            </w:tcBorders>
          </w:tcPr>
          <w:p w:rsidR="00DD6A09" w:rsidRPr="003936C1" w:rsidRDefault="007522EB" w:rsidP="00270115">
            <w:r>
              <w:t>Brochure annuelle publiée par la ville d’Annecy et l’office du tourisme</w:t>
            </w:r>
          </w:p>
        </w:tc>
        <w:tc>
          <w:tcPr>
            <w:tcW w:w="1134" w:type="dxa"/>
            <w:tcBorders>
              <w:top w:val="single" w:sz="4" w:space="0" w:color="auto"/>
              <w:left w:val="single" w:sz="4" w:space="0" w:color="auto"/>
              <w:bottom w:val="single" w:sz="4" w:space="0" w:color="auto"/>
              <w:right w:val="single" w:sz="4" w:space="0" w:color="auto"/>
            </w:tcBorders>
          </w:tcPr>
          <w:p w:rsidR="00DD6A09" w:rsidRPr="007A6F31" w:rsidRDefault="007522EB" w:rsidP="00270115">
            <w:r>
              <w:t>2018</w:t>
            </w:r>
          </w:p>
        </w:tc>
        <w:tc>
          <w:tcPr>
            <w:tcW w:w="4252" w:type="dxa"/>
            <w:tcBorders>
              <w:top w:val="single" w:sz="4" w:space="0" w:color="auto"/>
              <w:left w:val="single" w:sz="4" w:space="0" w:color="auto"/>
              <w:bottom w:val="single" w:sz="4" w:space="0" w:color="auto"/>
              <w:right w:val="single" w:sz="4" w:space="0" w:color="auto"/>
            </w:tcBorders>
          </w:tcPr>
          <w:p w:rsidR="00DD6A09" w:rsidRPr="00E35B3D" w:rsidRDefault="007522EB" w:rsidP="00270115">
            <w:r>
              <w:t xml:space="preserve">Catalogue des journées européennes du patrimoine (expositions, </w:t>
            </w:r>
            <w:proofErr w:type="gramStart"/>
            <w:r>
              <w:t>visites ,</w:t>
            </w:r>
            <w:proofErr w:type="gramEnd"/>
            <w:r>
              <w:t xml:space="preserve"> animations, projections)</w:t>
            </w:r>
          </w:p>
        </w:tc>
        <w:tc>
          <w:tcPr>
            <w:tcW w:w="1247" w:type="dxa"/>
            <w:tcBorders>
              <w:top w:val="single" w:sz="4" w:space="0" w:color="auto"/>
              <w:left w:val="single" w:sz="4" w:space="0" w:color="auto"/>
              <w:bottom w:val="single" w:sz="4" w:space="0" w:color="auto"/>
              <w:right w:val="single" w:sz="4" w:space="0" w:color="auto"/>
            </w:tcBorders>
          </w:tcPr>
          <w:p w:rsidR="00DD6A09" w:rsidRPr="007A6F31" w:rsidRDefault="00DD6A09" w:rsidP="00270115"/>
        </w:tc>
      </w:tr>
      <w:tr w:rsidR="00DD6A09"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DD6A09" w:rsidRPr="007A6F31" w:rsidRDefault="007522EB" w:rsidP="00270115">
            <w:r>
              <w:t>2570</w:t>
            </w:r>
          </w:p>
        </w:tc>
        <w:tc>
          <w:tcPr>
            <w:tcW w:w="2551" w:type="dxa"/>
            <w:tcBorders>
              <w:top w:val="single" w:sz="4" w:space="0" w:color="auto"/>
              <w:left w:val="single" w:sz="4" w:space="0" w:color="auto"/>
              <w:bottom w:val="single" w:sz="4" w:space="0" w:color="auto"/>
              <w:right w:val="single" w:sz="4" w:space="0" w:color="auto"/>
            </w:tcBorders>
          </w:tcPr>
          <w:p w:rsidR="00DD6A09" w:rsidRPr="003936C1" w:rsidRDefault="007522EB" w:rsidP="00270115">
            <w:r>
              <w:t>Manuscrit précieux de Louis Coppier, le premier bibliothécaire de la ville d’Annecy</w:t>
            </w:r>
          </w:p>
        </w:tc>
        <w:tc>
          <w:tcPr>
            <w:tcW w:w="1134" w:type="dxa"/>
            <w:tcBorders>
              <w:top w:val="single" w:sz="4" w:space="0" w:color="auto"/>
              <w:left w:val="single" w:sz="4" w:space="0" w:color="auto"/>
              <w:bottom w:val="single" w:sz="4" w:space="0" w:color="auto"/>
              <w:right w:val="single" w:sz="4" w:space="0" w:color="auto"/>
            </w:tcBorders>
          </w:tcPr>
          <w:p w:rsidR="00DD6A09" w:rsidRPr="007A6F31" w:rsidRDefault="007522EB" w:rsidP="00270115">
            <w:r>
              <w:t>?</w:t>
            </w:r>
          </w:p>
        </w:tc>
        <w:tc>
          <w:tcPr>
            <w:tcW w:w="4252" w:type="dxa"/>
            <w:tcBorders>
              <w:top w:val="single" w:sz="4" w:space="0" w:color="auto"/>
              <w:left w:val="single" w:sz="4" w:space="0" w:color="auto"/>
              <w:bottom w:val="single" w:sz="4" w:space="0" w:color="auto"/>
              <w:right w:val="single" w:sz="4" w:space="0" w:color="auto"/>
            </w:tcBorders>
          </w:tcPr>
          <w:p w:rsidR="00DD6A09" w:rsidRPr="00E35B3D" w:rsidRDefault="007522EB" w:rsidP="007522EB">
            <w:r>
              <w:t>FAUNES ET MINERAUX, un « livre » manucrit accompagné de plusieurs feuillets manuscrits répertoriant toute la flore et faune de la région   dont celle observées dans les  collections de différents  collectionneurs</w:t>
            </w:r>
          </w:p>
        </w:tc>
        <w:tc>
          <w:tcPr>
            <w:tcW w:w="1247" w:type="dxa"/>
            <w:tcBorders>
              <w:top w:val="single" w:sz="4" w:space="0" w:color="auto"/>
              <w:left w:val="single" w:sz="4" w:space="0" w:color="auto"/>
              <w:bottom w:val="single" w:sz="4" w:space="0" w:color="auto"/>
              <w:right w:val="single" w:sz="4" w:space="0" w:color="auto"/>
            </w:tcBorders>
          </w:tcPr>
          <w:p w:rsidR="00DD6A09" w:rsidRPr="007A6F31" w:rsidRDefault="00DD6A09" w:rsidP="00270115"/>
        </w:tc>
      </w:tr>
      <w:tr w:rsidR="00DD6A09"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DD6A09" w:rsidRPr="007A6F31" w:rsidRDefault="007522EB" w:rsidP="00270115">
            <w:r>
              <w:t>2571</w:t>
            </w:r>
          </w:p>
        </w:tc>
        <w:tc>
          <w:tcPr>
            <w:tcW w:w="2551" w:type="dxa"/>
            <w:tcBorders>
              <w:top w:val="single" w:sz="4" w:space="0" w:color="auto"/>
              <w:left w:val="single" w:sz="4" w:space="0" w:color="auto"/>
              <w:bottom w:val="single" w:sz="4" w:space="0" w:color="auto"/>
              <w:right w:val="single" w:sz="4" w:space="0" w:color="auto"/>
            </w:tcBorders>
          </w:tcPr>
          <w:p w:rsidR="00DD6A09" w:rsidRPr="003936C1" w:rsidRDefault="007522EB" w:rsidP="00270115">
            <w:r>
              <w:t>Regroupement effectué par Georges Grandchamp entre 1990 et 1995</w:t>
            </w:r>
          </w:p>
        </w:tc>
        <w:tc>
          <w:tcPr>
            <w:tcW w:w="1134" w:type="dxa"/>
            <w:tcBorders>
              <w:top w:val="single" w:sz="4" w:space="0" w:color="auto"/>
              <w:left w:val="single" w:sz="4" w:space="0" w:color="auto"/>
              <w:bottom w:val="single" w:sz="4" w:space="0" w:color="auto"/>
              <w:right w:val="single" w:sz="4" w:space="0" w:color="auto"/>
            </w:tcBorders>
          </w:tcPr>
          <w:p w:rsidR="00DD6A09" w:rsidRPr="007A6F31" w:rsidRDefault="007522EB" w:rsidP="00270115">
            <w:r>
              <w:t>1990-1995</w:t>
            </w:r>
          </w:p>
        </w:tc>
        <w:tc>
          <w:tcPr>
            <w:tcW w:w="4252" w:type="dxa"/>
            <w:tcBorders>
              <w:top w:val="single" w:sz="4" w:space="0" w:color="auto"/>
              <w:left w:val="single" w:sz="4" w:space="0" w:color="auto"/>
              <w:bottom w:val="single" w:sz="4" w:space="0" w:color="auto"/>
              <w:right w:val="single" w:sz="4" w:space="0" w:color="auto"/>
            </w:tcBorders>
          </w:tcPr>
          <w:p w:rsidR="00DD6A09" w:rsidRPr="00E35B3D" w:rsidRDefault="007522EB" w:rsidP="00270115">
            <w:r>
              <w:t>Bibliographie savoyarde : recueil d’articles ou d ‘annonces publicitaires portant sur les publications concernant les Pays de Savoie</w:t>
            </w:r>
          </w:p>
        </w:tc>
        <w:tc>
          <w:tcPr>
            <w:tcW w:w="1247" w:type="dxa"/>
            <w:tcBorders>
              <w:top w:val="single" w:sz="4" w:space="0" w:color="auto"/>
              <w:left w:val="single" w:sz="4" w:space="0" w:color="auto"/>
              <w:bottom w:val="single" w:sz="4" w:space="0" w:color="auto"/>
              <w:right w:val="single" w:sz="4" w:space="0" w:color="auto"/>
            </w:tcBorders>
          </w:tcPr>
          <w:p w:rsidR="00DD6A09" w:rsidRPr="007A6F31" w:rsidRDefault="00DD6A09" w:rsidP="00270115"/>
        </w:tc>
      </w:tr>
      <w:tr w:rsidR="00DD6A09"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DD6A09" w:rsidRDefault="00DD6A09" w:rsidP="00270115"/>
          <w:p w:rsidR="00EC59A3" w:rsidRPr="007A6F31" w:rsidRDefault="00EC59A3" w:rsidP="00270115">
            <w:r>
              <w:t>2572</w:t>
            </w:r>
          </w:p>
        </w:tc>
        <w:tc>
          <w:tcPr>
            <w:tcW w:w="2551" w:type="dxa"/>
            <w:tcBorders>
              <w:top w:val="single" w:sz="4" w:space="0" w:color="auto"/>
              <w:left w:val="single" w:sz="4" w:space="0" w:color="auto"/>
              <w:bottom w:val="single" w:sz="4" w:space="0" w:color="auto"/>
              <w:right w:val="single" w:sz="4" w:space="0" w:color="auto"/>
            </w:tcBorders>
          </w:tcPr>
          <w:p w:rsidR="00DD6A09" w:rsidRPr="003936C1" w:rsidRDefault="00EC59A3" w:rsidP="00270115">
            <w:r>
              <w:t>Description des monnaies et des objets trouvés dans les ruines du château de Langin, commune de Bons-en-</w:t>
            </w:r>
            <w:proofErr w:type="gramStart"/>
            <w:r>
              <w:t>Chablais .</w:t>
            </w:r>
            <w:proofErr w:type="gramEnd"/>
          </w:p>
        </w:tc>
        <w:tc>
          <w:tcPr>
            <w:tcW w:w="1134" w:type="dxa"/>
            <w:tcBorders>
              <w:top w:val="single" w:sz="4" w:space="0" w:color="auto"/>
              <w:left w:val="single" w:sz="4" w:space="0" w:color="auto"/>
              <w:bottom w:val="single" w:sz="4" w:space="0" w:color="auto"/>
              <w:right w:val="single" w:sz="4" w:space="0" w:color="auto"/>
            </w:tcBorders>
          </w:tcPr>
          <w:p w:rsidR="00DD6A09" w:rsidRPr="007A6F31" w:rsidRDefault="00D33AF8" w:rsidP="00270115">
            <w:r>
              <w:t>1984-1985</w:t>
            </w:r>
          </w:p>
        </w:tc>
        <w:tc>
          <w:tcPr>
            <w:tcW w:w="4252" w:type="dxa"/>
            <w:tcBorders>
              <w:top w:val="single" w:sz="4" w:space="0" w:color="auto"/>
              <w:left w:val="single" w:sz="4" w:space="0" w:color="auto"/>
              <w:bottom w:val="single" w:sz="4" w:space="0" w:color="auto"/>
              <w:right w:val="single" w:sz="4" w:space="0" w:color="auto"/>
            </w:tcBorders>
          </w:tcPr>
          <w:p w:rsidR="00DD6A09" w:rsidRDefault="00EC59A3" w:rsidP="00EC59A3">
            <w:r>
              <w:t>Par Edmond Chevalleyj 7 rue-neuve du Molard, 1204, Genève (1983 et 1984 pour « </w:t>
            </w:r>
            <w:proofErr w:type="gramStart"/>
            <w:r>
              <w:t>Les nouvelles trouvaille</w:t>
            </w:r>
            <w:proofErr w:type="gramEnd"/>
            <w:r>
              <w:t> ».. documents dactylographiés</w:t>
            </w:r>
            <w:r w:rsidR="00D33AF8">
              <w:t xml:space="preserve"> sans doute photocopiés.</w:t>
            </w:r>
          </w:p>
          <w:p w:rsidR="00EC59A3" w:rsidRPr="00E35B3D" w:rsidRDefault="00EC59A3" w:rsidP="00EC59A3">
            <w:r>
              <w:t>Casss</w:t>
            </w:r>
            <w:r w:rsidR="007B226A">
              <w:t> : 19002072</w:t>
            </w:r>
          </w:p>
        </w:tc>
        <w:tc>
          <w:tcPr>
            <w:tcW w:w="1247" w:type="dxa"/>
            <w:tcBorders>
              <w:top w:val="single" w:sz="4" w:space="0" w:color="auto"/>
              <w:left w:val="single" w:sz="4" w:space="0" w:color="auto"/>
              <w:bottom w:val="single" w:sz="4" w:space="0" w:color="auto"/>
              <w:right w:val="single" w:sz="4" w:space="0" w:color="auto"/>
            </w:tcBorders>
          </w:tcPr>
          <w:p w:rsidR="00DD6A09" w:rsidRPr="007A6F31" w:rsidRDefault="00D33AF8" w:rsidP="00270115">
            <w:r>
              <w:t>39 p.</w:t>
            </w:r>
          </w:p>
        </w:tc>
      </w:tr>
      <w:tr w:rsidR="00DD6A09"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DD6A09" w:rsidRPr="007A6F31" w:rsidRDefault="008F53B5" w:rsidP="00270115">
            <w:r>
              <w:t>2573</w:t>
            </w:r>
          </w:p>
        </w:tc>
        <w:tc>
          <w:tcPr>
            <w:tcW w:w="2551" w:type="dxa"/>
            <w:tcBorders>
              <w:top w:val="single" w:sz="4" w:space="0" w:color="auto"/>
              <w:left w:val="single" w:sz="4" w:space="0" w:color="auto"/>
              <w:bottom w:val="single" w:sz="4" w:space="0" w:color="auto"/>
              <w:right w:val="single" w:sz="4" w:space="0" w:color="auto"/>
            </w:tcBorders>
          </w:tcPr>
          <w:p w:rsidR="00DD6A09" w:rsidRDefault="008F53B5" w:rsidP="00270115">
            <w:r w:rsidRPr="008F53B5">
              <w:t>les soufflets algériens - les poteries kabyles - le tissage aux cartons - l'art décoratif</w:t>
            </w:r>
          </w:p>
          <w:p w:rsidR="00BB1E16" w:rsidRPr="003936C1" w:rsidRDefault="00BB1E16" w:rsidP="00270115">
            <w:r w:rsidRPr="00BB1E16">
              <w:t>avec 52 figures et 11 planches</w:t>
            </w:r>
          </w:p>
        </w:tc>
        <w:tc>
          <w:tcPr>
            <w:tcW w:w="1134" w:type="dxa"/>
            <w:tcBorders>
              <w:top w:val="single" w:sz="4" w:space="0" w:color="auto"/>
              <w:left w:val="single" w:sz="4" w:space="0" w:color="auto"/>
              <w:bottom w:val="single" w:sz="4" w:space="0" w:color="auto"/>
              <w:right w:val="single" w:sz="4" w:space="0" w:color="auto"/>
            </w:tcBorders>
          </w:tcPr>
          <w:p w:rsidR="00DD6A09" w:rsidRPr="007A6F31" w:rsidRDefault="00BB1E16" w:rsidP="00270115">
            <w:r>
              <w:t>1911</w:t>
            </w:r>
          </w:p>
        </w:tc>
        <w:tc>
          <w:tcPr>
            <w:tcW w:w="4252" w:type="dxa"/>
            <w:tcBorders>
              <w:top w:val="single" w:sz="4" w:space="0" w:color="auto"/>
              <w:left w:val="single" w:sz="4" w:space="0" w:color="auto"/>
              <w:bottom w:val="single" w:sz="4" w:space="0" w:color="auto"/>
              <w:right w:val="single" w:sz="4" w:space="0" w:color="auto"/>
            </w:tcBorders>
          </w:tcPr>
          <w:p w:rsidR="00DD6A09" w:rsidRDefault="00BB1E16" w:rsidP="00270115">
            <w:r>
              <w:t>Revue : E</w:t>
            </w:r>
            <w:r w:rsidRPr="008F53B5">
              <w:t>t</w:t>
            </w:r>
            <w:r>
              <w:t xml:space="preserve">udes d'ethnographie algérienne, </w:t>
            </w:r>
            <w:proofErr w:type="gramStart"/>
            <w:r>
              <w:t xml:space="preserve">extraits </w:t>
            </w:r>
            <w:r w:rsidRPr="008F53B5">
              <w:t xml:space="preserve"> </w:t>
            </w:r>
            <w:r>
              <w:t>,</w:t>
            </w:r>
            <w:proofErr w:type="gramEnd"/>
            <w:r>
              <w:t xml:space="preserve"> 1911, 28 cm</w:t>
            </w:r>
          </w:p>
          <w:p w:rsidR="00BB1E16" w:rsidRDefault="00BB1E16" w:rsidP="00270115">
            <w:r>
              <w:t>Double : premier exemplaire </w:t>
            </w:r>
            <w:proofErr w:type="gramStart"/>
            <w:r>
              <w:t>:9528</w:t>
            </w:r>
            <w:proofErr w:type="gramEnd"/>
            <w:r>
              <w:t>, 2</w:t>
            </w:r>
            <w:r w:rsidRPr="00BB1E16">
              <w:rPr>
                <w:vertAlign w:val="superscript"/>
              </w:rPr>
              <w:t>e</w:t>
            </w:r>
            <w:r>
              <w:t> : 1181 adhs</w:t>
            </w:r>
          </w:p>
          <w:p w:rsidR="00BB1E16" w:rsidRPr="00E35B3D" w:rsidRDefault="00BB1E16" w:rsidP="00270115">
            <w:r>
              <w:t>Casss : 19002073</w:t>
            </w:r>
          </w:p>
        </w:tc>
        <w:tc>
          <w:tcPr>
            <w:tcW w:w="1247" w:type="dxa"/>
            <w:tcBorders>
              <w:top w:val="single" w:sz="4" w:space="0" w:color="auto"/>
              <w:left w:val="single" w:sz="4" w:space="0" w:color="auto"/>
              <w:bottom w:val="single" w:sz="4" w:space="0" w:color="auto"/>
              <w:right w:val="single" w:sz="4" w:space="0" w:color="auto"/>
            </w:tcBorders>
          </w:tcPr>
          <w:p w:rsidR="00DD6A09" w:rsidRPr="007A6F31" w:rsidRDefault="00BB1E16" w:rsidP="00270115">
            <w:r>
              <w:t>103 p</w:t>
            </w:r>
          </w:p>
        </w:tc>
      </w:tr>
      <w:tr w:rsidR="00DD6A09"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DD6A09" w:rsidRPr="007A6F31" w:rsidRDefault="00BB1E16" w:rsidP="00270115">
            <w:r>
              <w:t>2574</w:t>
            </w:r>
          </w:p>
        </w:tc>
        <w:tc>
          <w:tcPr>
            <w:tcW w:w="2551" w:type="dxa"/>
            <w:tcBorders>
              <w:top w:val="single" w:sz="4" w:space="0" w:color="auto"/>
              <w:left w:val="single" w:sz="4" w:space="0" w:color="auto"/>
              <w:bottom w:val="single" w:sz="4" w:space="0" w:color="auto"/>
              <w:right w:val="single" w:sz="4" w:space="0" w:color="auto"/>
            </w:tcBorders>
          </w:tcPr>
          <w:p w:rsidR="00DD6A09" w:rsidRPr="003936C1" w:rsidRDefault="00BB1E16" w:rsidP="00270115">
            <w:r>
              <w:t>Procès devant le Sénat de Savoie pour la succession duCardinal de Granvelle (1598-1599)</w:t>
            </w:r>
          </w:p>
        </w:tc>
        <w:tc>
          <w:tcPr>
            <w:tcW w:w="1134" w:type="dxa"/>
            <w:tcBorders>
              <w:top w:val="single" w:sz="4" w:space="0" w:color="auto"/>
              <w:left w:val="single" w:sz="4" w:space="0" w:color="auto"/>
              <w:bottom w:val="single" w:sz="4" w:space="0" w:color="auto"/>
              <w:right w:val="single" w:sz="4" w:space="0" w:color="auto"/>
            </w:tcBorders>
          </w:tcPr>
          <w:p w:rsidR="00DD6A09" w:rsidRPr="007A6F31" w:rsidRDefault="00BB1E16" w:rsidP="00270115">
            <w:r>
              <w:t>1887</w:t>
            </w:r>
          </w:p>
        </w:tc>
        <w:tc>
          <w:tcPr>
            <w:tcW w:w="4252" w:type="dxa"/>
            <w:tcBorders>
              <w:top w:val="single" w:sz="4" w:space="0" w:color="auto"/>
              <w:left w:val="single" w:sz="4" w:space="0" w:color="auto"/>
              <w:bottom w:val="single" w:sz="4" w:space="0" w:color="auto"/>
              <w:right w:val="single" w:sz="4" w:space="0" w:color="auto"/>
            </w:tcBorders>
          </w:tcPr>
          <w:p w:rsidR="00DD6A09" w:rsidRPr="00E35B3D" w:rsidRDefault="00BB1E16" w:rsidP="00BB1E16">
            <w:r>
              <w:t>Par François Mugnier, Paris, imprimerie nationale, 1887</w:t>
            </w:r>
          </w:p>
        </w:tc>
        <w:tc>
          <w:tcPr>
            <w:tcW w:w="1247" w:type="dxa"/>
            <w:tcBorders>
              <w:top w:val="single" w:sz="4" w:space="0" w:color="auto"/>
              <w:left w:val="single" w:sz="4" w:space="0" w:color="auto"/>
              <w:bottom w:val="single" w:sz="4" w:space="0" w:color="auto"/>
              <w:right w:val="single" w:sz="4" w:space="0" w:color="auto"/>
            </w:tcBorders>
          </w:tcPr>
          <w:p w:rsidR="00DD6A09" w:rsidRPr="007A6F31" w:rsidRDefault="00BB1E16" w:rsidP="00270115">
            <w:r>
              <w:t>16 p.</w:t>
            </w:r>
          </w:p>
        </w:tc>
      </w:tr>
      <w:tr w:rsidR="00DD6A09"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DD6A09" w:rsidRPr="007A6F31" w:rsidRDefault="006F60AA" w:rsidP="00270115">
            <w:r>
              <w:t>2575</w:t>
            </w:r>
          </w:p>
        </w:tc>
        <w:tc>
          <w:tcPr>
            <w:tcW w:w="2551" w:type="dxa"/>
            <w:tcBorders>
              <w:top w:val="single" w:sz="4" w:space="0" w:color="auto"/>
              <w:left w:val="single" w:sz="4" w:space="0" w:color="auto"/>
              <w:bottom w:val="single" w:sz="4" w:space="0" w:color="auto"/>
              <w:right w:val="single" w:sz="4" w:space="0" w:color="auto"/>
            </w:tcBorders>
          </w:tcPr>
          <w:p w:rsidR="00DD6A09" w:rsidRPr="003936C1" w:rsidRDefault="00256490" w:rsidP="00270115">
            <w:r>
              <w:t>RECUEIL DE PARTITIONS</w:t>
            </w:r>
          </w:p>
        </w:tc>
        <w:tc>
          <w:tcPr>
            <w:tcW w:w="1134" w:type="dxa"/>
            <w:tcBorders>
              <w:top w:val="single" w:sz="4" w:space="0" w:color="auto"/>
              <w:left w:val="single" w:sz="4" w:space="0" w:color="auto"/>
              <w:bottom w:val="single" w:sz="4" w:space="0" w:color="auto"/>
              <w:right w:val="single" w:sz="4" w:space="0" w:color="auto"/>
            </w:tcBorders>
          </w:tcPr>
          <w:p w:rsidR="00DD6A09" w:rsidRPr="007A6F31" w:rsidRDefault="00DD6A09" w:rsidP="00270115"/>
        </w:tc>
        <w:tc>
          <w:tcPr>
            <w:tcW w:w="4252" w:type="dxa"/>
            <w:tcBorders>
              <w:top w:val="single" w:sz="4" w:space="0" w:color="auto"/>
              <w:left w:val="single" w:sz="4" w:space="0" w:color="auto"/>
              <w:bottom w:val="single" w:sz="4" w:space="0" w:color="auto"/>
              <w:right w:val="single" w:sz="4" w:space="0" w:color="auto"/>
            </w:tcBorders>
          </w:tcPr>
          <w:p w:rsidR="00DD6A09" w:rsidRPr="00E35B3D" w:rsidRDefault="00F04C56" w:rsidP="00270115">
            <w:r>
              <w:t>RECUEIL DE PARTITIONS</w:t>
            </w:r>
            <w:r w:rsidR="005C04A6">
              <w:t xml:space="preserve"> appartenant à la choriste Marie Grangerat</w:t>
            </w:r>
          </w:p>
        </w:tc>
        <w:tc>
          <w:tcPr>
            <w:tcW w:w="1247" w:type="dxa"/>
            <w:tcBorders>
              <w:top w:val="single" w:sz="4" w:space="0" w:color="auto"/>
              <w:left w:val="single" w:sz="4" w:space="0" w:color="auto"/>
              <w:bottom w:val="single" w:sz="4" w:space="0" w:color="auto"/>
              <w:right w:val="single" w:sz="4" w:space="0" w:color="auto"/>
            </w:tcBorders>
          </w:tcPr>
          <w:p w:rsidR="00DD6A09" w:rsidRPr="007A6F31" w:rsidRDefault="00DD6A09" w:rsidP="00270115"/>
        </w:tc>
      </w:tr>
      <w:tr w:rsidR="00DD6A09"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DD6A09" w:rsidRPr="007A6F31" w:rsidRDefault="00F04C56" w:rsidP="00270115">
            <w:r>
              <w:t>2575 A</w:t>
            </w:r>
          </w:p>
        </w:tc>
        <w:tc>
          <w:tcPr>
            <w:tcW w:w="2551" w:type="dxa"/>
            <w:tcBorders>
              <w:top w:val="single" w:sz="4" w:space="0" w:color="auto"/>
              <w:left w:val="single" w:sz="4" w:space="0" w:color="auto"/>
              <w:bottom w:val="single" w:sz="4" w:space="0" w:color="auto"/>
              <w:right w:val="single" w:sz="4" w:space="0" w:color="auto"/>
            </w:tcBorders>
          </w:tcPr>
          <w:p w:rsidR="00DD6A09" w:rsidRPr="003936C1" w:rsidRDefault="00F04C56" w:rsidP="00270115">
            <w:r>
              <w:t>Les Epis</w:t>
            </w:r>
          </w:p>
        </w:tc>
        <w:tc>
          <w:tcPr>
            <w:tcW w:w="1134" w:type="dxa"/>
            <w:tcBorders>
              <w:top w:val="single" w:sz="4" w:space="0" w:color="auto"/>
              <w:left w:val="single" w:sz="4" w:space="0" w:color="auto"/>
              <w:bottom w:val="single" w:sz="4" w:space="0" w:color="auto"/>
              <w:right w:val="single" w:sz="4" w:space="0" w:color="auto"/>
            </w:tcBorders>
          </w:tcPr>
          <w:p w:rsidR="00DD6A09" w:rsidRPr="007A6F31" w:rsidRDefault="004F2E43" w:rsidP="00270115">
            <w:r>
              <w:t>1875</w:t>
            </w:r>
          </w:p>
        </w:tc>
        <w:tc>
          <w:tcPr>
            <w:tcW w:w="4252" w:type="dxa"/>
            <w:tcBorders>
              <w:top w:val="single" w:sz="4" w:space="0" w:color="auto"/>
              <w:left w:val="single" w:sz="4" w:space="0" w:color="auto"/>
              <w:bottom w:val="single" w:sz="4" w:space="0" w:color="auto"/>
              <w:right w:val="single" w:sz="4" w:space="0" w:color="auto"/>
            </w:tcBorders>
          </w:tcPr>
          <w:p w:rsidR="00DD6A09" w:rsidRDefault="00F04C56" w:rsidP="00270115">
            <w:r>
              <w:t xml:space="preserve">Partition manuscrite de 40 cm sur 15 cm, musique de </w:t>
            </w:r>
            <w:proofErr w:type="gramStart"/>
            <w:r>
              <w:t>J</w:t>
            </w:r>
            <w:r w:rsidR="004F2E43">
              <w:t>[</w:t>
            </w:r>
            <w:proofErr w:type="gramEnd"/>
            <w:r w:rsidR="004F2E43">
              <w:t>ules-François]</w:t>
            </w:r>
            <w:r>
              <w:t>. Monestier,</w:t>
            </w:r>
            <w:r w:rsidR="004F2E43">
              <w:t xml:space="preserve"> (18..-1897)</w:t>
            </w:r>
            <w:r>
              <w:t xml:space="preserve"> paroles de Pierre Dupont, chœur à 4 voix [en clé de sol) « imposé au concours de Fontainebleau  le 20 juin 1875 </w:t>
            </w:r>
            <w:proofErr w:type="gramStart"/>
            <w:r>
              <w:t>» ,</w:t>
            </w:r>
            <w:proofErr w:type="gramEnd"/>
            <w:r>
              <w:t xml:space="preserve"> 27 pages </w:t>
            </w:r>
          </w:p>
          <w:p w:rsidR="00F04C56" w:rsidRDefault="00F04C56" w:rsidP="00270115"/>
          <w:p w:rsidR="00F04C56" w:rsidRPr="00E35B3D" w:rsidRDefault="00F04C56" w:rsidP="00270115">
            <w:r>
              <w:t>Le document est accompagné d’une édition imprimée qui ne comporte que la partition des basses en clé de fa</w:t>
            </w:r>
          </w:p>
        </w:tc>
        <w:tc>
          <w:tcPr>
            <w:tcW w:w="1247" w:type="dxa"/>
            <w:tcBorders>
              <w:top w:val="single" w:sz="4" w:space="0" w:color="auto"/>
              <w:left w:val="single" w:sz="4" w:space="0" w:color="auto"/>
              <w:bottom w:val="single" w:sz="4" w:space="0" w:color="auto"/>
              <w:right w:val="single" w:sz="4" w:space="0" w:color="auto"/>
            </w:tcBorders>
          </w:tcPr>
          <w:p w:rsidR="00DD6A09" w:rsidRDefault="0035206B" w:rsidP="00270115">
            <w:r>
              <w:t>27 p</w:t>
            </w:r>
          </w:p>
          <w:p w:rsidR="0035206B" w:rsidRDefault="0035206B" w:rsidP="00270115"/>
          <w:p w:rsidR="0035206B" w:rsidRDefault="0035206B" w:rsidP="00270115"/>
          <w:p w:rsidR="0035206B" w:rsidRDefault="0035206B" w:rsidP="00270115"/>
          <w:p w:rsidR="0035206B" w:rsidRDefault="0035206B" w:rsidP="00270115"/>
          <w:p w:rsidR="0035206B" w:rsidRDefault="0035206B" w:rsidP="00270115"/>
          <w:p w:rsidR="0035206B" w:rsidRDefault="0035206B" w:rsidP="00270115"/>
          <w:p w:rsidR="0035206B" w:rsidRPr="007A6F31" w:rsidRDefault="0035206B" w:rsidP="00270115">
            <w:r>
              <w:t>2 p.</w:t>
            </w:r>
          </w:p>
        </w:tc>
      </w:tr>
      <w:tr w:rsidR="00DD6A09"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DD6A09" w:rsidRPr="007A6F31" w:rsidRDefault="005D7F1C" w:rsidP="00270115">
            <w:r>
              <w:t>2575 B</w:t>
            </w:r>
          </w:p>
        </w:tc>
        <w:tc>
          <w:tcPr>
            <w:tcW w:w="2551" w:type="dxa"/>
            <w:tcBorders>
              <w:top w:val="single" w:sz="4" w:space="0" w:color="auto"/>
              <w:left w:val="single" w:sz="4" w:space="0" w:color="auto"/>
              <w:bottom w:val="single" w:sz="4" w:space="0" w:color="auto"/>
              <w:right w:val="single" w:sz="4" w:space="0" w:color="auto"/>
            </w:tcBorders>
          </w:tcPr>
          <w:p w:rsidR="00DD6A09" w:rsidRPr="003936C1" w:rsidRDefault="005F6B3C" w:rsidP="00270115">
            <w:r>
              <w:t>Messe n°1 à trois voix en plain -chant mesuré-2</w:t>
            </w:r>
            <w:r w:rsidRPr="005F6B3C">
              <w:rPr>
                <w:vertAlign w:val="superscript"/>
              </w:rPr>
              <w:t>e</w:t>
            </w:r>
            <w:r>
              <w:t xml:space="preserve"> édition</w:t>
            </w:r>
          </w:p>
        </w:tc>
        <w:tc>
          <w:tcPr>
            <w:tcW w:w="1134" w:type="dxa"/>
            <w:tcBorders>
              <w:top w:val="single" w:sz="4" w:space="0" w:color="auto"/>
              <w:left w:val="single" w:sz="4" w:space="0" w:color="auto"/>
              <w:bottom w:val="single" w:sz="4" w:space="0" w:color="auto"/>
              <w:right w:val="single" w:sz="4" w:space="0" w:color="auto"/>
            </w:tcBorders>
          </w:tcPr>
          <w:p w:rsidR="00DD6A09" w:rsidRPr="007A6F31" w:rsidRDefault="00DD6A09" w:rsidP="00270115"/>
        </w:tc>
        <w:tc>
          <w:tcPr>
            <w:tcW w:w="4252" w:type="dxa"/>
            <w:tcBorders>
              <w:top w:val="single" w:sz="4" w:space="0" w:color="auto"/>
              <w:left w:val="single" w:sz="4" w:space="0" w:color="auto"/>
              <w:bottom w:val="single" w:sz="4" w:space="0" w:color="auto"/>
              <w:right w:val="single" w:sz="4" w:space="0" w:color="auto"/>
            </w:tcBorders>
          </w:tcPr>
          <w:p w:rsidR="00DD6A09" w:rsidRPr="00E35B3D" w:rsidRDefault="005D7F1C" w:rsidP="005D7F1C">
            <w:r>
              <w:t>2</w:t>
            </w:r>
            <w:r w:rsidRPr="005D7F1C">
              <w:rPr>
                <w:vertAlign w:val="superscript"/>
              </w:rPr>
              <w:t>e</w:t>
            </w:r>
            <w:r>
              <w:t xml:space="preserve"> édition, par André Fauré Curé à Barbaira (Aude</w:t>
            </w:r>
            <w:proofErr w:type="gramStart"/>
            <w:r>
              <w:t>) ,</w:t>
            </w:r>
            <w:proofErr w:type="gramEnd"/>
            <w:r>
              <w:t xml:space="preserve"> chantée à </w:t>
            </w:r>
            <w:r w:rsidR="005F6B3C">
              <w:t>Châtill</w:t>
            </w:r>
            <w:r>
              <w:t xml:space="preserve">on, le 17 juin 1866 lith </w:t>
            </w:r>
            <w:r w:rsidR="005C04A6">
              <w:t xml:space="preserve"> </w:t>
            </w:r>
            <w:r>
              <w:t>Zanzac à Carcassonne, 40 cm x 13 cm</w:t>
            </w:r>
          </w:p>
        </w:tc>
        <w:tc>
          <w:tcPr>
            <w:tcW w:w="1247" w:type="dxa"/>
            <w:tcBorders>
              <w:top w:val="single" w:sz="4" w:space="0" w:color="auto"/>
              <w:left w:val="single" w:sz="4" w:space="0" w:color="auto"/>
              <w:bottom w:val="single" w:sz="4" w:space="0" w:color="auto"/>
              <w:right w:val="single" w:sz="4" w:space="0" w:color="auto"/>
            </w:tcBorders>
          </w:tcPr>
          <w:p w:rsidR="00DD6A09" w:rsidRPr="007A6F31" w:rsidRDefault="005D7F1C" w:rsidP="00270115">
            <w:r>
              <w:t>28 p.</w:t>
            </w:r>
          </w:p>
        </w:tc>
      </w:tr>
      <w:tr w:rsidR="00DD6A09"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DD6A09" w:rsidRPr="007A6F31" w:rsidRDefault="005C04A6" w:rsidP="00270115">
            <w:r>
              <w:t>2575C</w:t>
            </w:r>
          </w:p>
        </w:tc>
        <w:tc>
          <w:tcPr>
            <w:tcW w:w="2551" w:type="dxa"/>
            <w:tcBorders>
              <w:top w:val="single" w:sz="4" w:space="0" w:color="auto"/>
              <w:left w:val="single" w:sz="4" w:space="0" w:color="auto"/>
              <w:bottom w:val="single" w:sz="4" w:space="0" w:color="auto"/>
              <w:right w:val="single" w:sz="4" w:space="0" w:color="auto"/>
            </w:tcBorders>
          </w:tcPr>
          <w:p w:rsidR="00DD6A09" w:rsidRPr="003936C1" w:rsidRDefault="00467813" w:rsidP="00467813">
            <w:r>
              <w:t>L</w:t>
            </w:r>
            <w:r w:rsidR="005C04A6">
              <w:t>’art divin</w:t>
            </w:r>
            <w:r>
              <w:t xml:space="preserve"> suivi de </w:t>
            </w:r>
            <w:r w:rsidR="005C04A6">
              <w:t xml:space="preserve"> l</w:t>
            </w:r>
            <w:r>
              <w:t>’A</w:t>
            </w:r>
            <w:r w:rsidR="005C04A6">
              <w:t>doration</w:t>
            </w:r>
            <w:r>
              <w:t xml:space="preserve"> </w:t>
            </w:r>
            <w:r w:rsidR="005C04A6">
              <w:t>perpétuelle dédiée à Monseigneur de la bouillerie</w:t>
            </w:r>
            <w:proofErr w:type="gramStart"/>
            <w:r w:rsidR="005C04A6">
              <w:t>,évêq</w:t>
            </w:r>
            <w:r>
              <w:t>ue</w:t>
            </w:r>
            <w:proofErr w:type="gramEnd"/>
            <w:r>
              <w:t xml:space="preserve"> de Carcassonne ainsi que le </w:t>
            </w:r>
            <w:r>
              <w:lastRenderedPageBreak/>
              <w:t>S</w:t>
            </w:r>
            <w:r w:rsidR="005C04A6">
              <w:t>al</w:t>
            </w:r>
            <w:r>
              <w:t>ut</w:t>
            </w:r>
          </w:p>
        </w:tc>
        <w:tc>
          <w:tcPr>
            <w:tcW w:w="1134" w:type="dxa"/>
            <w:tcBorders>
              <w:top w:val="single" w:sz="4" w:space="0" w:color="auto"/>
              <w:left w:val="single" w:sz="4" w:space="0" w:color="auto"/>
              <w:bottom w:val="single" w:sz="4" w:space="0" w:color="auto"/>
              <w:right w:val="single" w:sz="4" w:space="0" w:color="auto"/>
            </w:tcBorders>
          </w:tcPr>
          <w:p w:rsidR="00DD6A09" w:rsidRPr="007A6F31" w:rsidRDefault="00DD6A09" w:rsidP="00270115"/>
        </w:tc>
        <w:tc>
          <w:tcPr>
            <w:tcW w:w="4252" w:type="dxa"/>
            <w:tcBorders>
              <w:top w:val="single" w:sz="4" w:space="0" w:color="auto"/>
              <w:left w:val="single" w:sz="4" w:space="0" w:color="auto"/>
              <w:bottom w:val="single" w:sz="4" w:space="0" w:color="auto"/>
              <w:right w:val="single" w:sz="4" w:space="0" w:color="auto"/>
            </w:tcBorders>
          </w:tcPr>
          <w:p w:rsidR="00DD6A09" w:rsidRPr="00E35B3D" w:rsidRDefault="00467813" w:rsidP="00FE225F">
            <w:r>
              <w:t xml:space="preserve">Chants à 3 voix </w:t>
            </w:r>
            <w:r w:rsidR="005C04A6">
              <w:t xml:space="preserve">Par Jt Lapeyre, curé à Cazilhacq (Aude), </w:t>
            </w:r>
            <w:r>
              <w:t xml:space="preserve">25 cm, </w:t>
            </w:r>
            <w:r w:rsidR="005C04A6">
              <w:t>lith. Cavaillez, 86 Grand-</w:t>
            </w:r>
            <w:proofErr w:type="gramStart"/>
            <w:r w:rsidR="005C04A6">
              <w:t>Rue ,</w:t>
            </w:r>
            <w:proofErr w:type="gramEnd"/>
            <w:r w:rsidR="005C04A6">
              <w:t xml:space="preserve"> Carcassonne</w:t>
            </w:r>
          </w:p>
        </w:tc>
        <w:tc>
          <w:tcPr>
            <w:tcW w:w="1247" w:type="dxa"/>
            <w:tcBorders>
              <w:top w:val="single" w:sz="4" w:space="0" w:color="auto"/>
              <w:left w:val="single" w:sz="4" w:space="0" w:color="auto"/>
              <w:bottom w:val="single" w:sz="4" w:space="0" w:color="auto"/>
              <w:right w:val="single" w:sz="4" w:space="0" w:color="auto"/>
            </w:tcBorders>
          </w:tcPr>
          <w:p w:rsidR="00DD6A09" w:rsidRPr="007A6F31" w:rsidRDefault="00467813" w:rsidP="00270115">
            <w:r>
              <w:t>12 p.</w:t>
            </w:r>
          </w:p>
        </w:tc>
      </w:tr>
      <w:tr w:rsidR="00DD6A09"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DD6A09" w:rsidRPr="007A6F31" w:rsidRDefault="00FE225F" w:rsidP="00270115">
            <w:r>
              <w:lastRenderedPageBreak/>
              <w:t>2575 D</w:t>
            </w:r>
          </w:p>
        </w:tc>
        <w:tc>
          <w:tcPr>
            <w:tcW w:w="2551" w:type="dxa"/>
            <w:tcBorders>
              <w:top w:val="single" w:sz="4" w:space="0" w:color="auto"/>
              <w:left w:val="single" w:sz="4" w:space="0" w:color="auto"/>
              <w:bottom w:val="single" w:sz="4" w:space="0" w:color="auto"/>
              <w:right w:val="single" w:sz="4" w:space="0" w:color="auto"/>
            </w:tcBorders>
          </w:tcPr>
          <w:p w:rsidR="00DD6A09" w:rsidRPr="003936C1" w:rsidRDefault="00FE225F" w:rsidP="00FE225F">
            <w:r>
              <w:t xml:space="preserve">Partitions  de cantiques et motets à deux, trois et quatre voix  </w:t>
            </w:r>
          </w:p>
        </w:tc>
        <w:tc>
          <w:tcPr>
            <w:tcW w:w="1134" w:type="dxa"/>
            <w:tcBorders>
              <w:top w:val="single" w:sz="4" w:space="0" w:color="auto"/>
              <w:left w:val="single" w:sz="4" w:space="0" w:color="auto"/>
              <w:bottom w:val="single" w:sz="4" w:space="0" w:color="auto"/>
              <w:right w:val="single" w:sz="4" w:space="0" w:color="auto"/>
            </w:tcBorders>
          </w:tcPr>
          <w:p w:rsidR="00DD6A09" w:rsidRPr="007A6F31" w:rsidRDefault="00F03F27" w:rsidP="00270115">
            <w:r>
              <w:t>1900</w:t>
            </w:r>
          </w:p>
        </w:tc>
        <w:tc>
          <w:tcPr>
            <w:tcW w:w="4252" w:type="dxa"/>
            <w:tcBorders>
              <w:top w:val="single" w:sz="4" w:space="0" w:color="auto"/>
              <w:left w:val="single" w:sz="4" w:space="0" w:color="auto"/>
              <w:bottom w:val="single" w:sz="4" w:space="0" w:color="auto"/>
              <w:right w:val="single" w:sz="4" w:space="0" w:color="auto"/>
            </w:tcBorders>
          </w:tcPr>
          <w:p w:rsidR="00FE225F" w:rsidRDefault="00FE225F" w:rsidP="00FE225F">
            <w:r>
              <w:t>Cahier appartenant à Marie Grangerat, à Châtillon, le 14 janvier 1900, 15 cm x20 cm</w:t>
            </w:r>
          </w:p>
          <w:p w:rsidR="00DD6A09" w:rsidRPr="00E35B3D" w:rsidRDefault="00FE225F" w:rsidP="00F03F27">
            <w:r>
              <w:t>Contient : la sainte Croix par le chanoine Morelot/ Consécration à Marie/, retour du pécheur par Louis Lambillotte/, protestation de n’être qu’à Jésus par Louis Lambillotte</w:t>
            </w:r>
            <w:r w:rsidR="00F03F27">
              <w:t xml:space="preserve"> (1797-1855)</w:t>
            </w:r>
            <w:r>
              <w:t>, consécration au Sacré-Cœur par Loxai/ Nouveau Noël/ heureux le serviteur de Marie/ offrande à Marie des fleurs de la saison nouvelle par Louis Lambillotte/, invocation à Marie par Duval/ pour terminer un beau jour de fête par Louis Lambillotte/, le seigneur béni dans les oiseaux par Raoux.</w:t>
            </w:r>
          </w:p>
        </w:tc>
        <w:tc>
          <w:tcPr>
            <w:tcW w:w="1247" w:type="dxa"/>
            <w:tcBorders>
              <w:top w:val="single" w:sz="4" w:space="0" w:color="auto"/>
              <w:left w:val="single" w:sz="4" w:space="0" w:color="auto"/>
              <w:bottom w:val="single" w:sz="4" w:space="0" w:color="auto"/>
              <w:right w:val="single" w:sz="4" w:space="0" w:color="auto"/>
            </w:tcBorders>
          </w:tcPr>
          <w:p w:rsidR="00DD6A09" w:rsidRPr="007A6F31" w:rsidRDefault="00F03F27" w:rsidP="00270115">
            <w:r>
              <w:t>60 p.</w:t>
            </w:r>
          </w:p>
        </w:tc>
      </w:tr>
      <w:tr w:rsidR="00DD6A09"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DD6A09" w:rsidRPr="007A6F31" w:rsidRDefault="00B23945" w:rsidP="00270115">
            <w:r>
              <w:t>2576</w:t>
            </w:r>
          </w:p>
        </w:tc>
        <w:tc>
          <w:tcPr>
            <w:tcW w:w="2551" w:type="dxa"/>
            <w:tcBorders>
              <w:top w:val="single" w:sz="4" w:space="0" w:color="auto"/>
              <w:left w:val="single" w:sz="4" w:space="0" w:color="auto"/>
              <w:bottom w:val="single" w:sz="4" w:space="0" w:color="auto"/>
              <w:right w:val="single" w:sz="4" w:space="0" w:color="auto"/>
            </w:tcBorders>
          </w:tcPr>
          <w:p w:rsidR="00DD6A09" w:rsidRPr="003936C1" w:rsidRDefault="00B23945" w:rsidP="00270115">
            <w:r>
              <w:t>Compte rendu des recettes et des dépenses de la ville de Genève : exercice de 1916</w:t>
            </w:r>
          </w:p>
        </w:tc>
        <w:tc>
          <w:tcPr>
            <w:tcW w:w="1134" w:type="dxa"/>
            <w:tcBorders>
              <w:top w:val="single" w:sz="4" w:space="0" w:color="auto"/>
              <w:left w:val="single" w:sz="4" w:space="0" w:color="auto"/>
              <w:bottom w:val="single" w:sz="4" w:space="0" w:color="auto"/>
              <w:right w:val="single" w:sz="4" w:space="0" w:color="auto"/>
            </w:tcBorders>
          </w:tcPr>
          <w:p w:rsidR="00DD6A09" w:rsidRPr="007A6F31" w:rsidRDefault="00DD6A09" w:rsidP="00270115"/>
        </w:tc>
        <w:tc>
          <w:tcPr>
            <w:tcW w:w="4252" w:type="dxa"/>
            <w:tcBorders>
              <w:top w:val="single" w:sz="4" w:space="0" w:color="auto"/>
              <w:left w:val="single" w:sz="4" w:space="0" w:color="auto"/>
              <w:bottom w:val="single" w:sz="4" w:space="0" w:color="auto"/>
              <w:right w:val="single" w:sz="4" w:space="0" w:color="auto"/>
            </w:tcBorders>
          </w:tcPr>
          <w:p w:rsidR="00DD6A09" w:rsidRPr="00E35B3D" w:rsidRDefault="00B23945" w:rsidP="00270115">
            <w:r>
              <w:t>Genève, imprimerie centrale, 17 boulevard James-Fazy, 1917, 30 cm</w:t>
            </w:r>
          </w:p>
        </w:tc>
        <w:tc>
          <w:tcPr>
            <w:tcW w:w="1247" w:type="dxa"/>
            <w:tcBorders>
              <w:top w:val="single" w:sz="4" w:space="0" w:color="auto"/>
              <w:left w:val="single" w:sz="4" w:space="0" w:color="auto"/>
              <w:bottom w:val="single" w:sz="4" w:space="0" w:color="auto"/>
              <w:right w:val="single" w:sz="4" w:space="0" w:color="auto"/>
            </w:tcBorders>
          </w:tcPr>
          <w:p w:rsidR="00DD6A09" w:rsidRPr="007A6F31" w:rsidRDefault="00B23945" w:rsidP="00270115">
            <w:r>
              <w:t xml:space="preserve">106 p ; </w:t>
            </w:r>
            <w:r w:rsidRPr="00B23945">
              <w:rPr>
                <w:sz w:val="18"/>
                <w:szCs w:val="18"/>
              </w:rPr>
              <w:t>+ 11 tableaux récapitulatifs</w:t>
            </w:r>
          </w:p>
        </w:tc>
      </w:tr>
      <w:tr w:rsidR="00DD6A09"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DD6A09" w:rsidRPr="007A6F31" w:rsidRDefault="00A23EF6" w:rsidP="00270115">
            <w:r>
              <w:t>2577</w:t>
            </w:r>
          </w:p>
        </w:tc>
        <w:tc>
          <w:tcPr>
            <w:tcW w:w="2551" w:type="dxa"/>
            <w:tcBorders>
              <w:top w:val="single" w:sz="4" w:space="0" w:color="auto"/>
              <w:left w:val="single" w:sz="4" w:space="0" w:color="auto"/>
              <w:bottom w:val="single" w:sz="4" w:space="0" w:color="auto"/>
              <w:right w:val="single" w:sz="4" w:space="0" w:color="auto"/>
            </w:tcBorders>
          </w:tcPr>
          <w:p w:rsidR="00DD6A09" w:rsidRPr="003936C1" w:rsidRDefault="00A23EF6" w:rsidP="00270115">
            <w:r>
              <w:t>Le transfert de la dépouille de Marguerite d’Autriche à Brou en 1532</w:t>
            </w:r>
          </w:p>
        </w:tc>
        <w:tc>
          <w:tcPr>
            <w:tcW w:w="1134" w:type="dxa"/>
            <w:tcBorders>
              <w:top w:val="single" w:sz="4" w:space="0" w:color="auto"/>
              <w:left w:val="single" w:sz="4" w:space="0" w:color="auto"/>
              <w:bottom w:val="single" w:sz="4" w:space="0" w:color="auto"/>
              <w:right w:val="single" w:sz="4" w:space="0" w:color="auto"/>
            </w:tcBorders>
          </w:tcPr>
          <w:p w:rsidR="00DD6A09" w:rsidRPr="007A6F31" w:rsidRDefault="00E42D72" w:rsidP="00270115">
            <w:r>
              <w:t>2008</w:t>
            </w:r>
          </w:p>
        </w:tc>
        <w:tc>
          <w:tcPr>
            <w:tcW w:w="4252" w:type="dxa"/>
            <w:tcBorders>
              <w:top w:val="single" w:sz="4" w:space="0" w:color="auto"/>
              <w:left w:val="single" w:sz="4" w:space="0" w:color="auto"/>
              <w:bottom w:val="single" w:sz="4" w:space="0" w:color="auto"/>
              <w:right w:val="single" w:sz="4" w:space="0" w:color="auto"/>
            </w:tcBorders>
          </w:tcPr>
          <w:p w:rsidR="00DD6A09" w:rsidRPr="00E35B3D" w:rsidRDefault="00A23EF6" w:rsidP="00E42D72">
            <w:r>
              <w:t>N</w:t>
            </w:r>
            <w:r w:rsidR="00E42D72">
              <w:t>otes dactylographiées de Daniel</w:t>
            </w:r>
            <w:r>
              <w:t xml:space="preserve"> Coenen, adressés au président de l’Académie florimontane, Monsieuru Bernard Demotz,  en 2008, avec des cartes en couleur sur l’itinéraire suivi à l’aller, format de 30 cm </w:t>
            </w:r>
          </w:p>
        </w:tc>
        <w:tc>
          <w:tcPr>
            <w:tcW w:w="1247" w:type="dxa"/>
            <w:tcBorders>
              <w:top w:val="single" w:sz="4" w:space="0" w:color="auto"/>
              <w:left w:val="single" w:sz="4" w:space="0" w:color="auto"/>
              <w:bottom w:val="single" w:sz="4" w:space="0" w:color="auto"/>
              <w:right w:val="single" w:sz="4" w:space="0" w:color="auto"/>
            </w:tcBorders>
          </w:tcPr>
          <w:p w:rsidR="00DD6A09" w:rsidRPr="007A6F31" w:rsidRDefault="00A23EF6" w:rsidP="00270115">
            <w:r>
              <w:t>36 pages</w:t>
            </w:r>
          </w:p>
        </w:tc>
      </w:tr>
      <w:tr w:rsidR="00DD6A09"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DD6A09" w:rsidRPr="007A6F31" w:rsidRDefault="009076F1" w:rsidP="00270115">
            <w:r>
              <w:t>2578</w:t>
            </w:r>
          </w:p>
        </w:tc>
        <w:tc>
          <w:tcPr>
            <w:tcW w:w="2551" w:type="dxa"/>
            <w:tcBorders>
              <w:top w:val="single" w:sz="4" w:space="0" w:color="auto"/>
              <w:left w:val="single" w:sz="4" w:space="0" w:color="auto"/>
              <w:bottom w:val="single" w:sz="4" w:space="0" w:color="auto"/>
              <w:right w:val="single" w:sz="4" w:space="0" w:color="auto"/>
            </w:tcBorders>
          </w:tcPr>
          <w:p w:rsidR="00DD6A09" w:rsidRPr="009076F1" w:rsidRDefault="009076F1" w:rsidP="009076F1">
            <w:r w:rsidRPr="009076F1">
              <w:t>Charles Bildé (1861-1947), créateur de la Manufacture d’Orgues et d’Harmonium d’Annecy. l’un des qutre grands facteurs d’harmonium d’Europe</w:t>
            </w:r>
          </w:p>
        </w:tc>
        <w:tc>
          <w:tcPr>
            <w:tcW w:w="1134" w:type="dxa"/>
            <w:tcBorders>
              <w:top w:val="single" w:sz="4" w:space="0" w:color="auto"/>
              <w:left w:val="single" w:sz="4" w:space="0" w:color="auto"/>
              <w:bottom w:val="single" w:sz="4" w:space="0" w:color="auto"/>
              <w:right w:val="single" w:sz="4" w:space="0" w:color="auto"/>
            </w:tcBorders>
          </w:tcPr>
          <w:p w:rsidR="00DD6A09" w:rsidRPr="007A6F31" w:rsidRDefault="009076F1" w:rsidP="00270115">
            <w:r>
              <w:t>2008</w:t>
            </w:r>
          </w:p>
        </w:tc>
        <w:tc>
          <w:tcPr>
            <w:tcW w:w="4252" w:type="dxa"/>
            <w:tcBorders>
              <w:top w:val="single" w:sz="4" w:space="0" w:color="auto"/>
              <w:left w:val="single" w:sz="4" w:space="0" w:color="auto"/>
              <w:bottom w:val="single" w:sz="4" w:space="0" w:color="auto"/>
              <w:right w:val="single" w:sz="4" w:space="0" w:color="auto"/>
            </w:tcBorders>
          </w:tcPr>
          <w:p w:rsidR="00DD6A09" w:rsidRPr="00E35B3D" w:rsidRDefault="009076F1" w:rsidP="009076F1">
            <w:r>
              <w:t>Jean-Bernard Lemoine, président de la Fédération française des amis de l’harmonium, 2 chemin des chapelaines, 74940, Annecy-le-vieux</w:t>
            </w:r>
          </w:p>
        </w:tc>
        <w:tc>
          <w:tcPr>
            <w:tcW w:w="1247" w:type="dxa"/>
            <w:tcBorders>
              <w:top w:val="single" w:sz="4" w:space="0" w:color="auto"/>
              <w:left w:val="single" w:sz="4" w:space="0" w:color="auto"/>
              <w:bottom w:val="single" w:sz="4" w:space="0" w:color="auto"/>
              <w:right w:val="single" w:sz="4" w:space="0" w:color="auto"/>
            </w:tcBorders>
          </w:tcPr>
          <w:p w:rsidR="00DD6A09" w:rsidRPr="007A6F31" w:rsidRDefault="009076F1" w:rsidP="00270115">
            <w:r>
              <w:t>2 pages</w:t>
            </w:r>
          </w:p>
        </w:tc>
      </w:tr>
      <w:tr w:rsidR="00DD6A09"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DD6A09" w:rsidRPr="007A6F31" w:rsidRDefault="00771CA7" w:rsidP="00270115">
            <w:r>
              <w:t>2579</w:t>
            </w:r>
          </w:p>
        </w:tc>
        <w:tc>
          <w:tcPr>
            <w:tcW w:w="2551" w:type="dxa"/>
            <w:tcBorders>
              <w:top w:val="single" w:sz="4" w:space="0" w:color="auto"/>
              <w:left w:val="single" w:sz="4" w:space="0" w:color="auto"/>
              <w:bottom w:val="single" w:sz="4" w:space="0" w:color="auto"/>
              <w:right w:val="single" w:sz="4" w:space="0" w:color="auto"/>
            </w:tcBorders>
          </w:tcPr>
          <w:p w:rsidR="00DD6A09" w:rsidRPr="003936C1" w:rsidRDefault="00F76CD9" w:rsidP="00F76CD9">
            <w:r>
              <w:t xml:space="preserve">Faire une recherche </w:t>
            </w:r>
            <w:r w:rsidR="003F36DE">
              <w:t>sur internet [</w:t>
            </w:r>
            <w:r>
              <w:t>aux Archives départementales</w:t>
            </w:r>
            <w:r w:rsidR="003F36DE">
              <w:t>]</w:t>
            </w:r>
            <w:r>
              <w:t xml:space="preserve"> </w:t>
            </w:r>
          </w:p>
        </w:tc>
        <w:tc>
          <w:tcPr>
            <w:tcW w:w="1134" w:type="dxa"/>
            <w:tcBorders>
              <w:top w:val="single" w:sz="4" w:space="0" w:color="auto"/>
              <w:left w:val="single" w:sz="4" w:space="0" w:color="auto"/>
              <w:bottom w:val="single" w:sz="4" w:space="0" w:color="auto"/>
              <w:right w:val="single" w:sz="4" w:space="0" w:color="auto"/>
            </w:tcBorders>
          </w:tcPr>
          <w:p w:rsidR="00DD6A09" w:rsidRPr="007A6F31" w:rsidRDefault="003F36DE" w:rsidP="00270115">
            <w:r>
              <w:t>[</w:t>
            </w:r>
            <w:r w:rsidR="00F76CD9">
              <w:t>201</w:t>
            </w:r>
            <w:r>
              <w:t>3]</w:t>
            </w:r>
          </w:p>
        </w:tc>
        <w:tc>
          <w:tcPr>
            <w:tcW w:w="4252" w:type="dxa"/>
            <w:tcBorders>
              <w:top w:val="single" w:sz="4" w:space="0" w:color="auto"/>
              <w:left w:val="single" w:sz="4" w:space="0" w:color="auto"/>
              <w:bottom w:val="single" w:sz="4" w:space="0" w:color="auto"/>
              <w:right w:val="single" w:sz="4" w:space="0" w:color="auto"/>
            </w:tcBorders>
          </w:tcPr>
          <w:p w:rsidR="00DD6A09" w:rsidRPr="00E35B3D" w:rsidRDefault="00F76CD9" w:rsidP="00270115">
            <w:r>
              <w:t>Fascicule de 4 pages édité par le Départ</w:t>
            </w:r>
            <w:r w:rsidR="003F36DE">
              <w:t>e</w:t>
            </w:r>
            <w:r>
              <w:t>ment</w:t>
            </w:r>
            <w:r w:rsidR="003F36DE">
              <w:t xml:space="preserve"> (casss : 19002122)</w:t>
            </w:r>
          </w:p>
        </w:tc>
        <w:tc>
          <w:tcPr>
            <w:tcW w:w="1247" w:type="dxa"/>
            <w:tcBorders>
              <w:top w:val="single" w:sz="4" w:space="0" w:color="auto"/>
              <w:left w:val="single" w:sz="4" w:space="0" w:color="auto"/>
              <w:bottom w:val="single" w:sz="4" w:space="0" w:color="auto"/>
              <w:right w:val="single" w:sz="4" w:space="0" w:color="auto"/>
            </w:tcBorders>
          </w:tcPr>
          <w:p w:rsidR="00DD6A09" w:rsidRPr="007A6F31" w:rsidRDefault="00F76CD9" w:rsidP="00270115">
            <w:r>
              <w:t>4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A6F31" w:rsidRDefault="00A62E81" w:rsidP="00270115">
            <w:r>
              <w:t>2579 b</w:t>
            </w:r>
          </w:p>
        </w:tc>
        <w:tc>
          <w:tcPr>
            <w:tcW w:w="2551" w:type="dxa"/>
            <w:tcBorders>
              <w:top w:val="single" w:sz="4" w:space="0" w:color="auto"/>
              <w:left w:val="single" w:sz="4" w:space="0" w:color="auto"/>
              <w:bottom w:val="single" w:sz="4" w:space="0" w:color="auto"/>
              <w:right w:val="single" w:sz="4" w:space="0" w:color="auto"/>
            </w:tcBorders>
          </w:tcPr>
          <w:p w:rsidR="00A62E81" w:rsidRPr="003936C1" w:rsidRDefault="00A62E81" w:rsidP="00270115">
            <w:r>
              <w:t>F</w:t>
            </w:r>
            <w:r w:rsidRPr="00A62E81">
              <w:t>aire une recherche dans les archives de l'Enregistrement et des Domaines</w:t>
            </w:r>
          </w:p>
        </w:tc>
        <w:tc>
          <w:tcPr>
            <w:tcW w:w="1134" w:type="dxa"/>
            <w:tcBorders>
              <w:top w:val="single" w:sz="4" w:space="0" w:color="auto"/>
              <w:left w:val="single" w:sz="4" w:space="0" w:color="auto"/>
              <w:bottom w:val="single" w:sz="4" w:space="0" w:color="auto"/>
              <w:right w:val="single" w:sz="4" w:space="0" w:color="auto"/>
            </w:tcBorders>
          </w:tcPr>
          <w:p w:rsidR="00A62E81" w:rsidRPr="007A6F31" w:rsidRDefault="00A62E81" w:rsidP="00270115">
            <w:r>
              <w:t>[2013]</w:t>
            </w:r>
          </w:p>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A62E81">
            <w:r>
              <w:t>Fascicule de 12 pages édité par le Département (casss : 19002123)</w:t>
            </w:r>
          </w:p>
        </w:tc>
        <w:tc>
          <w:tcPr>
            <w:tcW w:w="1247" w:type="dxa"/>
            <w:tcBorders>
              <w:top w:val="single" w:sz="4" w:space="0" w:color="auto"/>
              <w:left w:val="single" w:sz="4" w:space="0" w:color="auto"/>
              <w:bottom w:val="single" w:sz="4" w:space="0" w:color="auto"/>
              <w:right w:val="single" w:sz="4" w:space="0" w:color="auto"/>
            </w:tcBorders>
          </w:tcPr>
          <w:p w:rsidR="00A62E81" w:rsidRPr="007A6F31" w:rsidRDefault="00A62E81" w:rsidP="00270115">
            <w:r>
              <w:t>12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A6F31" w:rsidRDefault="00A62E81" w:rsidP="00F76CD9">
            <w:r>
              <w:t>2580</w:t>
            </w:r>
          </w:p>
        </w:tc>
        <w:tc>
          <w:tcPr>
            <w:tcW w:w="2551" w:type="dxa"/>
            <w:tcBorders>
              <w:top w:val="single" w:sz="4" w:space="0" w:color="auto"/>
              <w:left w:val="single" w:sz="4" w:space="0" w:color="auto"/>
              <w:bottom w:val="single" w:sz="4" w:space="0" w:color="auto"/>
              <w:right w:val="single" w:sz="4" w:space="0" w:color="auto"/>
            </w:tcBorders>
          </w:tcPr>
          <w:p w:rsidR="00A62E81" w:rsidRPr="003936C1" w:rsidRDefault="00A62E81" w:rsidP="00270115">
            <w:r>
              <w:t>F</w:t>
            </w:r>
            <w:r w:rsidRPr="00A62E81">
              <w:t>aire une recherche dans les Hypothèques</w:t>
            </w:r>
          </w:p>
        </w:tc>
        <w:tc>
          <w:tcPr>
            <w:tcW w:w="1134" w:type="dxa"/>
            <w:tcBorders>
              <w:top w:val="single" w:sz="4" w:space="0" w:color="auto"/>
              <w:left w:val="single" w:sz="4" w:space="0" w:color="auto"/>
              <w:bottom w:val="single" w:sz="4" w:space="0" w:color="auto"/>
              <w:right w:val="single" w:sz="4" w:space="0" w:color="auto"/>
            </w:tcBorders>
          </w:tcPr>
          <w:p w:rsidR="00A62E81" w:rsidRPr="007A6F31" w:rsidRDefault="00CB02B3" w:rsidP="00270115">
            <w:r>
              <w:t>[</w:t>
            </w:r>
            <w:r w:rsidR="00A62E81">
              <w:t>2013</w:t>
            </w:r>
            <w:r>
              <w:t>]</w:t>
            </w:r>
          </w:p>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A62E81">
            <w:r>
              <w:t>Fascicule de 6 pages édité par le Département (casss : 19002124)</w:t>
            </w:r>
          </w:p>
        </w:tc>
        <w:tc>
          <w:tcPr>
            <w:tcW w:w="1247" w:type="dxa"/>
            <w:tcBorders>
              <w:top w:val="single" w:sz="4" w:space="0" w:color="auto"/>
              <w:left w:val="single" w:sz="4" w:space="0" w:color="auto"/>
              <w:bottom w:val="single" w:sz="4" w:space="0" w:color="auto"/>
              <w:right w:val="single" w:sz="4" w:space="0" w:color="auto"/>
            </w:tcBorders>
          </w:tcPr>
          <w:p w:rsidR="00A62E81" w:rsidRPr="007A6F31" w:rsidRDefault="00A62E81" w:rsidP="00270115">
            <w:r>
              <w:t>6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A6F31" w:rsidRDefault="00A62E81" w:rsidP="00270115">
            <w:r>
              <w:t>2581</w:t>
            </w:r>
          </w:p>
        </w:tc>
        <w:tc>
          <w:tcPr>
            <w:tcW w:w="2551" w:type="dxa"/>
            <w:tcBorders>
              <w:top w:val="single" w:sz="4" w:space="0" w:color="auto"/>
              <w:left w:val="single" w:sz="4" w:space="0" w:color="auto"/>
              <w:bottom w:val="single" w:sz="4" w:space="0" w:color="auto"/>
              <w:right w:val="single" w:sz="4" w:space="0" w:color="auto"/>
            </w:tcBorders>
          </w:tcPr>
          <w:p w:rsidR="00A62E81" w:rsidRPr="003936C1" w:rsidRDefault="00A62E81" w:rsidP="00270115">
            <w:r w:rsidRPr="00A62E81">
              <w:t>Consulter les images à partir d'un cote [aux Archives départementales)</w:t>
            </w:r>
          </w:p>
        </w:tc>
        <w:tc>
          <w:tcPr>
            <w:tcW w:w="1134" w:type="dxa"/>
            <w:tcBorders>
              <w:top w:val="single" w:sz="4" w:space="0" w:color="auto"/>
              <w:left w:val="single" w:sz="4" w:space="0" w:color="auto"/>
              <w:bottom w:val="single" w:sz="4" w:space="0" w:color="auto"/>
              <w:right w:val="single" w:sz="4" w:space="0" w:color="auto"/>
            </w:tcBorders>
          </w:tcPr>
          <w:p w:rsidR="00A62E81" w:rsidRPr="007A6F31" w:rsidRDefault="00CB02B3" w:rsidP="00270115">
            <w:r>
              <w:t>[</w:t>
            </w:r>
            <w:r w:rsidR="00A62E81">
              <w:t>2013</w:t>
            </w:r>
            <w:r>
              <w:t>]</w:t>
            </w:r>
          </w:p>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A62E81">
            <w:r>
              <w:t xml:space="preserve">Fascicule de  </w:t>
            </w:r>
            <w:r w:rsidR="007F48CC">
              <w:t xml:space="preserve">4 </w:t>
            </w:r>
            <w:r>
              <w:t>pages édité par le Département (casss : 19002125)</w:t>
            </w:r>
          </w:p>
        </w:tc>
        <w:tc>
          <w:tcPr>
            <w:tcW w:w="1247" w:type="dxa"/>
            <w:tcBorders>
              <w:top w:val="single" w:sz="4" w:space="0" w:color="auto"/>
              <w:left w:val="single" w:sz="4" w:space="0" w:color="auto"/>
              <w:bottom w:val="single" w:sz="4" w:space="0" w:color="auto"/>
              <w:right w:val="single" w:sz="4" w:space="0" w:color="auto"/>
            </w:tcBorders>
          </w:tcPr>
          <w:p w:rsidR="00A62E81" w:rsidRPr="007A6F31" w:rsidRDefault="00A62E81" w:rsidP="00270115">
            <w:r>
              <w:t>4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A6F31" w:rsidRDefault="00CB02B3" w:rsidP="00270115">
            <w:r>
              <w:t>2582</w:t>
            </w:r>
          </w:p>
        </w:tc>
        <w:tc>
          <w:tcPr>
            <w:tcW w:w="2551" w:type="dxa"/>
            <w:tcBorders>
              <w:top w:val="single" w:sz="4" w:space="0" w:color="auto"/>
              <w:left w:val="single" w:sz="4" w:space="0" w:color="auto"/>
              <w:bottom w:val="single" w:sz="4" w:space="0" w:color="auto"/>
              <w:right w:val="single" w:sz="4" w:space="0" w:color="auto"/>
            </w:tcBorders>
          </w:tcPr>
          <w:p w:rsidR="00A62E81" w:rsidRPr="003936C1" w:rsidRDefault="00CB02B3" w:rsidP="00270115">
            <w:r>
              <w:t>Faire une recherche dans le Cadastre</w:t>
            </w:r>
          </w:p>
        </w:tc>
        <w:tc>
          <w:tcPr>
            <w:tcW w:w="1134" w:type="dxa"/>
            <w:tcBorders>
              <w:top w:val="single" w:sz="4" w:space="0" w:color="auto"/>
              <w:left w:val="single" w:sz="4" w:space="0" w:color="auto"/>
              <w:bottom w:val="single" w:sz="4" w:space="0" w:color="auto"/>
              <w:right w:val="single" w:sz="4" w:space="0" w:color="auto"/>
            </w:tcBorders>
          </w:tcPr>
          <w:p w:rsidR="00A62E81" w:rsidRPr="007A6F31" w:rsidRDefault="00CB02B3" w:rsidP="00270115">
            <w:r>
              <w:t>[2013]</w:t>
            </w:r>
          </w:p>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7F48CC" w:rsidP="007F48CC">
            <w:r>
              <w:t>Fascicule de  12 pages + 1 p. édité par le Département (casss : 19002163</w:t>
            </w:r>
          </w:p>
        </w:tc>
        <w:tc>
          <w:tcPr>
            <w:tcW w:w="1247" w:type="dxa"/>
            <w:tcBorders>
              <w:top w:val="single" w:sz="4" w:space="0" w:color="auto"/>
              <w:left w:val="single" w:sz="4" w:space="0" w:color="auto"/>
              <w:bottom w:val="single" w:sz="4" w:space="0" w:color="auto"/>
              <w:right w:val="single" w:sz="4" w:space="0" w:color="auto"/>
            </w:tcBorders>
          </w:tcPr>
          <w:p w:rsidR="00A62E81" w:rsidRPr="007A6F31" w:rsidRDefault="007F48CC" w:rsidP="00270115">
            <w:r>
              <w:t>12 p</w:t>
            </w:r>
            <w:proofErr w:type="gramStart"/>
            <w:r>
              <w:t>.+</w:t>
            </w:r>
            <w:proofErr w:type="gramEnd"/>
            <w:r>
              <w:t>1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A6F31" w:rsidRDefault="005D2198" w:rsidP="00270115">
            <w:r>
              <w:t>2583</w:t>
            </w:r>
          </w:p>
        </w:tc>
        <w:tc>
          <w:tcPr>
            <w:tcW w:w="2551" w:type="dxa"/>
            <w:tcBorders>
              <w:top w:val="single" w:sz="4" w:space="0" w:color="auto"/>
              <w:left w:val="single" w:sz="4" w:space="0" w:color="auto"/>
              <w:bottom w:val="single" w:sz="4" w:space="0" w:color="auto"/>
              <w:right w:val="single" w:sz="4" w:space="0" w:color="auto"/>
            </w:tcBorders>
          </w:tcPr>
          <w:p w:rsidR="00A62E81" w:rsidRPr="003936C1" w:rsidRDefault="005D2198" w:rsidP="00270115">
            <w:r>
              <w:t xml:space="preserve">Inconvénients de la zone </w:t>
            </w:r>
          </w:p>
        </w:tc>
        <w:tc>
          <w:tcPr>
            <w:tcW w:w="1134"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5D2198" w:rsidP="005D2198">
            <w:r>
              <w:t xml:space="preserve">4 pages </w:t>
            </w:r>
            <w:proofErr w:type="gramStart"/>
            <w:r>
              <w:t>petit</w:t>
            </w:r>
            <w:proofErr w:type="gramEnd"/>
            <w:r>
              <w:t xml:space="preserve"> format par Aimé Levet, </w:t>
            </w:r>
            <w:r w:rsidR="00144DE9">
              <w:t xml:space="preserve"> mai 1860, Imprimerie de Louis Robert, Annecydon de Madame L</w:t>
            </w:r>
            <w:r>
              <w:t>evet</w:t>
            </w:r>
            <w:r w:rsidR="00144DE9">
              <w:t xml:space="preserve"> (casss19002215)</w:t>
            </w:r>
          </w:p>
        </w:tc>
        <w:tc>
          <w:tcPr>
            <w:tcW w:w="1247"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A6F31" w:rsidRDefault="005D2198" w:rsidP="00270115">
            <w:r>
              <w:lastRenderedPageBreak/>
              <w:t>2584</w:t>
            </w:r>
          </w:p>
        </w:tc>
        <w:tc>
          <w:tcPr>
            <w:tcW w:w="2551" w:type="dxa"/>
            <w:tcBorders>
              <w:top w:val="single" w:sz="4" w:space="0" w:color="auto"/>
              <w:left w:val="single" w:sz="4" w:space="0" w:color="auto"/>
              <w:bottom w:val="single" w:sz="4" w:space="0" w:color="auto"/>
              <w:right w:val="single" w:sz="4" w:space="0" w:color="auto"/>
            </w:tcBorders>
          </w:tcPr>
          <w:p w:rsidR="00A62E81" w:rsidRPr="003936C1" w:rsidRDefault="00491A01" w:rsidP="00270115">
            <w:r>
              <w:t xml:space="preserve">Requête au nom des religieuses </w:t>
            </w:r>
            <w:r w:rsidR="005D2198">
              <w:t xml:space="preserve">du couvent de la Visitation de Thonon-Les-Bains </w:t>
            </w:r>
            <w:r>
              <w:t xml:space="preserve"> menacé par l’extansion de la ville</w:t>
            </w:r>
          </w:p>
        </w:tc>
        <w:tc>
          <w:tcPr>
            <w:tcW w:w="1134" w:type="dxa"/>
            <w:tcBorders>
              <w:top w:val="single" w:sz="4" w:space="0" w:color="auto"/>
              <w:left w:val="single" w:sz="4" w:space="0" w:color="auto"/>
              <w:bottom w:val="single" w:sz="4" w:space="0" w:color="auto"/>
              <w:right w:val="single" w:sz="4" w:space="0" w:color="auto"/>
            </w:tcBorders>
          </w:tcPr>
          <w:p w:rsidR="00A62E81" w:rsidRPr="007A6F31" w:rsidRDefault="005D2198" w:rsidP="00270115">
            <w:r>
              <w:t>1959</w:t>
            </w:r>
          </w:p>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5D2198" w:rsidP="00270115">
            <w:r>
              <w:t xml:space="preserve">Manuscrit  rédigé par Dominique Maurice-Denis, architecte, </w:t>
            </w:r>
            <w:r w:rsidR="00491A01">
              <w:t>à m le secrétaire général de la Ligue urbaine et rural, 28, bd Raspail, Paris VII°</w:t>
            </w:r>
            <w:r w:rsidR="00546B20">
              <w:t>, article  qui porte sur l’historique du couvet et sa description</w:t>
            </w:r>
            <w:r w:rsidR="00B828FD">
              <w:t xml:space="preserve">, </w:t>
            </w:r>
            <w:r w:rsidR="00144DE9">
              <w:t xml:space="preserve"> 5p (tronqué), 30 cm (casss 19002216</w:t>
            </w:r>
          </w:p>
        </w:tc>
        <w:tc>
          <w:tcPr>
            <w:tcW w:w="1247"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A6F31" w:rsidRDefault="00144DE9" w:rsidP="00270115">
            <w:r>
              <w:t>2585</w:t>
            </w:r>
          </w:p>
        </w:tc>
        <w:tc>
          <w:tcPr>
            <w:tcW w:w="2551" w:type="dxa"/>
            <w:tcBorders>
              <w:top w:val="single" w:sz="4" w:space="0" w:color="auto"/>
              <w:left w:val="single" w:sz="4" w:space="0" w:color="auto"/>
              <w:bottom w:val="single" w:sz="4" w:space="0" w:color="auto"/>
              <w:right w:val="single" w:sz="4" w:space="0" w:color="auto"/>
            </w:tcBorders>
          </w:tcPr>
          <w:p w:rsidR="00A62E81" w:rsidRPr="003936C1" w:rsidRDefault="00144DE9" w:rsidP="00144DE9">
            <w:r>
              <w:t>La construction savoyarde des transformateurs électriques à Haute-Tension</w:t>
            </w:r>
            <w:r w:rsidR="00AF75DE">
              <w:t xml:space="preserve"> </w:t>
            </w:r>
            <w:r>
              <w:t>et de forte puissance à l’honneur</w:t>
            </w:r>
          </w:p>
        </w:tc>
        <w:tc>
          <w:tcPr>
            <w:tcW w:w="1134" w:type="dxa"/>
            <w:tcBorders>
              <w:top w:val="single" w:sz="4" w:space="0" w:color="auto"/>
              <w:left w:val="single" w:sz="4" w:space="0" w:color="auto"/>
              <w:bottom w:val="single" w:sz="4" w:space="0" w:color="auto"/>
              <w:right w:val="single" w:sz="4" w:space="0" w:color="auto"/>
            </w:tcBorders>
          </w:tcPr>
          <w:p w:rsidR="00A62E81" w:rsidRPr="007A6F31" w:rsidRDefault="00144DE9" w:rsidP="00270115">
            <w:r>
              <w:t>12 avril 1948</w:t>
            </w:r>
          </w:p>
        </w:tc>
        <w:tc>
          <w:tcPr>
            <w:tcW w:w="4252" w:type="dxa"/>
            <w:tcBorders>
              <w:top w:val="single" w:sz="4" w:space="0" w:color="auto"/>
              <w:left w:val="single" w:sz="4" w:space="0" w:color="auto"/>
              <w:bottom w:val="single" w:sz="4" w:space="0" w:color="auto"/>
              <w:right w:val="single" w:sz="4" w:space="0" w:color="auto"/>
            </w:tcBorders>
          </w:tcPr>
          <w:p w:rsidR="00A62E81" w:rsidRDefault="00144DE9" w:rsidP="00270115">
            <w:r>
              <w:t>Communication ou discours de Monsieur Louis Dépollier, à Aix-les Bains  le 12 avril 1948 destiné à rendre hommage aux collaborateurs de la société savoisienne de construction électrique d’Aix-les Bains (sous titre : réflexions sur la sortie des usines de la SSCE du premier transformateur triphasé de 70 000 KVA, 15230 KV destiné à Génissiat</w:t>
            </w:r>
          </w:p>
          <w:p w:rsidR="00144DE9" w:rsidRDefault="00144DE9" w:rsidP="00270115"/>
          <w:p w:rsidR="00144DE9" w:rsidRPr="00E35B3D" w:rsidRDefault="00144DE9" w:rsidP="00AF75DE">
            <w:r>
              <w:t>Article qui rend aussi hommage aux travaux du pionn</w:t>
            </w:r>
            <w:r w:rsidR="00822CE5">
              <w:t>i</w:t>
            </w:r>
            <w:r>
              <w:t>er</w:t>
            </w:r>
            <w:r w:rsidR="00822CE5">
              <w:t xml:space="preserve"> incompris </w:t>
            </w:r>
            <w:r>
              <w:t xml:space="preserve"> de la prod</w:t>
            </w:r>
            <w:r w:rsidR="00AF75DE">
              <w:t>u</w:t>
            </w:r>
            <w:r>
              <w:t>ction et de l’utilisation du courant alternatif</w:t>
            </w:r>
            <w:r w:rsidR="00822CE5">
              <w:t>,  Lucien</w:t>
            </w:r>
            <w:r>
              <w:t xml:space="preserve"> </w:t>
            </w:r>
            <w:proofErr w:type="gramStart"/>
            <w:r>
              <w:t>Gaulard ,</w:t>
            </w:r>
            <w:proofErr w:type="gramEnd"/>
            <w:r>
              <w:t xml:space="preserve"> 5 p., 30 cm</w:t>
            </w:r>
            <w:r w:rsidR="00AF75DE">
              <w:t xml:space="preserve"> (casss : 19002217)</w:t>
            </w:r>
          </w:p>
        </w:tc>
        <w:tc>
          <w:tcPr>
            <w:tcW w:w="1247"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A6F31" w:rsidRDefault="00F84B45" w:rsidP="00270115">
            <w:r>
              <w:t>2586</w:t>
            </w:r>
          </w:p>
        </w:tc>
        <w:tc>
          <w:tcPr>
            <w:tcW w:w="2551" w:type="dxa"/>
            <w:tcBorders>
              <w:top w:val="single" w:sz="4" w:space="0" w:color="auto"/>
              <w:left w:val="single" w:sz="4" w:space="0" w:color="auto"/>
              <w:bottom w:val="single" w:sz="4" w:space="0" w:color="auto"/>
              <w:right w:val="single" w:sz="4" w:space="0" w:color="auto"/>
            </w:tcBorders>
          </w:tcPr>
          <w:p w:rsidR="00A62E81" w:rsidRPr="003936C1" w:rsidRDefault="00F84B45" w:rsidP="00270115">
            <w:r>
              <w:t>L’orient hellénique contemporain</w:t>
            </w:r>
          </w:p>
        </w:tc>
        <w:tc>
          <w:tcPr>
            <w:tcW w:w="1134"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F84B45" w:rsidP="00270115">
            <w:r>
              <w:t xml:space="preserve">Par le Général P.E. Bordeaux (1866-1951) frère d’Heny Bordeaux, membre de l’académiei florimontane  (1 seul feuillet sur une étude qui portait en complément de titre : la Crète, les guerres britaniques, la Grande-Guerre 1914-18, les suites, missions observations, souvenirs), </w:t>
            </w:r>
            <w:proofErr w:type="gramStart"/>
            <w:r>
              <w:t>1p.,</w:t>
            </w:r>
            <w:proofErr w:type="gramEnd"/>
            <w:r>
              <w:t xml:space="preserve"> 30 cm</w:t>
            </w:r>
          </w:p>
        </w:tc>
        <w:tc>
          <w:tcPr>
            <w:tcW w:w="1247" w:type="dxa"/>
            <w:tcBorders>
              <w:top w:val="single" w:sz="4" w:space="0" w:color="auto"/>
              <w:left w:val="single" w:sz="4" w:space="0" w:color="auto"/>
              <w:bottom w:val="single" w:sz="4" w:space="0" w:color="auto"/>
              <w:right w:val="single" w:sz="4" w:space="0" w:color="auto"/>
            </w:tcBorders>
          </w:tcPr>
          <w:p w:rsidR="00A62E81" w:rsidRPr="007A6F31" w:rsidRDefault="00F84B45" w:rsidP="00270115">
            <w:r>
              <w:t>Pas sur le casss</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2551" w:type="dxa"/>
            <w:tcBorders>
              <w:top w:val="single" w:sz="4" w:space="0" w:color="auto"/>
              <w:left w:val="single" w:sz="4" w:space="0" w:color="auto"/>
              <w:bottom w:val="single" w:sz="4" w:space="0" w:color="auto"/>
              <w:right w:val="single" w:sz="4" w:space="0" w:color="auto"/>
            </w:tcBorders>
          </w:tcPr>
          <w:p w:rsidR="00A62E81" w:rsidRPr="003936C1" w:rsidRDefault="00A62E81" w:rsidP="00270115"/>
        </w:tc>
        <w:tc>
          <w:tcPr>
            <w:tcW w:w="1134"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tc>
        <w:tc>
          <w:tcPr>
            <w:tcW w:w="1247"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2551" w:type="dxa"/>
            <w:tcBorders>
              <w:top w:val="single" w:sz="4" w:space="0" w:color="auto"/>
              <w:left w:val="single" w:sz="4" w:space="0" w:color="auto"/>
              <w:bottom w:val="single" w:sz="4" w:space="0" w:color="auto"/>
              <w:right w:val="single" w:sz="4" w:space="0" w:color="auto"/>
            </w:tcBorders>
          </w:tcPr>
          <w:p w:rsidR="00A62E81" w:rsidRPr="003936C1" w:rsidRDefault="00A62E81" w:rsidP="00270115"/>
        </w:tc>
        <w:tc>
          <w:tcPr>
            <w:tcW w:w="1134"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tc>
        <w:tc>
          <w:tcPr>
            <w:tcW w:w="1247"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2551" w:type="dxa"/>
            <w:tcBorders>
              <w:top w:val="single" w:sz="4" w:space="0" w:color="auto"/>
              <w:left w:val="single" w:sz="4" w:space="0" w:color="auto"/>
              <w:bottom w:val="single" w:sz="4" w:space="0" w:color="auto"/>
              <w:right w:val="single" w:sz="4" w:space="0" w:color="auto"/>
            </w:tcBorders>
          </w:tcPr>
          <w:p w:rsidR="00A62E81" w:rsidRPr="003936C1" w:rsidRDefault="00A62E81" w:rsidP="00270115"/>
        </w:tc>
        <w:tc>
          <w:tcPr>
            <w:tcW w:w="1134"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tc>
        <w:tc>
          <w:tcPr>
            <w:tcW w:w="1247"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2551" w:type="dxa"/>
            <w:tcBorders>
              <w:top w:val="single" w:sz="4" w:space="0" w:color="auto"/>
              <w:left w:val="single" w:sz="4" w:space="0" w:color="auto"/>
              <w:bottom w:val="single" w:sz="4" w:space="0" w:color="auto"/>
              <w:right w:val="single" w:sz="4" w:space="0" w:color="auto"/>
            </w:tcBorders>
          </w:tcPr>
          <w:p w:rsidR="00A62E81" w:rsidRPr="003936C1" w:rsidRDefault="00A62E81" w:rsidP="00270115"/>
        </w:tc>
        <w:tc>
          <w:tcPr>
            <w:tcW w:w="1134"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tc>
        <w:tc>
          <w:tcPr>
            <w:tcW w:w="1247"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2551" w:type="dxa"/>
            <w:tcBorders>
              <w:top w:val="single" w:sz="4" w:space="0" w:color="auto"/>
              <w:left w:val="single" w:sz="4" w:space="0" w:color="auto"/>
              <w:bottom w:val="single" w:sz="4" w:space="0" w:color="auto"/>
              <w:right w:val="single" w:sz="4" w:space="0" w:color="auto"/>
            </w:tcBorders>
          </w:tcPr>
          <w:p w:rsidR="00A62E81" w:rsidRPr="003936C1" w:rsidRDefault="00A62E81" w:rsidP="00270115"/>
        </w:tc>
        <w:tc>
          <w:tcPr>
            <w:tcW w:w="1134"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tc>
        <w:tc>
          <w:tcPr>
            <w:tcW w:w="1247"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2551" w:type="dxa"/>
            <w:tcBorders>
              <w:top w:val="single" w:sz="4" w:space="0" w:color="auto"/>
              <w:left w:val="single" w:sz="4" w:space="0" w:color="auto"/>
              <w:bottom w:val="single" w:sz="4" w:space="0" w:color="auto"/>
              <w:right w:val="single" w:sz="4" w:space="0" w:color="auto"/>
            </w:tcBorders>
          </w:tcPr>
          <w:p w:rsidR="00A62E81" w:rsidRPr="003936C1" w:rsidRDefault="00A62E81" w:rsidP="00270115"/>
        </w:tc>
        <w:tc>
          <w:tcPr>
            <w:tcW w:w="1134"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tc>
        <w:tc>
          <w:tcPr>
            <w:tcW w:w="1247"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2551" w:type="dxa"/>
            <w:tcBorders>
              <w:top w:val="single" w:sz="4" w:space="0" w:color="auto"/>
              <w:left w:val="single" w:sz="4" w:space="0" w:color="auto"/>
              <w:bottom w:val="single" w:sz="4" w:space="0" w:color="auto"/>
              <w:right w:val="single" w:sz="4" w:space="0" w:color="auto"/>
            </w:tcBorders>
          </w:tcPr>
          <w:p w:rsidR="00A62E81" w:rsidRPr="003936C1" w:rsidRDefault="00A62E81" w:rsidP="00270115"/>
        </w:tc>
        <w:tc>
          <w:tcPr>
            <w:tcW w:w="1134"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tc>
        <w:tc>
          <w:tcPr>
            <w:tcW w:w="1247"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2551" w:type="dxa"/>
            <w:tcBorders>
              <w:top w:val="single" w:sz="4" w:space="0" w:color="auto"/>
              <w:left w:val="single" w:sz="4" w:space="0" w:color="auto"/>
              <w:bottom w:val="single" w:sz="4" w:space="0" w:color="auto"/>
              <w:right w:val="single" w:sz="4" w:space="0" w:color="auto"/>
            </w:tcBorders>
          </w:tcPr>
          <w:p w:rsidR="00A62E81" w:rsidRPr="003936C1" w:rsidRDefault="00A62E81" w:rsidP="00270115"/>
        </w:tc>
        <w:tc>
          <w:tcPr>
            <w:tcW w:w="1134"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tc>
        <w:tc>
          <w:tcPr>
            <w:tcW w:w="1247"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2551" w:type="dxa"/>
            <w:tcBorders>
              <w:top w:val="single" w:sz="4" w:space="0" w:color="auto"/>
              <w:left w:val="single" w:sz="4" w:space="0" w:color="auto"/>
              <w:bottom w:val="single" w:sz="4" w:space="0" w:color="auto"/>
              <w:right w:val="single" w:sz="4" w:space="0" w:color="auto"/>
            </w:tcBorders>
          </w:tcPr>
          <w:p w:rsidR="00A62E81" w:rsidRPr="003936C1" w:rsidRDefault="00A62E81" w:rsidP="00270115"/>
        </w:tc>
        <w:tc>
          <w:tcPr>
            <w:tcW w:w="1134"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tc>
        <w:tc>
          <w:tcPr>
            <w:tcW w:w="1247"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2551" w:type="dxa"/>
            <w:tcBorders>
              <w:top w:val="single" w:sz="4" w:space="0" w:color="auto"/>
              <w:left w:val="single" w:sz="4" w:space="0" w:color="auto"/>
              <w:bottom w:val="single" w:sz="4" w:space="0" w:color="auto"/>
              <w:right w:val="single" w:sz="4" w:space="0" w:color="auto"/>
            </w:tcBorders>
          </w:tcPr>
          <w:p w:rsidR="00A62E81" w:rsidRPr="003936C1" w:rsidRDefault="00A62E81" w:rsidP="00270115"/>
        </w:tc>
        <w:tc>
          <w:tcPr>
            <w:tcW w:w="1134"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tc>
        <w:tc>
          <w:tcPr>
            <w:tcW w:w="1247"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2551" w:type="dxa"/>
            <w:tcBorders>
              <w:top w:val="single" w:sz="4" w:space="0" w:color="auto"/>
              <w:left w:val="single" w:sz="4" w:space="0" w:color="auto"/>
              <w:bottom w:val="single" w:sz="4" w:space="0" w:color="auto"/>
              <w:right w:val="single" w:sz="4" w:space="0" w:color="auto"/>
            </w:tcBorders>
          </w:tcPr>
          <w:p w:rsidR="00A62E81" w:rsidRPr="003936C1" w:rsidRDefault="00A62E81" w:rsidP="00270115"/>
        </w:tc>
        <w:tc>
          <w:tcPr>
            <w:tcW w:w="1134"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tc>
        <w:tc>
          <w:tcPr>
            <w:tcW w:w="1247"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2551" w:type="dxa"/>
            <w:tcBorders>
              <w:top w:val="single" w:sz="4" w:space="0" w:color="auto"/>
              <w:left w:val="single" w:sz="4" w:space="0" w:color="auto"/>
              <w:bottom w:val="single" w:sz="4" w:space="0" w:color="auto"/>
              <w:right w:val="single" w:sz="4" w:space="0" w:color="auto"/>
            </w:tcBorders>
          </w:tcPr>
          <w:p w:rsidR="00A62E81" w:rsidRPr="003936C1" w:rsidRDefault="00A62E81" w:rsidP="00270115"/>
        </w:tc>
        <w:tc>
          <w:tcPr>
            <w:tcW w:w="1134"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tc>
        <w:tc>
          <w:tcPr>
            <w:tcW w:w="1247"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A6F31" w:rsidRDefault="00A62E81" w:rsidP="00270115">
            <w:r w:rsidRPr="007A6F31">
              <w:t>3000</w:t>
            </w:r>
          </w:p>
        </w:tc>
        <w:tc>
          <w:tcPr>
            <w:tcW w:w="2551" w:type="dxa"/>
            <w:tcBorders>
              <w:top w:val="single" w:sz="4" w:space="0" w:color="auto"/>
              <w:left w:val="single" w:sz="4" w:space="0" w:color="auto"/>
              <w:bottom w:val="single" w:sz="4" w:space="0" w:color="auto"/>
              <w:right w:val="single" w:sz="4" w:space="0" w:color="auto"/>
            </w:tcBorders>
          </w:tcPr>
          <w:p w:rsidR="00A62E81" w:rsidRPr="003936C1" w:rsidRDefault="00A62E81" w:rsidP="00270115">
            <w:r w:rsidRPr="003936C1">
              <w:t>Fortifications de Paris (premier mémoire), 1840</w:t>
            </w:r>
          </w:p>
        </w:tc>
        <w:tc>
          <w:tcPr>
            <w:tcW w:w="1134"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Joachim Madelaine, Fortifications de Paris (premier mémoire), 1840</w:t>
            </w:r>
          </w:p>
        </w:tc>
        <w:tc>
          <w:tcPr>
            <w:tcW w:w="1247" w:type="dxa"/>
            <w:tcBorders>
              <w:top w:val="single" w:sz="4" w:space="0" w:color="auto"/>
              <w:left w:val="single" w:sz="4" w:space="0" w:color="auto"/>
              <w:bottom w:val="single" w:sz="4" w:space="0" w:color="auto"/>
              <w:right w:val="single" w:sz="4" w:space="0" w:color="auto"/>
            </w:tcBorders>
          </w:tcPr>
          <w:p w:rsidR="00A62E81" w:rsidRPr="007A6F31" w:rsidRDefault="00A62E81" w:rsidP="00270115">
            <w:r w:rsidRPr="007A6F31">
              <w:t>88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A6F31" w:rsidRDefault="00A62E81" w:rsidP="00270115">
            <w:r w:rsidRPr="007A6F31">
              <w:t>3001</w:t>
            </w:r>
          </w:p>
        </w:tc>
        <w:tc>
          <w:tcPr>
            <w:tcW w:w="2551" w:type="dxa"/>
            <w:tcBorders>
              <w:top w:val="single" w:sz="4" w:space="0" w:color="auto"/>
              <w:left w:val="single" w:sz="4" w:space="0" w:color="auto"/>
              <w:bottom w:val="single" w:sz="4" w:space="0" w:color="auto"/>
              <w:right w:val="single" w:sz="4" w:space="0" w:color="auto"/>
            </w:tcBorders>
          </w:tcPr>
          <w:p w:rsidR="00A62E81" w:rsidRPr="003936C1" w:rsidRDefault="00A62E81" w:rsidP="00270115">
            <w:r w:rsidRPr="003936C1">
              <w:t xml:space="preserve">fortifications, 1847, </w:t>
            </w:r>
          </w:p>
        </w:tc>
        <w:tc>
          <w:tcPr>
            <w:tcW w:w="1134"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Sauzay, Mélanges de fortifications, 1847, </w:t>
            </w:r>
          </w:p>
        </w:tc>
        <w:tc>
          <w:tcPr>
            <w:tcW w:w="1247" w:type="dxa"/>
            <w:tcBorders>
              <w:top w:val="single" w:sz="4" w:space="0" w:color="auto"/>
              <w:left w:val="single" w:sz="4" w:space="0" w:color="auto"/>
              <w:bottom w:val="single" w:sz="4" w:space="0" w:color="auto"/>
              <w:right w:val="single" w:sz="4" w:space="0" w:color="auto"/>
            </w:tcBorders>
          </w:tcPr>
          <w:p w:rsidR="00A62E81" w:rsidRPr="007A6F31" w:rsidRDefault="00A62E81" w:rsidP="00270115">
            <w:r w:rsidRPr="007A6F31">
              <w:t>64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A6F31" w:rsidRDefault="00A62E81" w:rsidP="00270115">
            <w:r w:rsidRPr="007A6F31">
              <w:lastRenderedPageBreak/>
              <w:t>3002</w:t>
            </w:r>
          </w:p>
        </w:tc>
        <w:tc>
          <w:tcPr>
            <w:tcW w:w="2551" w:type="dxa"/>
            <w:tcBorders>
              <w:top w:val="single" w:sz="4" w:space="0" w:color="auto"/>
              <w:left w:val="single" w:sz="4" w:space="0" w:color="auto"/>
              <w:bottom w:val="single" w:sz="4" w:space="0" w:color="auto"/>
              <w:right w:val="single" w:sz="4" w:space="0" w:color="auto"/>
            </w:tcBorders>
          </w:tcPr>
          <w:p w:rsidR="00A62E81" w:rsidRPr="003936C1" w:rsidRDefault="00A62E81" w:rsidP="00270115">
            <w:r w:rsidRPr="003936C1">
              <w:t>L'origine du principe de l'égale admissibilité aux fonctions publiques, 1956</w:t>
            </w:r>
          </w:p>
        </w:tc>
        <w:tc>
          <w:tcPr>
            <w:tcW w:w="1134"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Jean Garagnon, L'origine du principe de l'égale admissibilité aux fonctions publiques, 1956</w:t>
            </w:r>
          </w:p>
        </w:tc>
        <w:tc>
          <w:tcPr>
            <w:tcW w:w="1247" w:type="dxa"/>
            <w:tcBorders>
              <w:top w:val="single" w:sz="4" w:space="0" w:color="auto"/>
              <w:left w:val="single" w:sz="4" w:space="0" w:color="auto"/>
              <w:bottom w:val="single" w:sz="4" w:space="0" w:color="auto"/>
              <w:right w:val="single" w:sz="4" w:space="0" w:color="auto"/>
            </w:tcBorders>
          </w:tcPr>
          <w:p w:rsidR="00A62E81" w:rsidRPr="007A6F31" w:rsidRDefault="00A62E81" w:rsidP="00270115">
            <w:r w:rsidRPr="007A6F31">
              <w:t>94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A6F31" w:rsidRDefault="00A62E81" w:rsidP="00270115">
            <w:r w:rsidRPr="007A6F31">
              <w:t>3003</w:t>
            </w:r>
          </w:p>
        </w:tc>
        <w:tc>
          <w:tcPr>
            <w:tcW w:w="2551" w:type="dxa"/>
            <w:tcBorders>
              <w:top w:val="single" w:sz="4" w:space="0" w:color="auto"/>
              <w:left w:val="single" w:sz="4" w:space="0" w:color="auto"/>
              <w:bottom w:val="single" w:sz="4" w:space="0" w:color="auto"/>
              <w:right w:val="single" w:sz="4" w:space="0" w:color="auto"/>
            </w:tcBorders>
          </w:tcPr>
          <w:p w:rsidR="00A62E81" w:rsidRPr="003936C1" w:rsidRDefault="00A62E81" w:rsidP="00270115">
            <w:r w:rsidRPr="003936C1">
              <w:t xml:space="preserve"> L'abbé Janny, ancien principal du collège de Remiremont, discours de réception à l'académie de Stanislas</w:t>
            </w:r>
          </w:p>
        </w:tc>
        <w:tc>
          <w:tcPr>
            <w:tcW w:w="1134" w:type="dxa"/>
            <w:tcBorders>
              <w:top w:val="single" w:sz="4" w:space="0" w:color="auto"/>
              <w:left w:val="single" w:sz="4" w:space="0" w:color="auto"/>
              <w:bottom w:val="single" w:sz="4" w:space="0" w:color="auto"/>
              <w:right w:val="single" w:sz="4" w:space="0" w:color="auto"/>
            </w:tcBorders>
          </w:tcPr>
          <w:p w:rsidR="00A62E81" w:rsidRPr="007A6F31"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F.A. Puton, L'abbé Janny, ancien principal du collège de Remiremont, discours de réception à l'académie de Stanislas</w:t>
            </w:r>
          </w:p>
        </w:tc>
        <w:tc>
          <w:tcPr>
            <w:tcW w:w="1247" w:type="dxa"/>
            <w:tcBorders>
              <w:top w:val="single" w:sz="4" w:space="0" w:color="auto"/>
              <w:left w:val="single" w:sz="4" w:space="0" w:color="auto"/>
              <w:bottom w:val="single" w:sz="4" w:space="0" w:color="auto"/>
              <w:right w:val="single" w:sz="4" w:space="0" w:color="auto"/>
            </w:tcBorders>
          </w:tcPr>
          <w:p w:rsidR="00A62E81" w:rsidRPr="007A6F31" w:rsidRDefault="00A62E81" w:rsidP="00270115">
            <w:r w:rsidRPr="007A6F31">
              <w:t>30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3004</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voie romaine de Senlis à Beauvais et l'emplacement de Litanobriga, 1873</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Abbé Caudel, AM de Caix de St Aymour, La grande voie romaine de Senlis à Beauvais et l'emplacement de Litanobriga, 1873</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84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3005</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ligue des nations (organisation politique</w:t>
            </w:r>
            <w:proofErr w:type="gramStart"/>
            <w:r w:rsidRPr="0011653B">
              <w:t>),</w:t>
            </w:r>
            <w:proofErr w:type="gramEnd"/>
            <w:r w:rsidRPr="0011653B">
              <w:t>11 mai 1918</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Edward  Grey de Fallodon, La ligue des nations (organisation politique</w:t>
            </w:r>
            <w:proofErr w:type="gramStart"/>
            <w:r w:rsidRPr="00E35B3D">
              <w:t>),</w:t>
            </w:r>
            <w:proofErr w:type="gramEnd"/>
            <w:r w:rsidRPr="00E35B3D">
              <w:t>11 mai 1918</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15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3006</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Discours du président Wilson à New York, le 27 septembre 1918</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Discours du président Wilson à New York, le 27 septembre 1918</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144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br w:type="page"/>
              <w:t>3007</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D13A75">
            <w:r>
              <w:t>Poésie -</w:t>
            </w:r>
            <w:r w:rsidRPr="0011653B">
              <w:t>Célestin Roche (1819 - 1861), 1920</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Edmond Hugues, Le centenaire du poète Célestin Roche (1819 - 1861), 1920</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4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3008</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Considérations sur l'être vivant- première partie : résumé préliminaire de la constitution de l'orthobionte, 1920</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Charles Janet, Considérations sur l'être vivant- première partie : résumé préliminaire de la constitution de l'orthobionte, 1920</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80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3009</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zone, </w:t>
            </w:r>
            <w:r>
              <w:t xml:space="preserve">-inconvénients de </w:t>
            </w:r>
            <w:r w:rsidRPr="0011653B">
              <w:t>1860</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Aimé Levet,  Inconvénients de la zone, 1860</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4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3010</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3011</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3012</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article 53 du projet de décret</w:t>
            </w:r>
            <w:proofErr w:type="gramStart"/>
            <w:r w:rsidRPr="0011653B">
              <w:t>..</w:t>
            </w:r>
            <w:proofErr w:type="gramEnd"/>
            <w:r w:rsidRPr="0011653B">
              <w:t xml:space="preserve"> sur l'exécution de la loi du 5 brumaire relative aux successions</w:t>
            </w:r>
            <w:proofErr w:type="gramStart"/>
            <w:r w:rsidRPr="0011653B">
              <w:t>,1795</w:t>
            </w:r>
            <w:proofErr w:type="gramEnd"/>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Marin</w:t>
            </w:r>
            <w:proofErr w:type="gramStart"/>
            <w:r w:rsidRPr="00E35B3D">
              <w:t>,Observations</w:t>
            </w:r>
            <w:proofErr w:type="gramEnd"/>
            <w:r w:rsidRPr="00E35B3D">
              <w:t xml:space="preserve"> sur l'article 53 du projet de décret.. sur l'exécution de la loi du 5 brumaire relative aux successions</w:t>
            </w:r>
            <w:proofErr w:type="gramStart"/>
            <w:r w:rsidRPr="00E35B3D">
              <w:t>,1795</w:t>
            </w:r>
            <w:proofErr w:type="gramEnd"/>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6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3013</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l</w:t>
            </w:r>
            <w:r w:rsidRPr="0011653B">
              <w:t>e sucre</w:t>
            </w:r>
            <w:proofErr w:type="gramStart"/>
            <w:r w:rsidRPr="0011653B">
              <w:t>..</w:t>
            </w:r>
            <w:proofErr w:type="gramEnd"/>
            <w:r w:rsidRPr="0011653B">
              <w:t xml:space="preserve"> pour la médecine et l'économie domestique, 1808</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M Parmentier, Instruction sur les moyens de suppléer le sucre</w:t>
            </w:r>
            <w:proofErr w:type="gramStart"/>
            <w:r w:rsidRPr="00E35B3D">
              <w:t>..</w:t>
            </w:r>
            <w:proofErr w:type="gramEnd"/>
            <w:r w:rsidRPr="00E35B3D">
              <w:t xml:space="preserve"> pour la médecine et l'économie domestique, 1808</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96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3014</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cité idéale ou l'urbanisme social rationnel (son plan - sa construction - son organisation</w:t>
            </w:r>
            <w:proofErr w:type="gramStart"/>
            <w:r w:rsidRPr="0011653B">
              <w:t>),</w:t>
            </w:r>
            <w:proofErr w:type="gramEnd"/>
            <w:r w:rsidRPr="0011653B">
              <w:t>1920</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Henri Crozat, La cité idéale ou l'urbanisme social rationnel (son plan - sa construction - son organisation</w:t>
            </w:r>
            <w:proofErr w:type="gramStart"/>
            <w:r w:rsidRPr="00E35B3D">
              <w:t>),</w:t>
            </w:r>
            <w:proofErr w:type="gramEnd"/>
            <w:r w:rsidRPr="00E35B3D">
              <w:t>1920</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96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3015</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proofErr w:type="gramStart"/>
            <w:r w:rsidRPr="0011653B">
              <w:t>Marie[</w:t>
            </w:r>
            <w:proofErr w:type="gramEnd"/>
            <w:r w:rsidRPr="0011653B">
              <w:t>de Saint George], avocat, ancien membre du gouvernement provisoire, ancien député,1871</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Albert Albrier, M. [Alexandre - </w:t>
            </w:r>
            <w:proofErr w:type="gramStart"/>
            <w:r w:rsidRPr="00E35B3D">
              <w:t>Thomas ]</w:t>
            </w:r>
            <w:proofErr w:type="gramEnd"/>
            <w:r w:rsidRPr="00E35B3D">
              <w:t xml:space="preserve"> Marie[de Saint George], avocat, ancien membre du gouvernement provisoire, ancien député,1871</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12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3016</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Fortifications de Paris - du système à suivre pour mettre cette capitale en état de défense, 1833</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Valazé, Fortifications de Paris - du système à suivre pour mettre cette capitale en état de défense, 1833</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16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lastRenderedPageBreak/>
              <w:t>3017</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méthode archéologique, 1922</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Commandant Quenedey, Principes de méthode archéologique, 1922</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13p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3018</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Lamy</w:t>
            </w:r>
            <w:r>
              <w:t xml:space="preserve"> général</w:t>
            </w:r>
            <w:r w:rsidRPr="0011653B">
              <w:t>, 1853</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D’Artois, Notice nécrologique sur le général Lamy, 1853</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10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3019</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armes à utiliser dans les manifestations par</w:t>
            </w:r>
            <w:proofErr w:type="gramStart"/>
            <w:r w:rsidRPr="0011653B">
              <w:t>..]</w:t>
            </w:r>
            <w:proofErr w:type="gramEnd"/>
            <w:r w:rsidRPr="0011653B">
              <w:t xml:space="preserve"> la société suisse des carabiniers, 1855</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Schenkerfr, Rapport et projet</w:t>
            </w:r>
            <w:proofErr w:type="gramStart"/>
            <w:r w:rsidRPr="00E35B3D">
              <w:t>..</w:t>
            </w:r>
            <w:proofErr w:type="gramEnd"/>
            <w:r w:rsidRPr="00E35B3D">
              <w:t>[sur les armes à utiliser dans les manifestations par</w:t>
            </w:r>
            <w:proofErr w:type="gramStart"/>
            <w:r w:rsidRPr="00E35B3D">
              <w:t>..]</w:t>
            </w:r>
            <w:proofErr w:type="gramEnd"/>
            <w:r w:rsidRPr="00E35B3D">
              <w:t xml:space="preserve"> la société suisse des carabiniers, 1855</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12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3020</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distribution des prix du Petit séminaire de Sainte-Marie de La Roche le 3 août 1863, 1863</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F Grobel, Discours prononcé à la distribution des prix du Petit séminaire de Sainte-Marie de La Roche le 3 août 1863, 1863</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18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3021</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F Grobel, Discours prononcé à la distribution des prix du Petit séminaire de Sainte-Marie de La Roche le 3 août 1863, 1863</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F Grobel, Discours prononcé à la distribution des prix du Petit séminaire de Sainte-Marie de La Roche le 3 août 1863, 1863</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18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3022</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Distribution solennelle des prix - pensionnat des frères des écoles chrétiennes à la Motte [liste des lauréats], 1852</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Distribution solennelle des prix - pensionnat des frères des écoles chrétiennes à la Motte [liste des lauréats], 1852</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29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3023</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conseil départemental de l'instruction publique, 1862</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M Marignac, Rapport présenté au conseil départemental de l'instruction publique, 1862</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37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3024</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conseil départemental de l'instruction publique, 1897</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M Page, Rapport présenté au conseil départemental de l'instruction publique, 1897</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29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3025</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silex de Volgu au musée de Chalon-sur-Saône, 1874</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F. Chabas, Les silex de Volgu au musée de Chalon-sur-Saône, 1874</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19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3026</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Commerce entre la France et la Belgique (1831 - 1909)- tableaux statistiques et graphiques, 1910</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Jean Dupuy Commerce entre la France et la Belgique (1831 - 1909)- tableaux statistiques et graphiques, 1910</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59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3027</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Association nationale d'instruction mutuelle</w:t>
            </w:r>
            <w:r>
              <w:t xml:space="preserve">     </w:t>
            </w:r>
            <w:r w:rsidRPr="0011653B">
              <w:t xml:space="preserve"> </w:t>
            </w:r>
            <w:proofErr w:type="gramStart"/>
            <w:r w:rsidRPr="0011653B">
              <w:t>( statuts</w:t>
            </w:r>
            <w:proofErr w:type="gramEnd"/>
            <w:r w:rsidRPr="0011653B">
              <w:t xml:space="preserve"> et quelques activités), 1848</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Association nationale d'instruction mutuelle </w:t>
            </w:r>
            <w:proofErr w:type="gramStart"/>
            <w:r w:rsidRPr="00E35B3D">
              <w:t>( statuts</w:t>
            </w:r>
            <w:proofErr w:type="gramEnd"/>
            <w:r w:rsidRPr="00E35B3D">
              <w:t xml:space="preserve"> et quelques activités), 1848</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15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3028</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Médailler de Savoie, 1885</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André Perrin, Catalogue du Médailler de Savoie, 1885</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112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3029</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manuscrit du XVIII° siècle (événements en Savoie de 1699 à 1713), Revue savoisienne, 1855</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Jules Philippe, Extrait d'un manuscrit du XVIII° siècle (événements en Savoie de 1699 à 1713), Revue savoisienne, 1855</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14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3030</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eaux minérales de Challes en Savoie, 1841</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Docteur Domenget, Aperçu sur les eaux minérales de Challes en Savoie, 1841</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38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3031</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Malraux</w:t>
            </w:r>
            <w:r>
              <w:t xml:space="preserve">  André </w:t>
            </w:r>
            <w:r w:rsidRPr="0011653B">
              <w:t xml:space="preserve">(recueils d'articles rassemblés par </w:t>
            </w:r>
            <w:r w:rsidRPr="0011653B">
              <w:lastRenderedPageBreak/>
              <w:t>Jean Coudray), 1970-2010</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ANDRE </w:t>
            </w:r>
            <w:proofErr w:type="gramStart"/>
            <w:r w:rsidRPr="00E35B3D">
              <w:t>MALRAUX(</w:t>
            </w:r>
            <w:proofErr w:type="gramEnd"/>
            <w:r w:rsidRPr="00E35B3D">
              <w:t>recueils d'articles rassemblés par Jean Coudray), 1970-2010</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20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lastRenderedPageBreak/>
              <w:t>3032</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hôpitaux et hospices de la Ville de Paris, 1922-1923</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M Appel,  Revue annuelle  illustrée des hôpitaux et hospices de la Ville de Paris, 1922-1923</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100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3033</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religion </w:t>
            </w:r>
            <w:proofErr w:type="gramStart"/>
            <w:r w:rsidRPr="0011653B">
              <w:t>chrétienne(</w:t>
            </w:r>
            <w:proofErr w:type="gramEnd"/>
            <w:r w:rsidRPr="0011653B">
              <w:t>Jésus, Paul de Tarse, Saint Augustin, l'orient, le pape Urbain, l'ermite Pierre, Saint François d'Assise, l'inquisition, Luther, Ste Thérèse d'Avila, les milices de dieu, Lamennais, Renan etc), rassemblés par Jean Coudray, 1970-2010</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Recueil d'articles sur l'histoire de la religion </w:t>
            </w:r>
            <w:proofErr w:type="gramStart"/>
            <w:r w:rsidRPr="00E35B3D">
              <w:t>chrétienne(</w:t>
            </w:r>
            <w:proofErr w:type="gramEnd"/>
            <w:r w:rsidRPr="00E35B3D">
              <w:t>Jésus, Paul de Tarse, Saint Augustin, l'orient, le pape Urbain, l'ermite Pierre, Saint François d'Assise, l'inquisition, Luther, Ste Thérèse d'Avila, les milices de dieu, Lamennais, Renan etc), rassemblés par Jean Coudray, 1970-2010</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3034</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Pouilloux</w:t>
            </w:r>
            <w:r>
              <w:t xml:space="preserve"> </w:t>
            </w:r>
            <w:r w:rsidRPr="0011653B">
              <w:t>Jean, maître de l'hellénisme, fondateur de la maison de l'Orient à Lyon,</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Georges Roux, Université de </w:t>
            </w:r>
            <w:proofErr w:type="gramStart"/>
            <w:r w:rsidRPr="00E35B3D">
              <w:t>Lyon ,</w:t>
            </w:r>
            <w:proofErr w:type="gramEnd"/>
            <w:r w:rsidRPr="00E35B3D">
              <w:t xml:space="preserve"> Jean Pouilloux, maître de l'hellénisme, fondateur de la maison de l'Orient à Lyon,</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20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3035</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 xml:space="preserve">archéologie- </w:t>
            </w:r>
            <w:r w:rsidRPr="0011653B">
              <w:t>Objets du dernier âge du bronze et du premier âge du fer découverts en Berry, 1891</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Objets du dernier âge du bronze et du premier âge du fer découverts en Berry, 1891</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14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3036</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mosaïques de Clerval - Velatodurum de l'itinéraire d'Antonin, 1925</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Hugenotte A, Les mosaïques de Clerval - Velatodurum de l'itinéraire d'Antonin, 1925</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12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3037</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FD4E53">
            <w:r>
              <w:t>guerre -</w:t>
            </w:r>
            <w:r w:rsidRPr="0011653B">
              <w:t xml:space="preserve">[Note critique] sur la "notice exacte sur l'engagement qui eut lieu, le 8 avril, </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[Note critique] sur la "notice exacte sur l'engagement qui eut lieu, le 8 avril, entre les troupes piémontaises constitutionnelles et le corps austro - piémontais commandé par les généraux Bubna et La Tour", 1948</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32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3038</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prospectus analytique [et détaillé] sur l'ouvrage "Le véritable système sur le mécanisme de l'univers ou démonstration de l'existence d'un mouvement - principe.......", 1785</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M. Fontaine, dit Jean-Claude de Talloires, prospectus analytique [et détaillé] sur l'ouvrage "Le véritable système sur le mécanisme de l'univers ou démonstration de l'existence d'un mouvement - principe.......", 1785</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10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3039</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FD4E53">
            <w:r w:rsidRPr="0011653B">
              <w:t xml:space="preserve">l'école centrale du département du Mont-Blanc, pendant l'an XI, </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Compte rendu de l'enseignement pratiqué à l'école centrale du département du Mont-Blanc, pendant l'an XI, rédigé et lu à la fête du premier vendémiaire an XII, par le citoyen G.M. Raymond, professeur de mathématiques et d'histoire, précédé des discours prononcés à la fête du premier vendémiaire an XII et du procès-verbal de la distribution des prix aux élèves de l'école centrale[par le citoyen Palluel, secrétaire </w:t>
            </w:r>
            <w:r w:rsidRPr="00E35B3D">
              <w:lastRenderedPageBreak/>
              <w:t>général de la préfecture</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lastRenderedPageBreak/>
              <w:t>44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lastRenderedPageBreak/>
              <w:t>3040</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Annecy-</w:t>
            </w:r>
            <w:r w:rsidRPr="0011653B">
              <w:t>Plan dépliable "Annecy Cran Gevrier" avec abrégé historique, 1970</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Plan guide Blay, Plan dépliable "Annecy Cran Gevrier" avec abrégé historique, 1970</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3041</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cloches anciennes des Côtes-du-Nord, 1899</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Léon Germain de Maidy, sept cloches anciennes des Côtes-du-Nord, 1899</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16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3042</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eaux minérales de la Savoie pour l'exposition universelle de Paris en 1855, 1855</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Charles Calloud, Rapport sur la collection des eaux minérales de la Savoie pour l'exposition universelle de Paris en 1855, 1855</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22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3043</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FD4E53">
            <w:r w:rsidRPr="0011653B">
              <w:t xml:space="preserve">mesures agraires de Savoie ou tables de rédaction des mesures agraires </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8A31DF">
            <w:r>
              <w:t>C.M. Pillet, b</w:t>
            </w:r>
            <w:r w:rsidRPr="00E35B3D">
              <w:t>arême des mesures agraires de Savoie ou tables de rédaction des mesures agraires les plus usitées dans les départemen(t)s du Mont-Blanc et du Léman, plu</w:t>
            </w:r>
            <w:r>
              <w:t>v</w:t>
            </w:r>
            <w:r w:rsidRPr="00E35B3D">
              <w:t>iose, An XI(1801-1802)</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16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3044</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antiquité -</w:t>
            </w:r>
            <w:r w:rsidRPr="0011653B">
              <w:t xml:space="preserve"> pouvoir impérial [romain] d'après Ammien Marcellin, 1957</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Louis Valensi, quelques réflexions sur le pouvoir impérial [romain] d'après Ammien Marcellin, 1957</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46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3045</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société gallo-romaine ou d'une nouvelle société</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Louis Valensi,  la société gallo-romaine ou d'une nouvelle société</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28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3046</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École </w:t>
            </w:r>
            <w:proofErr w:type="gramStart"/>
            <w:r w:rsidRPr="0011653B">
              <w:t>normale[</w:t>
            </w:r>
            <w:proofErr w:type="gramEnd"/>
            <w:r w:rsidRPr="0011653B">
              <w:t>d'instituteurs] pour les garçons en Savoie ; fondation Pillet-Will pour les élèves - instituteurs pauvres de la Savoie - conditions d'admission,1859</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[Affiche] École </w:t>
            </w:r>
            <w:proofErr w:type="gramStart"/>
            <w:r w:rsidRPr="00E35B3D">
              <w:t>normale[</w:t>
            </w:r>
            <w:proofErr w:type="gramEnd"/>
            <w:r w:rsidRPr="00E35B3D">
              <w:t>d'instituteurs] pour les garçons en Savoie ; fondation Pillet-Will pour les élèves - instituteurs pauvres de la Savoie - conditions d'admission,1859</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 affiche</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3047</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Saint-François-de-Sales, catalogue du fonds Saint-François-de-Sales, État au 1er juillet 1986, 1986</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Saint-François-de-Sales, catalogue du fonds Saint-François-de-Sales, État au 1er juillet 1986, 1986</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73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3048</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Haute-Savoie - 50 ans de mutation  (démographie, économie, culture, art de vivre, environnement, 1958 - 2008 : l'envol du département, 2008</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Haute-Savoie - 50 ans de mutation  (démographie, économie, culture, art de vivre, environnement, 1958 - 2008 : l'envol du département, 2008</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106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3049</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FD4E53">
            <w:r w:rsidRPr="0011653B">
              <w:t>Barbey</w:t>
            </w:r>
            <w:r>
              <w:t xml:space="preserve"> </w:t>
            </w:r>
            <w:r w:rsidRPr="0011653B">
              <w:t>Boissier William r (1842 - 1914),</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William BarbeyBoissier (1842 - 1914),</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 gravure</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3050</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armée-</w:t>
            </w:r>
            <w:r w:rsidRPr="0011653B">
              <w:t xml:space="preserve">Prospectus présentant l'ouvrage " Veillées d'un vieux </w:t>
            </w:r>
            <w:proofErr w:type="gramStart"/>
            <w:r w:rsidRPr="0011653B">
              <w:t>soldat  :</w:t>
            </w:r>
            <w:proofErr w:type="gramEnd"/>
            <w:r w:rsidRPr="0011653B">
              <w:t xml:space="preserve"> histoire militaire de J.M. Merme", chevalier de la Légion d'honneur</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Prospectus présentant l'ouvrage " Veillées d'un vieux </w:t>
            </w:r>
            <w:proofErr w:type="gramStart"/>
            <w:r w:rsidRPr="00E35B3D">
              <w:t>soldat  :</w:t>
            </w:r>
            <w:proofErr w:type="gramEnd"/>
            <w:r w:rsidRPr="00E35B3D">
              <w:t xml:space="preserve"> histoire militaire de J.M. Merme", chevalier de la Légion d'honneur</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3051</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chapelle orthodoxe russe au palais de l'Isle à Annecy (1928 - 1981) +  </w:t>
            </w:r>
            <w:r w:rsidRPr="0011653B">
              <w:lastRenderedPageBreak/>
              <w:t>les Russes blancs, 2008</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Georges Tchineny, La chapelle orthodoxe russe au palais de l'Isle à Annecy (1928 - 1981) +  les Russes blancs, 2008</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6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lastRenderedPageBreak/>
              <w:t>3052</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légende des trois lacs, </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Paris, La légende des trois lacs, </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 dépliant</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3053</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'Eglise du Saint Sépulchre à Annecy</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Estampe de l'Eglise du Saint Sépulchre à Annecy</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 dessin</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3054</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Tour de France à Annecy-23 juillet 2009 -photographies</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Yves Connac, Tour de France à Annecy-23 juillet 2009 -photographies</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33 photos</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3055</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archéologie-</w:t>
            </w:r>
            <w:r w:rsidRPr="0011653B">
              <w:t>Les fouilles(2009) sur l'esplanade du château d'Annecy - fortifications et sépultures</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Les fouilles(2009) sur l'esplanade du château d'Annecy - fortifications et sépultures</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9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3056</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docteur Jos. Bergmann - à propos d'une médaille qui lui a été offerte, 1846</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A Durand, Le docteur Jos. Bergmann - à propos d'une médaille qui lui a été offerte, 1846</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3057</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poésie-</w:t>
            </w:r>
            <w:r w:rsidRPr="0011653B">
              <w:t xml:space="preserve">Aimé </w:t>
            </w:r>
            <w:proofErr w:type="gramStart"/>
            <w:r w:rsidRPr="0011653B">
              <w:t>Julien ,Il</w:t>
            </w:r>
            <w:proofErr w:type="gramEnd"/>
            <w:r w:rsidRPr="0011653B">
              <w:t xml:space="preserve"> était une fois ... (recueil de poèmes), 1927</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Aimé </w:t>
            </w:r>
            <w:proofErr w:type="gramStart"/>
            <w:r w:rsidRPr="00E35B3D">
              <w:t>Julien ,Il</w:t>
            </w:r>
            <w:proofErr w:type="gramEnd"/>
            <w:r w:rsidRPr="00E35B3D">
              <w:t xml:space="preserve"> était une fois ... (recueil de poèmes), 1927</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7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3058</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l</w:t>
            </w:r>
            <w:r w:rsidRPr="0011653B">
              <w:t xml:space="preserve">concours d'histoire de 1878 </w:t>
            </w:r>
            <w:proofErr w:type="gramStart"/>
            <w:r w:rsidRPr="0011653B">
              <w:t>( Académie</w:t>
            </w:r>
            <w:proofErr w:type="gramEnd"/>
            <w:r w:rsidRPr="0011653B">
              <w:t xml:space="preserve"> florimontane), 1879</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Louis Revon, Rapport sur le concours d'histoire de 1878 </w:t>
            </w:r>
            <w:proofErr w:type="gramStart"/>
            <w:r w:rsidRPr="00E35B3D">
              <w:t>( Académie</w:t>
            </w:r>
            <w:proofErr w:type="gramEnd"/>
            <w:r w:rsidRPr="00E35B3D">
              <w:t xml:space="preserve"> florimontane), 1879</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28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3059</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Temples païens, églises chrétiennes : la clé est sous nos pieds, 1991</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Gérard Louchet, Temples païens, églises chrétiennes : la clé est sous nos pieds, 1991</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6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3060</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Lieux du livre en Rhône-Alpes, 1994</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Paul Bernard, Lieux du livre en Rhône-Alpes, 1994</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166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3061</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Lycéens et étudiants dans la résistance, 2007</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H Cohen et collectif, Lycéens et étudiants dans la résistance, 2007</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3062</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religion -</w:t>
            </w:r>
            <w:r w:rsidRPr="0011653B">
              <w:t>Les rituels - la liturgie, 2010</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Michel Robillot, Les rituels - la liturgie, 2010</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10 p + doc et photos </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3063</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Hommes et milieux naturels alpins - bibliographie 1986 - numéro un- Resalp, 1986</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Hommes et milieux naturels alpins - bibliographie 1986 - numéro un- Resalp, 1986</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291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3064</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ateliers d'art sacré, peinture de la réalité poétique (1891 – 1953</w:t>
            </w:r>
            <w:proofErr w:type="gramStart"/>
            <w:r w:rsidRPr="0011653B">
              <w:t>),</w:t>
            </w:r>
            <w:proofErr w:type="gramEnd"/>
            <w:r w:rsidRPr="0011653B">
              <w:t>1997</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Henri de Maistre, compagnon des ateliers d'art sacré, peinture de la réalité poétique (1891 – 1953</w:t>
            </w:r>
            <w:proofErr w:type="gramStart"/>
            <w:r w:rsidRPr="00E35B3D">
              <w:t>),</w:t>
            </w:r>
            <w:proofErr w:type="gramEnd"/>
            <w:r w:rsidRPr="00E35B3D">
              <w:t>1997</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3065</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géologie-</w:t>
            </w:r>
            <w:r w:rsidRPr="0011653B">
              <w:t>Esquisse géologique et agrologique du département de la Haute-Savoie, 1972</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Léon Moret, Esquisse géologique et agrologique du département de la Haute-Savoie, 1972</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29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3066</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Allobroges, gaulois et romains du Rhône aux Alpes (catalogue d'exposition), 2004</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Les Allobroges, gaulois et romains du Rhône aux Alpes (catalogue d'exposition), 2004</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Np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3067</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Epitome (specimen) Thesauri Latini -LETTRE A  (A-ACONITUM), 1912</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Fr Vollmer, Epitome (specimen) Thesauri Latini -LETTRE A  (A-ACONITUM), 1912</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63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lastRenderedPageBreak/>
              <w:t>3068</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69483E">
            <w:r w:rsidRPr="0011653B">
              <w:t>Memoria</w:t>
            </w:r>
            <w:r>
              <w:t xml:space="preserve"> </w:t>
            </w:r>
            <w:r w:rsidRPr="0011653B">
              <w:t>instruttiva</w:t>
            </w:r>
            <w:r>
              <w:t xml:space="preserve"> </w:t>
            </w:r>
            <w:r w:rsidRPr="0011653B">
              <w:t>alleCitta.......</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Memoria</w:t>
            </w:r>
            <w:r>
              <w:t xml:space="preserve"> </w:t>
            </w:r>
            <w:r w:rsidRPr="00E35B3D">
              <w:t>instruttiva</w:t>
            </w:r>
            <w:r>
              <w:t xml:space="preserve"> </w:t>
            </w:r>
            <w:r w:rsidRPr="00E35B3D">
              <w:t>alleCitta.......dellaquale si dovrannoregolareallorquando  non vi sarannnocommissarj di guera... in occasione di marcia e passaggio e cautele da usarsi, (nstructions.......pour accueillir les troupes en déplacement), 1774</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10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3069</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Menthon </w:t>
            </w:r>
            <w:r>
              <w:t xml:space="preserve"> </w:t>
            </w:r>
            <w:r w:rsidRPr="0011653B">
              <w:t>François de (1900 - 1984), le patriote savoyard, chrétien et humaniste, 2006</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C olloque François de Menthon (1900 - 1984), le patriote savoyard, chrétien et humaniste, 2006</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98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3070</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Sénèque et la pensée grecque, 1970</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Pierre Grimal, Sénèque et la pensée grecque, 1970</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14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3071</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Néron par Lucain, 1970</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Joël Le Gall, L'éloge de Néron par Lucain, 1970</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19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3072</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Pharsale, 1970</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Annie Loupiac, La poétique des éléments dans la Pharsale, 1970</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20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3073</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opinion publique en Haute-Savoie devant la guerre, 1970</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Yves Lequin, 1914-1916 - L'opinion publique en Haute-Savoie devant la guerre, 1970</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18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3074</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Nouveau Paris monumental - Monuments des environs de Paris, 1970</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A Leconte, Nouveau Paris monumental - Monuments des environs de Paris, 1970</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 carte dépliante (en double)</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3075</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Solutré - lettre à Monsieuer de Chabas [pour protester contre ses calomnies à l'égard des auteurs ci-dessous</w:t>
            </w:r>
            <w:proofErr w:type="gramStart"/>
            <w:r w:rsidRPr="0011653B">
              <w:t>],</w:t>
            </w:r>
            <w:proofErr w:type="gramEnd"/>
            <w:r w:rsidRPr="0011653B">
              <w:t>1875</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Abbé Ducrost, Adrien Arcelin, les fouilles de Solutré - lettre à Monsieuer de Chabas [pour protester contre ses calomnies à l'égard des auteurs ci-dessous</w:t>
            </w:r>
            <w:proofErr w:type="gramStart"/>
            <w:r w:rsidRPr="00E35B3D">
              <w:t>],</w:t>
            </w:r>
            <w:proofErr w:type="gramEnd"/>
            <w:r w:rsidRPr="00E35B3D">
              <w:t>1875</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20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3076</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w:t>
            </w:r>
            <w:r>
              <w:t>antiquité-</w:t>
            </w:r>
            <w:r w:rsidRPr="0011653B">
              <w:t>épingles de bronze dites " à collerettes", 1911</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A Guébhard, Sur une particularité remarquable de certaines épingles de bronze dites " à collerettes", 1911</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8 p + 4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3077</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 xml:space="preserve">solutréen  - </w:t>
            </w:r>
            <w:r w:rsidRPr="0011653B">
              <w:t>moustérien à Thorigné (Mayenne), 188.</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Gabriel de Mortillet, Superposition du solutréen au moustérien à Thorigné (Mayenne), 188.</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5 p</w:t>
            </w:r>
          </w:p>
        </w:tc>
      </w:tr>
      <w:tr w:rsidR="00A62E81" w:rsidRPr="00AB2827"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3078</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pierres préhistoriques de formes énigmatiques, 1934</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Ruhlmann, À propos des pierres préhistoriques de formes énigmatiques, 1934</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4 p</w:t>
            </w:r>
          </w:p>
        </w:tc>
      </w:tr>
      <w:tr w:rsidR="00A62E81" w:rsidRPr="00AB2827"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3079</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céramiques de l'Antiquité</w:t>
            </w:r>
            <w:proofErr w:type="gramStart"/>
            <w:r w:rsidRPr="0011653B">
              <w:t>,1913</w:t>
            </w:r>
            <w:proofErr w:type="gramEnd"/>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A Guébhard</w:t>
            </w:r>
            <w:proofErr w:type="gramStart"/>
            <w:r w:rsidRPr="00E35B3D">
              <w:t>,Sur</w:t>
            </w:r>
            <w:proofErr w:type="gramEnd"/>
            <w:r w:rsidRPr="00E35B3D">
              <w:t xml:space="preserve"> quelques curiosités céramiques de l'Antiquité,1913</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7 p</w:t>
            </w:r>
          </w:p>
        </w:tc>
      </w:tr>
      <w:tr w:rsidR="00A62E81" w:rsidRPr="00AB2827"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3080</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camps de César, 1916</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Camille Julian, Les camps de César, 1916</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7 p</w:t>
            </w:r>
          </w:p>
        </w:tc>
      </w:tr>
      <w:tr w:rsidR="00A62E81" w:rsidRPr="00AB2827"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3081</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Antiquité -</w:t>
            </w:r>
            <w:r w:rsidRPr="0011653B">
              <w:t xml:space="preserve"> Roanne, 1903, </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Joseph Déchelette, Découvertes gallo-romaines dans la ville de Roanne, 1903, </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13 p</w:t>
            </w:r>
          </w:p>
        </w:tc>
      </w:tr>
      <w:tr w:rsidR="00A62E81" w:rsidRPr="00AB2827"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3081 BIS</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 xml:space="preserve">antiquité- </w:t>
            </w:r>
            <w:r w:rsidRPr="0011653B">
              <w:t xml:space="preserve">Van </w:t>
            </w:r>
            <w:proofErr w:type="gramStart"/>
            <w:r w:rsidRPr="0011653B">
              <w:t>Gennep ,</w:t>
            </w:r>
            <w:proofErr w:type="gramEnd"/>
            <w:r w:rsidRPr="0011653B">
              <w:t xml:space="preserve"> note sur l'usage des cupules , 1924</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Van </w:t>
            </w:r>
            <w:proofErr w:type="gramStart"/>
            <w:r w:rsidRPr="00E35B3D">
              <w:t>Gennep ,</w:t>
            </w:r>
            <w:proofErr w:type="gramEnd"/>
            <w:r w:rsidRPr="00E35B3D">
              <w:t xml:space="preserve"> note sur l'usage des cupules , 1924</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11 p</w:t>
            </w:r>
          </w:p>
        </w:tc>
      </w:tr>
      <w:tr w:rsidR="00A62E81" w:rsidRPr="00AB2827"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3082</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antiquité</w:t>
            </w:r>
            <w:r w:rsidRPr="0011653B">
              <w:t xml:space="preserve"> </w:t>
            </w:r>
            <w:r>
              <w:t xml:space="preserve"> -</w:t>
            </w:r>
            <w:r w:rsidRPr="0011653B">
              <w:t>quelques pièces à remarquer de la céramique néolithique de Provence, 1910</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Adrien Guébhard, quelques pièces à remarquer de la céramique néolithique de Provence, 1910</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17 p</w:t>
            </w:r>
          </w:p>
        </w:tc>
      </w:tr>
      <w:tr w:rsidR="00A62E81" w:rsidRPr="00AB2827"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lastRenderedPageBreak/>
              <w:t>3083</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antiquité-</w:t>
            </w:r>
            <w:r w:rsidRPr="0011653B">
              <w:t xml:space="preserve"> Waldemar Deonna, Une nouvelle réplique de l'Athéna Parthenos, 1919</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Waldemar Deonna, Une nouvelle réplique de l'Athéna Parthenos, 1919</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7 p</w:t>
            </w:r>
          </w:p>
        </w:tc>
      </w:tr>
      <w:tr w:rsidR="00A62E81" w:rsidRPr="00AB2827"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3084</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antiquité-</w:t>
            </w:r>
            <w:r w:rsidRPr="0011653B">
              <w:t xml:space="preserve"> M.A. Héron de Villefosse, une épingle à cheveux, 1908</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M.A. Héron de Villefosse, une épingle à cheveux, 1908</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12 p + 1 pl</w:t>
            </w:r>
          </w:p>
        </w:tc>
      </w:tr>
      <w:tr w:rsidR="00A62E81" w:rsidRPr="00AB2827"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3085</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antiquité</w:t>
            </w:r>
            <w:r w:rsidRPr="0011653B">
              <w:t xml:space="preserve"> </w:t>
            </w:r>
            <w:r>
              <w:t>-</w:t>
            </w:r>
            <w:r w:rsidRPr="0011653B">
              <w:t>Emile Espérandieu, La colonne d'Yzeures, 1912</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Emile Espérandieu, La colonne d'Yzeures, 1912</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5 p</w:t>
            </w:r>
          </w:p>
        </w:tc>
      </w:tr>
      <w:tr w:rsidR="00A62E81" w:rsidRPr="00AB2827"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3086</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antiquité</w:t>
            </w:r>
            <w:r w:rsidRPr="0011653B">
              <w:t xml:space="preserve"> </w:t>
            </w:r>
            <w:r>
              <w:t>-</w:t>
            </w:r>
            <w:r w:rsidRPr="0011653B">
              <w:t>W Déonna, Groupe en marbre de la collection Dattari et Aphrodite anadyomène, 1916</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W Déonna, Groupe en marbre de la collection Dattari et Aphrodite anadyomène, 1916</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21 p</w:t>
            </w:r>
          </w:p>
        </w:tc>
      </w:tr>
      <w:tr w:rsidR="00A62E81" w:rsidRPr="00AB2827"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3087</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antiquité-</w:t>
            </w:r>
            <w:r w:rsidRPr="0011653B">
              <w:t xml:space="preserve"> Joseph Déchelette, Les "cases" en pierres sèches de l'Auvergne, 1912</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Joseph Déchelette, Les "cases" en pierres sèches de l'Auvergne, 1912</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24 p</w:t>
            </w:r>
          </w:p>
        </w:tc>
      </w:tr>
      <w:tr w:rsidR="00A62E81" w:rsidRPr="00AB2827"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3088</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antiquité-</w:t>
            </w:r>
            <w:r w:rsidRPr="0011653B">
              <w:t>Ed Flouest, Deux stèles de laraire [la stèle de Vignory (Haute-Marne) - la stèle de Montceau (Côte-d'Or) </w:t>
            </w:r>
            <w:proofErr w:type="gramStart"/>
            <w:r w:rsidRPr="0011653B">
              <w:t>;Étude</w:t>
            </w:r>
            <w:proofErr w:type="gramEnd"/>
            <w:r w:rsidRPr="0011653B">
              <w:t xml:space="preserve"> suivie d'un appendice inédit et d'une note sur le signe symbolique en S, </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Ed Flouest, Deux stèles de laraire [la stèle de Vignory (Haute-Marne) - la stèle de Montceau (Côte-d'Or) </w:t>
            </w:r>
            <w:proofErr w:type="gramStart"/>
            <w:r w:rsidRPr="00E35B3D">
              <w:t>;Étude</w:t>
            </w:r>
            <w:proofErr w:type="gramEnd"/>
            <w:r w:rsidRPr="00E35B3D">
              <w:t xml:space="preserve"> suivie d'un appendice inédit et d'une note sur le signe symbolique en S, </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95 p + XIX pl</w:t>
            </w:r>
          </w:p>
        </w:tc>
      </w:tr>
      <w:tr w:rsidR="00A62E81" w:rsidRPr="00AB2827"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3089</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antiquité-</w:t>
            </w:r>
            <w:r w:rsidRPr="0011653B">
              <w:t>Adrien Guébhard, Les dépôts de bronze du département des Alpes-Maritimes, 1911</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Adrien Guébhard, Les dépôts de bronze du département des Alpes-Maritimes, 1911</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15 p</w:t>
            </w:r>
          </w:p>
        </w:tc>
      </w:tr>
      <w:tr w:rsidR="00A62E81" w:rsidRPr="00AB2827"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3090</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antiquité-</w:t>
            </w:r>
            <w:r w:rsidRPr="0011653B">
              <w:t>G. Chenet, À propos de la panthère d'Alésia, 1918</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G. Chenet, À propos de la panthère d'Alésia, 1918</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 p</w:t>
            </w:r>
          </w:p>
        </w:tc>
      </w:tr>
      <w:tr w:rsidR="00A62E81" w:rsidRPr="00AB2827"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3091</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méthodes historique, judiciaire et militaire - réponse au discours de réception de Monsieur Gensoul à l'Académie des sciences, belles lettres et arts de Rouen, 1921</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Commandant Quenedey, </w:t>
            </w:r>
            <w:proofErr w:type="gramStart"/>
            <w:r w:rsidRPr="00E35B3D">
              <w:t>Les méthodes historique</w:t>
            </w:r>
            <w:proofErr w:type="gramEnd"/>
            <w:r w:rsidRPr="00E35B3D">
              <w:t>, judiciaire et militaire - réponse au discours de réception de Monsieur Gensoul à l'Académie des sciences, belles lettres et arts de Rouen, 1921</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17 p</w:t>
            </w:r>
          </w:p>
        </w:tc>
      </w:tr>
      <w:tr w:rsidR="00A62E81" w:rsidRPr="00AB2827"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3092</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couvent de Sainte Agathe, près de  Kuyk, 1851</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Tableau historique du couvent de Sainte Agathe, près de  Kuyk, 1851</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10 p</w:t>
            </w:r>
          </w:p>
        </w:tc>
      </w:tr>
      <w:tr w:rsidR="00A62E81" w:rsidRPr="00AB2827"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3093</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abbaye de Silos (Espagne), 19</w:t>
            </w:r>
            <w:proofErr w:type="gramStart"/>
            <w:r w:rsidRPr="0011653B">
              <w:t>..</w:t>
            </w:r>
            <w:proofErr w:type="gramEnd"/>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Ulysse Chevalier, L'abbaye de Silos (Espagne), 19</w:t>
            </w:r>
            <w:proofErr w:type="gramStart"/>
            <w:r w:rsidRPr="00E35B3D">
              <w:t>..</w:t>
            </w:r>
            <w:proofErr w:type="gramEnd"/>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12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3094</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Géologie-</w:t>
            </w:r>
            <w:r w:rsidRPr="0011653B">
              <w:t>Révision de la feuille d'Annecy, Léon Moret, 1920</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Révision de la feuille d'Annecy, Léon Moret, 1920</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10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lastRenderedPageBreak/>
              <w:t>3095</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discours prononcés lors des réceptions à l'Académie française au cours de la deuxième moitié du XXe siècle, 1950-2000</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Jean Coudray, Recueil : les discours prononcés lors des réceptions à l'Académie française au cours de la deuxième moitié du XXe siècle, 1950-2000</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20 communications</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3096</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nouveau roman - initiation- conférences et notes, 1972</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Jean Coudray, Le nouveau roman - initiation- conférences et notes, 1972</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35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3097</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patrimoine et les sites naturels en Savoie, Haute-Savoie et Isère : « découvertes",Opinel, la Plagne, Serre - Chevalier, Chartreuse, Annemasse, Mont blanc, barrage de Roselend, Aix-les-Bains, Lautaret, Galibier, les trois vallées, les Aravis, la vallée bleue : la retenue de Sault  Brenaz, Yvoire, Thonon-les-Bains (deux articles), Chablais, vallée d'Aulps, Avoriaz, Ugine, Megève, Bourgoin-Jallieu et la soie, Albertville, Annecy, les Bauges, la Chartreuse, l'Arve, Cluses, Vercors, Trièves, collectés par J Coudray ,1996</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Recueil d'articles sur le patrimoine et les sites naturels en Savoie, Haute-Savoie et Isère : « découvertes",Opinel, la Plagne, Serre - Chevalier, Chartreuse, Annemasse, Mont blanc, barrage de Roselend, Aix-les-Bains, Lautaret, Galibier, les trois vallées, les Aravis, la vallée bleue : la retenue de Sault  Brenaz, Yvoire, Thonon-les-Bains (deux articles), Chablais, vallée d'Aulps, Avoriaz, Ugine, Megève, Bourgoin-Jallieu et la soie, Albertville, Annecy, les Bauges, la Chartreuse, l'Arve, Cluses, Vercors, Trièves, collectés par J Coudray ,1996</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 articles</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3098</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Pierre Soudan, un article « Adrien Guignet de retour au pays natal... Pour une exposition d'un mois au palais de l'île », 1978</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Pierre Soudan, un article « Adrien Guignet de retour au pays natal... Pour une exposition d'un mois au palais de l'île », 1978</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3099</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C42C07">
            <w:r w:rsidRPr="0011653B">
              <w:t xml:space="preserve">Thèse sous forme de compositions </w:t>
            </w:r>
            <w:proofErr w:type="gramStart"/>
            <w:r w:rsidRPr="0011653B">
              <w:t>rhétoriques  :</w:t>
            </w:r>
            <w:proofErr w:type="gramEnd"/>
            <w:r w:rsidRPr="0011653B">
              <w:t xml:space="preserve"> ex jure civili "de feudis", ex jure ecclesisatico "de periuris, blasphemis, acvotorumviolatoribus, 1769</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Prosper Depassier, Thèse sous forme de compositions </w:t>
            </w:r>
            <w:proofErr w:type="gramStart"/>
            <w:r w:rsidRPr="00E35B3D">
              <w:t>rhétoriques  :</w:t>
            </w:r>
            <w:proofErr w:type="gramEnd"/>
            <w:r w:rsidRPr="00E35B3D">
              <w:t xml:space="preserve"> ex jure civili "de feudis", ex jure ecclesisatico "de periuris, blasphemis, acvotorumviolatoribus, 1769</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14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3100</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Thèse sous forme de compositions </w:t>
            </w:r>
            <w:proofErr w:type="gramStart"/>
            <w:r w:rsidRPr="0011653B">
              <w:t>rhétoriques  :</w:t>
            </w:r>
            <w:proofErr w:type="gramEnd"/>
            <w:r w:rsidRPr="0011653B">
              <w:t xml:space="preserve"> ex jure civili "de auctoritate et consensututorum et curatorum", ex jure ecclesisatico "ad titulum de jure patronatus",1769</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Prosper Depassier, Thèse sous forme de compositions </w:t>
            </w:r>
            <w:proofErr w:type="gramStart"/>
            <w:r w:rsidRPr="00E35B3D">
              <w:t>rhétoriques  :</w:t>
            </w:r>
            <w:proofErr w:type="gramEnd"/>
            <w:r w:rsidRPr="00E35B3D">
              <w:t xml:space="preserve"> ex jure civili "de auctoritate et consensututorum et curatorum", ex jure ecclesisatico "ad titulum de jure patronatus",1769</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11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lastRenderedPageBreak/>
              <w:t>3101</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C42C07">
            <w:r>
              <w:t>t</w:t>
            </w:r>
            <w:r w:rsidRPr="0011653B">
              <w:t xml:space="preserve"> hèse sous forme de compositions </w:t>
            </w:r>
            <w:proofErr w:type="gramStart"/>
            <w:r w:rsidRPr="0011653B">
              <w:t>rhétoriques  :</w:t>
            </w:r>
            <w:proofErr w:type="gramEnd"/>
            <w:r w:rsidRPr="0011653B">
              <w:t xml:space="preserve"> ex jure civilicommodati,vel contra " : de culpa ", 1769</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Joseph Garbillon, hèse sous forme de compositions </w:t>
            </w:r>
            <w:proofErr w:type="gramStart"/>
            <w:r w:rsidRPr="00E35B3D">
              <w:t>rhétoriques  :</w:t>
            </w:r>
            <w:proofErr w:type="gramEnd"/>
            <w:r w:rsidRPr="00E35B3D">
              <w:t xml:space="preserve"> ex jure civilicommodati,vel contra " : de culpa levissimaquaealiquandovixdiscerni a casufortuitopotest(sur une faute  légère,  à peine visible et découverte par hasard) de que actione contraria commodati" ,  ex jure ecclesisatico "de concessionepraebendae, de reservationum origine, progressuearumquedivisiones", 1769</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11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3102</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Thèse</w:t>
            </w:r>
            <w:r>
              <w:t>-</w:t>
            </w:r>
            <w:r w:rsidRPr="0011653B">
              <w:t>lexcommissoria en droit romain - Privilège du vendeur d'immeubles en droit français, 1880</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Félix Deschamps, De la  lexcommissoria en droit romain - Privilège du vendeur d'immeubles en droit français, 1880</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216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3103</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Thèse</w:t>
            </w:r>
            <w:r>
              <w:t>-</w:t>
            </w:r>
            <w:r w:rsidRPr="0011653B">
              <w:t>De usu et usufructu et reditu et habitatione et operis per legatumvelfideicommissumdatis (sur l'usufruit), 1863</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Albert Duplan, De usu et usufructu et reditu et habitatione et operis per legatumvelfideicommissumdatis (sur l'usufruit), 1863</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36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3104</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Thèse</w:t>
            </w:r>
            <w:r>
              <w:t>-</w:t>
            </w:r>
            <w:r w:rsidRPr="0011653B">
              <w:t>mandat en droit romain et en droit français, 1863</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Constant Lyonne, Du mandat en droit romain et en droit français, 1863</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60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3105</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Thèse</w:t>
            </w:r>
            <w:r>
              <w:t>-</w:t>
            </w:r>
            <w:r w:rsidRPr="0011653B">
              <w:t>De pactisdotalibus - la séparation de biens judiciaires, 1871</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Jules-François-Marie Levron, De pactisdotalibus - la séparation de biens judiciaires, 1871</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48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3106</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Thèse</w:t>
            </w:r>
            <w:r>
              <w:t>-</w:t>
            </w:r>
            <w:r w:rsidRPr="0011653B">
              <w:t>emphytéose en droit romain et en droit français, 1863</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Henry Deléan, Dissertation sur l'emphytéose en droit romain et en droit français, 1863</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136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3107</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Thèse</w:t>
            </w:r>
            <w:r>
              <w:t>-</w:t>
            </w:r>
            <w:r w:rsidRPr="0011653B">
              <w:t>Ex jure ecclesiastico : ad tit. de sponsalibus et matrimonio (du contrat de mariage) quibus in casibussponsaliadissolvantur (et des conditions de  sa rupture), 1780</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Jean Delacharrière, Ex jure ecclesiastico : ad tit. de sponsalibus et matrimonio (du contrat de mariage) quibus in casibussponsaliadissolvantur (et des conditions de  sa rupture), 1780</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11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3108</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Thèses :   ex jure civili : de recriminali, disputatio de delictisprivatis (</w:t>
            </w:r>
            <w:proofErr w:type="gramStart"/>
            <w:r w:rsidRPr="0011653B">
              <w:t>caputdelictis )</w:t>
            </w:r>
            <w:proofErr w:type="gramEnd"/>
            <w:r w:rsidRPr="0011653B">
              <w:t xml:space="preserve"> - de furto in universum (sect III), [ sur les délits d'ordre privés et sur le vol en général ], 1745</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Antoine Roche de la combe, Thèses :   ex jure civili : de recriminali, disputatio de delictisprivatis (</w:t>
            </w:r>
            <w:proofErr w:type="gramStart"/>
            <w:r w:rsidRPr="00E35B3D">
              <w:t>caputdelictis )</w:t>
            </w:r>
            <w:proofErr w:type="gramEnd"/>
            <w:r w:rsidRPr="00E35B3D">
              <w:t xml:space="preserve"> - de furto in universum (sect III), [ sur les délits d'ordre privés et sur le vol en général ], 1745</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12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3108 bis</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Thèses :   ex jure civili : de recriminali, disputatio de delictisprivatis (</w:t>
            </w:r>
            <w:proofErr w:type="gramStart"/>
            <w:r w:rsidRPr="0011653B">
              <w:t>caputdelictis )</w:t>
            </w:r>
            <w:proofErr w:type="gramEnd"/>
            <w:r w:rsidRPr="0011653B">
              <w:t xml:space="preserve"> - de furto in universum (sect III), [ sur les délits d'ordre </w:t>
            </w:r>
            <w:r w:rsidRPr="0011653B">
              <w:lastRenderedPageBreak/>
              <w:t>privés et sur le vol en général ], 1745</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Antoine Roche de la combe, Thèses :   ex jure civili : de recriminali, disputatio de delictisprivatis (</w:t>
            </w:r>
            <w:proofErr w:type="gramStart"/>
            <w:r w:rsidRPr="00E35B3D">
              <w:t>caputdelictis )</w:t>
            </w:r>
            <w:proofErr w:type="gramEnd"/>
            <w:r w:rsidRPr="00E35B3D">
              <w:t xml:space="preserve"> - de furto in universum (sect III), [ sur les délits d'ordre privés et sur le vol en général ], 1745</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12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lastRenderedPageBreak/>
              <w:t>3109</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Thèse</w:t>
            </w:r>
            <w:r>
              <w:t>-</w:t>
            </w:r>
            <w:r w:rsidRPr="0011653B">
              <w:t>Ex jure civili : de criminibuspublicis ad legemjuliammajestatis -sect I, 1752</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Charles-Antoine Crochon, Ex jure civili : de criminibuspublicis ad legemjuliammajestatis -sect I, 1752</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12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3110</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Thèse</w:t>
            </w:r>
            <w:r>
              <w:t>-</w:t>
            </w:r>
            <w:r w:rsidRPr="0011653B">
              <w:t xml:space="preserve">, De </w:t>
            </w:r>
            <w:proofErr w:type="gramStart"/>
            <w:r w:rsidRPr="0011653B">
              <w:t>hereditatibusgeneratim[</w:t>
            </w:r>
            <w:proofErr w:type="gramEnd"/>
            <w:r w:rsidRPr="0011653B">
              <w:t>sur les droits des descendants  selon les lois de l'hérédité), 1836</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Adolphe Bertet, De </w:t>
            </w:r>
            <w:proofErr w:type="gramStart"/>
            <w:r w:rsidRPr="00E35B3D">
              <w:t>hereditatibusgeneratim[</w:t>
            </w:r>
            <w:proofErr w:type="gramEnd"/>
            <w:r w:rsidRPr="00E35B3D">
              <w:t>sur les droits des descendants  selon les lois de l'hérédité), 1836</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11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3111</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Thèse</w:t>
            </w:r>
            <w:r>
              <w:t>-</w:t>
            </w:r>
            <w:r w:rsidRPr="0011653B">
              <w:t xml:space="preserve"> Des sociétés à titre universel en droit romain - de la société d'acquêts jointe au régime dotal en droit français  , 1880</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Antoine-Louis Pillet, Des sociétés à titre universel en droit romain - de la société d'acquêts jointe au régime dotal en droit </w:t>
            </w:r>
            <w:proofErr w:type="gramStart"/>
            <w:r w:rsidRPr="00E35B3D">
              <w:t>français  ,</w:t>
            </w:r>
            <w:proofErr w:type="gramEnd"/>
            <w:r w:rsidRPr="00E35B3D">
              <w:t xml:space="preserve"> 1880</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198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3112</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Thèse</w:t>
            </w:r>
            <w:r>
              <w:t>-</w:t>
            </w:r>
            <w:r w:rsidRPr="0011653B">
              <w:t>Ex jure civili</w:t>
            </w:r>
            <w:proofErr w:type="gramStart"/>
            <w:r w:rsidRPr="0011653B">
              <w:t>:  deservitutibus</w:t>
            </w:r>
            <w:proofErr w:type="gramEnd"/>
            <w:r w:rsidRPr="0011653B">
              <w:t xml:space="preserve"> - de usufructu : Tit I - Lib. VIII pandect. ; Ex jure ecclesiastico : de coercitionibusecclesiasticislatae et ferendaesententiae, 1828</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Antoine Levet, Ex jure civili</w:t>
            </w:r>
            <w:proofErr w:type="gramStart"/>
            <w:r w:rsidRPr="00E35B3D">
              <w:t>:  deservitutibus</w:t>
            </w:r>
            <w:proofErr w:type="gramEnd"/>
            <w:r w:rsidRPr="00E35B3D">
              <w:t xml:space="preserve"> - de usufructu : Tit I - Lib. VIII pandect. ; Ex jure ecclesiastico : de coercitionibusecclesiasticislatae et ferendaesententiae, 1828</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11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3113</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Thèse</w:t>
            </w:r>
            <w:r>
              <w:t>-</w:t>
            </w:r>
            <w:r w:rsidRPr="0011653B">
              <w:t>Ex jure civili</w:t>
            </w:r>
            <w:proofErr w:type="gramStart"/>
            <w:r w:rsidRPr="0011653B">
              <w:t>:  deiuribusconventionum</w:t>
            </w:r>
            <w:proofErr w:type="gramEnd"/>
            <w:r w:rsidRPr="0011653B">
              <w:t xml:space="preserve">  - an interdum alter per alterumobligariqueat, acpotissimum de exercitoriaatqueinstitoriaactione - Ex jure ecclesiastico : ad tit 48 lib 3 decretalium- de beneficiorumrestauratione, 1828</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Antoine Levet, Ex jure civili</w:t>
            </w:r>
            <w:proofErr w:type="gramStart"/>
            <w:r w:rsidRPr="00E35B3D">
              <w:t>:  deiuribusconventionum</w:t>
            </w:r>
            <w:proofErr w:type="gramEnd"/>
            <w:r w:rsidRPr="00E35B3D">
              <w:t xml:space="preserve">  - an interdum alter per alterumobligariqueat, acpotissimum de exercitoriaatqueinstitoriaactione - Ex jure ecclesiastico : ad tit 48 lib 3 decretalium- de beneficiorumrestauratione, 1828</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11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3113 bis</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Thèse</w:t>
            </w:r>
            <w:r>
              <w:t>-</w:t>
            </w:r>
            <w:r w:rsidRPr="0011653B">
              <w:t>Ex jure civili</w:t>
            </w:r>
            <w:proofErr w:type="gramStart"/>
            <w:r w:rsidRPr="0011653B">
              <w:t>:  deiuribusconventionum</w:t>
            </w:r>
            <w:proofErr w:type="gramEnd"/>
            <w:r w:rsidRPr="0011653B">
              <w:t xml:space="preserve">  - an interdum alter per alterumobligariqueat, acpotissimum de exercitoriaatqueinstitoriaactione - Ex jure ecclesiastico : ad tit 48 lib 3 decretalium- de beneficiorumrestauratione, 1828</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Antoine Levet, Ex jure civili</w:t>
            </w:r>
            <w:proofErr w:type="gramStart"/>
            <w:r w:rsidRPr="00E35B3D">
              <w:t>:  deiuribusconventionum</w:t>
            </w:r>
            <w:proofErr w:type="gramEnd"/>
            <w:r w:rsidRPr="00E35B3D">
              <w:t xml:space="preserve">  - an interdum alter per alterumobligariqueat, acpotissimum de exercitoriaatqueinstitoriaactione - Ex jure ecclesiastico : ad tit 48 lib 3 decretalium- de beneficiorumrestauratione, 1828</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11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3114</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Thèse</w:t>
            </w:r>
            <w:r>
              <w:t>-</w:t>
            </w:r>
            <w:r w:rsidRPr="0011653B">
              <w:t xml:space="preserve"> -delladonazioni e delle obligazioni in genere-effettidelladonazionedeld</w:t>
            </w:r>
            <w:r w:rsidRPr="0011653B">
              <w:lastRenderedPageBreak/>
              <w:t xml:space="preserve">onatorio- VI : ex iure romano comparato cum </w:t>
            </w:r>
            <w:proofErr w:type="gramStart"/>
            <w:r w:rsidRPr="0011653B">
              <w:t>codicecivili  :</w:t>
            </w:r>
            <w:proofErr w:type="gramEnd"/>
            <w:r w:rsidRPr="0011653B">
              <w:t xml:space="preserve"> de testamentariahereditatis delatione,1844</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Jules-Alexandre de Rolland, XV : codice civile -delladonazioni e delle obligazioni in genere-effettidelladonazionedeldonatorio- VI : ex iure romano comparato cum </w:t>
            </w:r>
            <w:proofErr w:type="gramStart"/>
            <w:r w:rsidRPr="00E35B3D">
              <w:t>codicecivili  :</w:t>
            </w:r>
            <w:proofErr w:type="gramEnd"/>
            <w:r w:rsidRPr="00E35B3D">
              <w:t xml:space="preserve"> de </w:t>
            </w:r>
            <w:r w:rsidRPr="00E35B3D">
              <w:lastRenderedPageBreak/>
              <w:t>testamentariahereditatis delatione,1844</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lastRenderedPageBreak/>
              <w:t>18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lastRenderedPageBreak/>
              <w:t>3115</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Thèse pour la licence : jus romanum : de Paulianaactione - action  Paulienne (institut. lib IV, tit, VI, § 6 ..... - droit civil : interprétation des conventions et leur effet à l'égard des tiers (articles 1156 - 1167); du </w:t>
            </w:r>
            <w:proofErr w:type="gramStart"/>
            <w:r w:rsidRPr="0011653B">
              <w:t>concordat.,</w:t>
            </w:r>
            <w:proofErr w:type="gramEnd"/>
            <w:r w:rsidRPr="0011653B">
              <w:t xml:space="preserve"> 1867</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Eugène Bouchet, Thèse pour la licence : jus romanum : de Paulianaactione - action  Paulienne (institut. lib IV, tit, VI, § 6 ..... - droit civil : interprétation des conventions et leur effet à l'égard des tiers (articles 1156 - 1167); du </w:t>
            </w:r>
            <w:proofErr w:type="gramStart"/>
            <w:r w:rsidRPr="00E35B3D">
              <w:t>concordat.,</w:t>
            </w:r>
            <w:proofErr w:type="gramEnd"/>
            <w:r w:rsidRPr="00E35B3D">
              <w:t xml:space="preserve"> 1867</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78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3116</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Thèse</w:t>
            </w:r>
            <w:r>
              <w:t>-</w:t>
            </w:r>
            <w:r w:rsidRPr="0011653B">
              <w:t>aphorismes sur la religion dits]" thesesphilosophicae", 1839</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Pierre-François Poncet, [Quelques aphorismes sur la religion dits]" thesesphilosophicae", 1839</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8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3117</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Thèse</w:t>
            </w:r>
            <w:r>
              <w:t>-</w:t>
            </w:r>
            <w:r w:rsidRPr="0011653B">
              <w:t xml:space="preserve">Ex jure caesareo ad titulum : de aquirendavelamittendapossessione </w:t>
            </w:r>
            <w:proofErr w:type="gramStart"/>
            <w:r w:rsidRPr="0011653B">
              <w:t>[ sur</w:t>
            </w:r>
            <w:proofErr w:type="gramEnd"/>
            <w:r w:rsidRPr="0011653B">
              <w:t xml:space="preserve"> l'acquisition ou la perte des biens], 1751</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Jacob-Marie, </w:t>
            </w:r>
            <w:proofErr w:type="gramStart"/>
            <w:r w:rsidRPr="00E35B3D">
              <w:t>Masson ,Ex</w:t>
            </w:r>
            <w:proofErr w:type="gramEnd"/>
            <w:r w:rsidRPr="00E35B3D">
              <w:t xml:space="preserve"> jure caesareo ad titulum : de aquirendavelamittendapossessione [ sur l'acquisition ou la perte des biens], 1751</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9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3118</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châ</w:t>
            </w:r>
            <w:r w:rsidRPr="0011653B">
              <w:t>teau de Vallin (Isère</w:t>
            </w:r>
            <w:proofErr w:type="gramStart"/>
            <w:r w:rsidRPr="0011653B">
              <w:t>)[</w:t>
            </w:r>
            <w:proofErr w:type="gramEnd"/>
            <w:r w:rsidRPr="0011653B">
              <w:t>note d'information], 2001</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Extrait de « la lettre de Vallin », La restauration du château de Vallin (Isère</w:t>
            </w:r>
            <w:proofErr w:type="gramStart"/>
            <w:r w:rsidRPr="00E35B3D">
              <w:t>)[</w:t>
            </w:r>
            <w:proofErr w:type="gramEnd"/>
            <w:r w:rsidRPr="00E35B3D">
              <w:t>note d'information], 2001</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2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3119</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Savoie,  vue par un Anglais en 1820, discours de réception à l'Académie de Savoie et réponse du doyen Louis Terreaux, président, 1993</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Georges Grandchamp, La Savoie,  vue par un Anglais en 1820, discours de réception à l'Académie de Savoie et réponse du doyen Louis Terreaux, président, 1993</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79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3120</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révision toponymique des coupures au 20 000e de la Haute-Savoie, 1938</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Charles Marteaux, …, M Recordon, Note au sujet de la révision toponymique des coupures au 20 000e de la Haute-Savoie, 1938</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5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3121</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maison de la galerie - Annecy (Haute-Savoie</w:t>
            </w:r>
            <w:proofErr w:type="gramStart"/>
            <w:r w:rsidRPr="0011653B">
              <w:t>),</w:t>
            </w:r>
            <w:proofErr w:type="gramEnd"/>
            <w:r w:rsidRPr="0011653B">
              <w:t>1882</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De Quincy, Souvenir de pèlerinage à la maison de la galerie - Annecy (Haute-Savoie</w:t>
            </w:r>
            <w:proofErr w:type="gramStart"/>
            <w:r w:rsidRPr="00E35B3D">
              <w:t>),</w:t>
            </w:r>
            <w:proofErr w:type="gramEnd"/>
            <w:r w:rsidRPr="00E35B3D">
              <w:t>1882</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32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3122</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Photographie en couleur de Jacques Ritz, Cette photo est destinée à illustrer l'article </w:t>
            </w:r>
            <w:proofErr w:type="gramStart"/>
            <w:r w:rsidRPr="0011653B">
              <w:t>de Éliane</w:t>
            </w:r>
            <w:proofErr w:type="gramEnd"/>
            <w:r w:rsidRPr="0011653B">
              <w:t xml:space="preserve"> Barbier sur Jacques Ritz (1911 - 1993) dans La Revue Savoisienne, 1995, page 14,</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Photographie en couleur de Jacques Ritz, Cette photo est destinée à illustrer l'article </w:t>
            </w:r>
            <w:proofErr w:type="gramStart"/>
            <w:r w:rsidRPr="00E35B3D">
              <w:t>de Éliane</w:t>
            </w:r>
            <w:proofErr w:type="gramEnd"/>
            <w:r w:rsidRPr="00E35B3D">
              <w:t xml:space="preserve"> Barbier sur Jacques Ritz (1911 - 1993) dans La Revue Savoisienne, 1995, page 14,</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1p </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3123</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Médaille en carton renforcé rectangulaire] à </w:t>
            </w:r>
            <w:r w:rsidRPr="0011653B">
              <w:lastRenderedPageBreak/>
              <w:t xml:space="preserve">en-tête de </w:t>
            </w:r>
            <w:proofErr w:type="gramStart"/>
            <w:r w:rsidRPr="0011653B">
              <w:t>:  légion</w:t>
            </w:r>
            <w:proofErr w:type="gramEnd"/>
            <w:r w:rsidRPr="0011653B">
              <w:t xml:space="preserve"> des volontaires de l'Ouest"- zouaves pontificaux : avec mention manuscrite : " Frerejean Georges - matricule 436,  rôle 35, n° d'armes : 93 669 ; au recto en lettres majuscules : "de service"</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[Médaille en carton renforcé rectangulaire] à en-tête de </w:t>
            </w:r>
            <w:proofErr w:type="gramStart"/>
            <w:r w:rsidRPr="00E35B3D">
              <w:t>:  légion</w:t>
            </w:r>
            <w:proofErr w:type="gramEnd"/>
            <w:r w:rsidRPr="00E35B3D">
              <w:t xml:space="preserve"> des volontaires de </w:t>
            </w:r>
            <w:r w:rsidRPr="00E35B3D">
              <w:lastRenderedPageBreak/>
              <w:t>l'Ouest"- zouaves pontificaux : avec mention manuscrite : " Frerejean Georges - matricule 436,  rôle 35, n° d'armes : 93 669 ; au recto en lettres majuscules : "de service"</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lastRenderedPageBreak/>
              <w:t>3124</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Talloires -</w:t>
            </w:r>
            <w:r w:rsidRPr="0011653B">
              <w:t>Carte postale : n 79- Talloires- Chapelle du Toron - inscription manuscrite : " Monsieur Marteaux" ; au verso : congrès des sociétés savantes de la Savoie, 5,6 et sept août 1901- avec le menu du repas de  la séance de clôture du 7 août</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Carte postale : n 79- Talloires- Chapelle du Toron - inscription manuscrite : " Monsieur Marteaux" ; au verso : congrès des sociétés savantes de la Savoie, 5,6 et sept août 1901- avec le menu du repas de  la séance de clôture du 7 août</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3125</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C42C07">
            <w:r w:rsidRPr="0011653B">
              <w:t>Chambéry - programme des fêtes du cinquantenaire de la réunion de la Savoie à la France (3,4 et 5 septembre 1910) </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Ville de Chambéry - programme des fêtes du cinquantenaire de la réunion de la Savoie à la France (3,4 et 5 septembre 1910) offertes à M. le président de la république française les 3,4 et 5 septemebre  1910 à l'occasion de son voyage en Savoie et du cinquantenaire de la réunion de la Savoie à la France - 1860 – 1910.</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8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3126</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C42C07">
            <w:r w:rsidRPr="0011653B">
              <w:t>Société de distribution d'énergie électrique du Rhône [)</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Société de distribution d'énergie électrique du Rhône [bulletin d'information pour la souscription d'actions: à l'intérieur un bulletin de souscription]</w:t>
            </w:r>
            <w:proofErr w:type="gramStart"/>
            <w:r w:rsidRPr="00E35B3D">
              <w:t>,société</w:t>
            </w:r>
            <w:proofErr w:type="gramEnd"/>
            <w:r w:rsidRPr="00E35B3D">
              <w:t xml:space="preserve"> anonyme au capital de 1 500 000 fr. (En formation)</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8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3127</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pèlerinage salésien - visitation d'Annecy : 22 - 30 août 1981</w:t>
            </w:r>
            <w:proofErr w:type="gramStart"/>
            <w:r w:rsidRPr="0011653B">
              <w:t>,vivre</w:t>
            </w:r>
            <w:proofErr w:type="gramEnd"/>
            <w:r w:rsidRPr="0011653B">
              <w:t xml:space="preserve"> l'eucharistie avec Saint-François-de-Sales, 1981</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Brochure dépliante - programme:" pèlerinage salésien - visitation d'Annecy : 22 - 30 août 1981</w:t>
            </w:r>
            <w:proofErr w:type="gramStart"/>
            <w:r w:rsidRPr="00E35B3D">
              <w:t>,vivre</w:t>
            </w:r>
            <w:proofErr w:type="gramEnd"/>
            <w:r w:rsidRPr="00E35B3D">
              <w:t xml:space="preserve"> l'eucharistie avec Saint-François-de-Sales, 1981</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2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3128</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projet de loi portant augmentation du taux de  surtaxe perçue sur le vin à l'octroi de Sallanches (Haute-Savoie), 1888</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[3 documents] : projet de loi portant augmentation du taux de  surtaxe perçue sur le vin à l'octroi de Sallanches (Haute-Savoie), 1888</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12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3129</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Rêveur, La marche au bonheur - vers inédits – poésie</w:t>
            </w:r>
            <w:proofErr w:type="gramStart"/>
            <w:r w:rsidRPr="0011653B">
              <w:t>,1947</w:t>
            </w:r>
            <w:proofErr w:type="gramEnd"/>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Le Rêveur, La marche au bonheur - vers inédits – poésie</w:t>
            </w:r>
            <w:proofErr w:type="gramStart"/>
            <w:r w:rsidRPr="00E35B3D">
              <w:t>,1947</w:t>
            </w:r>
            <w:proofErr w:type="gramEnd"/>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33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3130</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Thônes- </w:t>
            </w:r>
            <w:r>
              <w:t>[</w:t>
            </w:r>
            <w:r w:rsidRPr="0011653B">
              <w:t xml:space="preserve">paroisse de la Giette] décès suite à la peste des deux </w:t>
            </w:r>
            <w:r>
              <w:t xml:space="preserve">sœurs </w:t>
            </w:r>
            <w:r w:rsidRPr="0011653B">
              <w:t xml:space="preserve">Vezin +  autre document garantissant l'absence de </w:t>
            </w:r>
            <w:r w:rsidRPr="0011653B">
              <w:lastRenderedPageBreak/>
              <w:t>peste à la Trinité (distant</w:t>
            </w:r>
            <w:r>
              <w:t>e de Chambéry de quatre lieues</w:t>
            </w:r>
            <w:r w:rsidRPr="0011653B">
              <w:t>)</w:t>
            </w:r>
          </w:p>
          <w:p w:rsidR="00A62E81" w:rsidRPr="0011653B" w:rsidRDefault="00A62E81" w:rsidP="00270115"/>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[Commune de Thônes- paroisse de la Giette] décès suite à la peste des deux soeursVezin +  autre document garantissant l'absence de peste à la Trinité (distant</w:t>
            </w:r>
            <w:r>
              <w:t>e</w:t>
            </w:r>
            <w:r w:rsidRPr="00E35B3D">
              <w:t xml:space="preserve"> de Chambéry de quatre lieu</w:t>
            </w:r>
            <w:r>
              <w:t>es</w:t>
            </w:r>
            <w:r w:rsidRPr="00E35B3D">
              <w:t>)</w:t>
            </w:r>
          </w:p>
          <w:p w:rsidR="00A62E81" w:rsidRPr="00E35B3D" w:rsidRDefault="00A62E81" w:rsidP="00270115">
            <w:r w:rsidRPr="00E35B3D">
              <w:lastRenderedPageBreak/>
              <w:t xml:space="preserve">Textes dactylographiés qui semblent un recopiage des pièces originales de </w:t>
            </w:r>
            <w:proofErr w:type="gramStart"/>
            <w:r w:rsidRPr="00E35B3D">
              <w:t>1638  :</w:t>
            </w:r>
            <w:proofErr w:type="gramEnd"/>
            <w:r w:rsidRPr="00E35B3D">
              <w:t xml:space="preserve"> archives communales de Thônes,GG.registre du conseil de la santé</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lastRenderedPageBreak/>
              <w:t>4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lastRenderedPageBreak/>
              <w:t>3131</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Reconnaissance de dette (manuscrite) de  de Jean-Claude Thovant à son frère sous forme de 12 journées annuelles jusqu'à la mort, 1994</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Reconnaissance de dette (manuscrite) de  de Jean-Claude Thovant à son frère sous forme de 12 journées annuelles jusqu'à la mort, 1994</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3132</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 xml:space="preserve">André Theuriet par </w:t>
            </w:r>
            <w:r w:rsidRPr="0011653B">
              <w:t>Albert Besnard, les Alpes, n° 105, août 1934 p 181</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Résumé  d'un article d'Albert Besnard sur André Theuriet</w:t>
            </w:r>
            <w:proofErr w:type="gramStart"/>
            <w:r w:rsidRPr="00E35B3D">
              <w:t>,Albert</w:t>
            </w:r>
            <w:proofErr w:type="gramEnd"/>
            <w:r w:rsidRPr="00E35B3D">
              <w:t xml:space="preserve"> Besnard, les Alpes, n° 105, août 1934 p 181</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3133</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Albert Besnard, les Alpes, n° 105, août 1934 p 181,1960</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E. Vermale et  chanoine Coutin, Albert Besnard, les Alpes, n° 105, août 1934 p 181,1960</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20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3134</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distribution des prix au lycée [Berthollet] d'Annecy - [circulaire imprimée], 1890</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Palette, Invitation à la distribution des prix au lycée [Berthollet] d'Annecy - [circulaire imprimée], 1890</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3135</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église de Châteauneuf sur Cher, de Saint- Voir (Allier), Notre-Dame de bon secours à Saint-Pierre de Montrouge, Notre-Dame des enfants à Châteauneuf sur Cher, 1873</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Abbés Fayolle, Ducros, Carton, Appels  à  souscription pour l'église de Châteauneuf sur Cher, de Saint- Voir (Allier), Notre-Dame de bon secours à Saint-Pierre de Montrouge, Notre-Dame des enfants à Châteauneuf sur Cher, 1873</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8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3136</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Hôtel de Boringe [Annecy) - à la mémoire du baron de Dianous de la Perotine et de son épouse Dame Yvonne Frerejean, 190.</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Chanoine Coutin, Hôtel de Boringe [Annecy) - à la mémoire du baron de Dianous de la Perotine et de son épouse Dame Yvonne Frerejean, 190.</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16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3137</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Annecy</w:t>
            </w:r>
            <w:r w:rsidRPr="0011653B">
              <w:t>, [dépliant pour annoncer) un concert patriotique</w:t>
            </w:r>
            <w:proofErr w:type="gramStart"/>
            <w:r w:rsidRPr="0011653B">
              <w:t>,1915</w:t>
            </w:r>
            <w:proofErr w:type="gramEnd"/>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Ville d’Annecy, [dépliant pour annoncer) un concert patriotique</w:t>
            </w:r>
            <w:proofErr w:type="gramStart"/>
            <w:r w:rsidRPr="00E35B3D">
              <w:t>,1915</w:t>
            </w:r>
            <w:proofErr w:type="gramEnd"/>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4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3138</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Iles Britaniques -</w:t>
            </w:r>
            <w:r w:rsidRPr="0011653B">
              <w:t>21e croisière de la revue générale des sciences (du 7 au 24 août 1904)- itinéraire tracé sur une carte des îles britanniques, 1904</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21e croisière de la revue générale des sciences (du 7 au 24 août 1904)- itinéraire tracé sur une carte des îles britanniques, 1904</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 carte dépliante</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3139</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barque du néolithique final (- 2287) au musée du Léman, 1997</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Gérard Dous, Une barque du néolithique final (- 2287) au musée du Léman, 1997</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3140</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Saint-Antoine, ermite en Savoie, 1973</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Van Gennep, Le culte de Saint-Antoine, ermite en Savoie, 1973</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34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3141 </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pèlerinage des fidèles aux tombeaux de Saint-</w:t>
            </w:r>
            <w:r w:rsidRPr="0011653B">
              <w:lastRenderedPageBreak/>
              <w:t>Maurice et de Saint-François-de-Sales, et sur une promenade au château de Saint-Bernard de Menthon, suivies de notes historiques1831</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Abbé F. Martin, lettres à l'ermite de Saint Saturnin, sur le pèlerinage des fidèles aux </w:t>
            </w:r>
            <w:r w:rsidRPr="00E35B3D">
              <w:lastRenderedPageBreak/>
              <w:t>tombeaux de Saint-Maurice et de Saint-François-de-Sales, et sur une promenade au château de Saint-Bernard de Menthon, suivies de notes historiques1831</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proofErr w:type="gramStart"/>
            <w:r w:rsidRPr="0011653B">
              <w:lastRenderedPageBreak/>
              <w:t>Np(</w:t>
            </w:r>
            <w:proofErr w:type="gramEnd"/>
            <w:r w:rsidRPr="0011653B">
              <w:t xml:space="preserve"> 30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lastRenderedPageBreak/>
              <w:t>3142</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 xml:space="preserve">Sainte Jeanne de Chantal - </w:t>
            </w:r>
            <w:r w:rsidRPr="0011653B">
              <w:t>Abbé E.M. Bougaud, Panégyrique de Ste Chantal, prêché à Annecy à l'occasion du centième anniversaire de sa canonisation le 21 août 1867,</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Abbé E.M. Bougaud, Panégyrique de Ste Chantal, prêché à Annecy à l'occasion du centième anniversaire de sa canonisation le 21 août 1867,</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40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3143</w:t>
            </w:r>
          </w:p>
        </w:tc>
        <w:tc>
          <w:tcPr>
            <w:tcW w:w="2551" w:type="dxa"/>
            <w:tcBorders>
              <w:top w:val="single" w:sz="4" w:space="0" w:color="auto"/>
              <w:left w:val="single" w:sz="4" w:space="0" w:color="auto"/>
              <w:bottom w:val="single" w:sz="4" w:space="0" w:color="auto"/>
              <w:right w:val="single" w:sz="4" w:space="0" w:color="auto"/>
            </w:tcBorders>
          </w:tcPr>
          <w:p w:rsidR="00A62E81" w:rsidRDefault="00A62E81" w:rsidP="00270115">
            <w:r>
              <w:t>Costa de Beauregard</w:t>
            </w:r>
          </w:p>
          <w:p w:rsidR="00A62E81" w:rsidRPr="0011653B" w:rsidRDefault="00A62E81" w:rsidP="00270115">
            <w:r w:rsidRPr="0011653B">
              <w:t>juifs en Savoie dans les siècles du  Moyen-Age, 1851</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Costa de Beauregard, Notes et documents sur la condition des juifs en Savoie dans les siècles du  Moyen-Age, 1851</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46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3144</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Sirac</w:t>
            </w:r>
            <w:r>
              <w:t xml:space="preserve"> (Le)</w:t>
            </w:r>
            <w:r w:rsidRPr="0011653B">
              <w:t xml:space="preserve"> [(massif dauphinois), 1923</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René Godefroy, Le Sirac [(massif dauphinois), 1923</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36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3145</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Belledonne-</w:t>
            </w:r>
            <w:r w:rsidRPr="0011653B">
              <w:t xml:space="preserve"> Le pic de Belledonne et son premier guide : le père Marquet, 1924</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H. Ferrand, Le pic de Belledonne et son premier guide : le père Marquet, 1924</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19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3146</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massif du Pelvoux, 1879</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Henry Duhamel, Explorations dans le massif du Pelvoux, 1879</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45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3147</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vallée de l'Ubaye (Basses Alpes) à l'époque celtique et romaine, 1893</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Louis de Beaufort, La vallée de l'Ubaye (Basses Alpes) à l'époque celtique et romaine, 1893</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32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3148</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lieux remarquables de Savoie" de Jacques Delexi, 1898</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François Mugnier, Notice sur "la chorographie des lieux remarquables de Savoie" de Jacques Delexi, 1898</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32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3149</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910E9">
            <w:r>
              <w:t>Thônes -</w:t>
            </w:r>
            <w:r w:rsidRPr="0011653B">
              <w:t xml:space="preserve">M. Emerich, Une descendante d'une famille de </w:t>
            </w:r>
            <w:proofErr w:type="gramStart"/>
            <w:r w:rsidRPr="0011653B">
              <w:t>Thônes ,Marie</w:t>
            </w:r>
            <w:proofErr w:type="gramEnd"/>
            <w:r w:rsidRPr="0011653B">
              <w:t xml:space="preserve"> Jeanne Pierrette Avrillion, </w:t>
            </w:r>
          </w:p>
          <w:p w:rsidR="00A62E81" w:rsidRPr="0011653B" w:rsidRDefault="00A62E81" w:rsidP="00270115"/>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M. Emerich, Une descendante d'une famille de </w:t>
            </w:r>
            <w:proofErr w:type="gramStart"/>
            <w:r w:rsidRPr="00E35B3D">
              <w:t>Thônes ,Marie</w:t>
            </w:r>
            <w:proofErr w:type="gramEnd"/>
            <w:r w:rsidRPr="00E35B3D">
              <w:t xml:space="preserve"> Jeanne Pierrette Avrillion, première femme de chambre de l'impératrice Joséphine, 1995.</w:t>
            </w:r>
          </w:p>
          <w:p w:rsidR="00A62E81" w:rsidRPr="00E35B3D" w:rsidRDefault="00A62E81" w:rsidP="00270115">
            <w:r w:rsidRPr="00E35B3D">
              <w:t>Cette  étude semble avoir été primée lors d'un concours organisé par l'Académie florimontane et a été publiée dans La Revue savoisienne de 1997, p 135 et sq</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3150</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Roc de Chère, 193.</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Léon Moret ? , [plaidoyer</w:t>
            </w:r>
            <w:proofErr w:type="gramStart"/>
            <w:r w:rsidRPr="00E35B3D">
              <w:t>]pour</w:t>
            </w:r>
            <w:proofErr w:type="gramEnd"/>
            <w:r w:rsidRPr="00E35B3D">
              <w:t>[la protection du ]  Roc de Chère, 193.</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2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3151</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Correspondance entre M. Déonna et l'Académie florimontane à propos de </w:t>
            </w:r>
            <w:proofErr w:type="gramStart"/>
            <w:r w:rsidRPr="0011653B">
              <w:t>l'insertion(</w:t>
            </w:r>
            <w:proofErr w:type="gramEnd"/>
            <w:r w:rsidRPr="0011653B">
              <w:t>finalement refusée)  d'un mémoire archéologique dans "la revue savoisienne", 1919</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Correspondance entre M. Déonna et l'Académie florimontane à propos de </w:t>
            </w:r>
            <w:proofErr w:type="gramStart"/>
            <w:r w:rsidRPr="00E35B3D">
              <w:t>l'insertion(</w:t>
            </w:r>
            <w:proofErr w:type="gramEnd"/>
            <w:r w:rsidRPr="00E35B3D">
              <w:t>finalement refusée)  d'un mémoire archéologique dans "la revue savoisienne", 1919</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10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3152</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Dabert -</w:t>
            </w:r>
            <w:r w:rsidRPr="0011653B">
              <w:t xml:space="preserve">Chanoine Dechavassine et P Duparc </w:t>
            </w:r>
            <w:r w:rsidRPr="0011653B">
              <w:lastRenderedPageBreak/>
              <w:t>[Échange de points de vue] à propos du peintre Nicolas DABERT, 1965</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Chanoine Dechavassine et P Duparc [Échange de points de vue] à propos du </w:t>
            </w:r>
            <w:r w:rsidRPr="00E35B3D">
              <w:lastRenderedPageBreak/>
              <w:t>peintre Nicolas DABERT, 1965</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lastRenderedPageBreak/>
              <w:t>10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lastRenderedPageBreak/>
              <w:t>3153</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Annecy-</w:t>
            </w:r>
            <w:r w:rsidRPr="0011653B">
              <w:t>Catalogue de l'exposition artistique d'Annecy (</w:t>
            </w:r>
            <w:proofErr w:type="gramStart"/>
            <w:r w:rsidRPr="0011653B">
              <w:t>1865 )</w:t>
            </w:r>
            <w:proofErr w:type="gramEnd"/>
            <w:r w:rsidRPr="0011653B">
              <w:t>- liste des exposants, 1865</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Catalogue de l'exposition artistique d'Annecy (</w:t>
            </w:r>
            <w:proofErr w:type="gramStart"/>
            <w:r w:rsidRPr="00E35B3D">
              <w:t>1865 )</w:t>
            </w:r>
            <w:proofErr w:type="gramEnd"/>
            <w:r w:rsidRPr="00E35B3D">
              <w:t>- liste des exposants, 1865</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14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3154</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esquisse notionnelle d'une théorie réaliste en droit international contemporain, 1991</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Docteur Radu Butisteanu, Tertiusstatus : esquisse notionnelle d'une théorie réaliste en droit international contemporain, 1991</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13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3155</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910E9">
            <w:r w:rsidRPr="0011653B">
              <w:t xml:space="preserve">marseillaise d'Eglise </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"Une marseillaise d'Eglise ?"Sous les trois portées musicales et le texte qui les accompagne se trouve la note suivante : en marge de "l'affaire Gainsbourg", M. Gonthier de Chambéry a tenu à nous faire parvenir la photocopie suivante : il s'agit d'un extrait publié par les Nouvelles littéraires numéro 2722 du 31 janvier au 7 février 1980, page 44.</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3156</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910E9">
            <w:r>
              <w:t xml:space="preserve">Savoie - </w:t>
            </w:r>
            <w:r w:rsidRPr="0011653B">
              <w:t>Raymond Delamarre et Jeanne Dorez, "Plaque Savoie",</w:t>
            </w:r>
          </w:p>
          <w:p w:rsidR="00A62E81" w:rsidRPr="0011653B" w:rsidRDefault="00A62E81" w:rsidP="00270115"/>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Raymond Delamarre et Jeanne Dorez, "Plaque Savoie"</w:t>
            </w:r>
            <w:proofErr w:type="gramStart"/>
            <w:r w:rsidRPr="00E35B3D">
              <w:t>,Lettre</w:t>
            </w:r>
            <w:proofErr w:type="gramEnd"/>
            <w:r w:rsidRPr="00E35B3D">
              <w:t xml:space="preserve"> manuscrite de Mlle Jeanne Dorez, secrétaire de la commission du dictionnaire de l'Académie française : elle propose à M. Jean d'Orlyé, président de l'Académie florimontane un cliché réalisé par Artus Bertrand : "la plaque  Savoie" oeuvre de Delamarre - simili-cuivre - trame 120 ;</w:t>
            </w:r>
          </w:p>
          <w:p w:rsidR="00A62E81" w:rsidRPr="00E35B3D" w:rsidRDefault="00A62E81" w:rsidP="00270115">
            <w:r w:rsidRPr="00E35B3D">
              <w:t>plaque commémorative en bronze representant la savoie de RAYMOND DELAMARRE (1890.1968) prix de Rome en 1919 ;</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4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3157</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Assemblée générale annuelle - association des médecins de la Savoie, 1874</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Docteur Guilland, Assemblée générale annuelle - association des médecins de la Savoie, 1874</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24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3158</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Grenoble -</w:t>
            </w:r>
            <w:r w:rsidRPr="0011653B">
              <w:t xml:space="preserve"> sites pittoresques des environs de Grenoble, 1911</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Henri Ferrand, Les sites pittoresques des environs de Grenoble, 1911</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28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3159</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 xml:space="preserve">Alpes - </w:t>
            </w:r>
            <w:r w:rsidRPr="0011653B">
              <w:t>carte manuscrite des Alpes dressées en 1664 par le capitaine Jean Videl (Dauphiné, piémont, Provence, Savoie), Carte chorographique du bailliage de Briançon et Cofros, 1891</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Capitaine jean Videl, la carte manuscrite des Alpes dressées en 1664 par le capitaine Jean Videl (Dauphiné, piémont, Provence, Savoie), Carte chorographique du bailliage de Briançon et Cofros, 1891</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6 p + carte</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3160</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 xml:space="preserve"> Savoie- </w:t>
            </w:r>
            <w:r w:rsidRPr="0011653B">
              <w:t>Val(l</w:t>
            </w:r>
            <w:proofErr w:type="gramStart"/>
            <w:r w:rsidRPr="0011653B">
              <w:t>)ais</w:t>
            </w:r>
            <w:proofErr w:type="gramEnd"/>
            <w:r w:rsidRPr="0011653B">
              <w:t xml:space="preserve">  et la Savoie,1997 ; Cette  étude semble avoir été </w:t>
            </w:r>
            <w:r w:rsidRPr="0011653B">
              <w:lastRenderedPageBreak/>
              <w:t>menée dans le cadre d'un  concours organisé par l'Académie florimontane</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Michel de Preux, Histoire des relations entre le Val(l</w:t>
            </w:r>
            <w:proofErr w:type="gramStart"/>
            <w:r w:rsidRPr="00E35B3D">
              <w:t>)ais</w:t>
            </w:r>
            <w:proofErr w:type="gramEnd"/>
            <w:r w:rsidRPr="00E35B3D">
              <w:t xml:space="preserve">  et la Savoie,1997 ; Cette  étude semble avoir été menée dans le cadre d'un  </w:t>
            </w:r>
            <w:r w:rsidRPr="00E35B3D">
              <w:lastRenderedPageBreak/>
              <w:t>concours organisé par l'Académie florimontane</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lastRenderedPageBreak/>
              <w:t>26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lastRenderedPageBreak/>
              <w:t>3161</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radiesthésie, 1942</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Franck Bourdier, Notes manuscrites sur la radiesthésie, 1942</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8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3162</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bois gravé (manuscrit), manuscrit accompagné du texte dactylographié le 7 décembre 2000 et d'une bibliographie sur Marie Biennier ; Le texte de Marie Biennier a été intégré dans La Revue savoisienne 1935,  p 136 et sq</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Marie Biennier, Résumé de l'histoire et de la technique du bois gravé (manuscrit), manuscrit accompagné du texte dactylographié le 7 décembre 2000 et d'une bibliographie sur Marie Biennier ; Le texte de Marie Biennier a été intégré dans La Revue savoisienne 1935,  p 136 et sq</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7 p + 4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3163</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Saint-François-de-Sales docteur de l'église : homélie du révérend père l'Honoré, 1978</w:t>
            </w:r>
          </w:p>
          <w:p w:rsidR="00A62E81" w:rsidRPr="0011653B" w:rsidRDefault="00A62E81" w:rsidP="00270115"/>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Père l’Honoré, Saint-François-de-Sales docteur de l'église : homélie du révérend père l'Honoré, 1978</w:t>
            </w:r>
          </w:p>
          <w:p w:rsidR="00A62E81" w:rsidRPr="00E35B3D" w:rsidRDefault="00A62E81" w:rsidP="00270115"/>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9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3164</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 Duingt et le souvenir de Saint-François-de-Sales, 195.</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François Perron, La paroisse de Duingt et le souvenir de Saint-François-de-Sales, 195.</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4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3165</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t>Vaugelas -</w:t>
            </w:r>
            <w:r w:rsidRPr="0011653B">
              <w:t xml:space="preserve"> Sur le premier livre publié par Vaugelas : les sermons de Fonsèque -1615, </w:t>
            </w:r>
            <w:proofErr w:type="gramStart"/>
            <w:r w:rsidRPr="0011653B">
              <w:t>195 .</w:t>
            </w:r>
            <w:proofErr w:type="gramEnd"/>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C.G. Collet, Sur le premier livre publié par Vaugelas : les sermons de Fonsèque -1615, </w:t>
            </w:r>
            <w:proofErr w:type="gramStart"/>
            <w:r w:rsidRPr="00E35B3D">
              <w:t>195 .</w:t>
            </w:r>
            <w:proofErr w:type="gramEnd"/>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10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3166</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Bèches en Velin (1185 - 1562), Étude proposée dans le cadre d'un concours ouvert par l'Académie florimontane ; cet article n'a pas été publié dans la revue savoisienne mais a paru  en partie dans l'écho de Savoie du 25 août 1949.</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Albert Montfouilloux, Un bourg savoyard aux portes de Lyon : Bèches en Velin (1185 - 1562), Étude proposée dans le cadre d'un concours ouvert par l'Académie florimontane ; cet article n'a pas été publié dans la revue savoisienne mais a paru  en partie dans l'écho de Savoie du 25 août 1949.</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10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3167</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Lamartine en Savoie, Étude proposée dans le cadre d'un concours ouvert par l'Académie florimontane, 194.</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Docteur Barraud, Lamartine en Savoie, Étude proposée dans le cadre d'un concours ouvert par l'Académie florimontane, 194.</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34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3168</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Claude-Georges Collet, Sur la mort et la sépulture de Vaugelas, Étude proposée dans le cadre d'un concours ouvert par l'Académie florimontane, 194.</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Claude-Georges Collet, Sur la mort et la sépulture de Vaugelas, Étude proposée dans le cadre d'un concours ouvert par l'Académie florimontane, 194.</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6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3169</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 xml:space="preserve">C. Dunant, Rapport sur le concours d'histoire de </w:t>
            </w:r>
            <w:r w:rsidRPr="0011653B">
              <w:lastRenderedPageBreak/>
              <w:t>1878 - fondation de M. Andrevetan et de la ville d'Annecy, 1879</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C. Dunant, Rapport sur le concours d'histoire de 1878 - fondation de M. Andrevetan et de </w:t>
            </w:r>
            <w:r w:rsidRPr="00E35B3D">
              <w:lastRenderedPageBreak/>
              <w:t>la ville d'Annecy, 1879</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lastRenderedPageBreak/>
              <w:t>28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lastRenderedPageBreak/>
              <w:t>3170</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Jean-François Roussy de Sales, Historique et symbolisme  du château des Avenières, 1996 ?</w:t>
            </w:r>
          </w:p>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Jean-François Roussy de Sales, Historique et symbolisme  du château des Avenières, 1996 ?</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14 p</w:t>
            </w:r>
          </w:p>
        </w:tc>
      </w:tr>
      <w:tr w:rsidR="00A62E81" w:rsidRPr="00153FF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11653B" w:rsidRDefault="00A62E81" w:rsidP="00270115">
            <w:r w:rsidRPr="0011653B">
              <w:t>3171</w:t>
            </w:r>
          </w:p>
        </w:tc>
        <w:tc>
          <w:tcPr>
            <w:tcW w:w="2551" w:type="dxa"/>
            <w:tcBorders>
              <w:top w:val="single" w:sz="4" w:space="0" w:color="auto"/>
              <w:left w:val="single" w:sz="4" w:space="0" w:color="auto"/>
              <w:bottom w:val="single" w:sz="4" w:space="0" w:color="auto"/>
              <w:right w:val="single" w:sz="4" w:space="0" w:color="auto"/>
            </w:tcBorders>
          </w:tcPr>
          <w:p w:rsidR="00A62E81" w:rsidRPr="0011653B" w:rsidRDefault="00A62E81" w:rsidP="001473D2">
            <w:r>
              <w:t xml:space="preserve">Thônes- Le </w:t>
            </w:r>
            <w:r w:rsidRPr="0011653B">
              <w:t xml:space="preserve">retable de Thônes, </w:t>
            </w:r>
          </w:p>
          <w:p w:rsidR="00A62E81" w:rsidRPr="0011653B" w:rsidRDefault="00A62E81" w:rsidP="00270115"/>
        </w:tc>
        <w:tc>
          <w:tcPr>
            <w:tcW w:w="1134"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Emile Berthoud, Le retable de Thônes</w:t>
            </w:r>
            <w:proofErr w:type="gramStart"/>
            <w:r w:rsidRPr="00E35B3D">
              <w:t>,Le</w:t>
            </w:r>
            <w:proofErr w:type="gramEnd"/>
            <w:r w:rsidRPr="00E35B3D">
              <w:t xml:space="preserve"> dossier contient la conférence du chanoine Émile Berthoud mais  également toute la correspondance entre M. Grandchamp et le photographe Alain Gérard pour photographier le retable ; correspondance également avec M. Lescuyer typographe en 1992 qui a édité une plaquette sur ce sujet.</w:t>
            </w:r>
          </w:p>
          <w:p w:rsidR="00A62E81" w:rsidRPr="00E35B3D" w:rsidRDefault="00A62E81" w:rsidP="00270115">
            <w:r w:rsidRPr="00E35B3D">
              <w:t>La conférence a été intégrée dans la Revue savoisienne de 1991</w:t>
            </w:r>
          </w:p>
        </w:tc>
        <w:tc>
          <w:tcPr>
            <w:tcW w:w="1247" w:type="dxa"/>
            <w:tcBorders>
              <w:top w:val="single" w:sz="4" w:space="0" w:color="auto"/>
              <w:left w:val="single" w:sz="4" w:space="0" w:color="auto"/>
              <w:bottom w:val="single" w:sz="4" w:space="0" w:color="auto"/>
              <w:right w:val="single" w:sz="4" w:space="0" w:color="auto"/>
            </w:tcBorders>
          </w:tcPr>
          <w:p w:rsidR="00A62E81" w:rsidRPr="0011653B" w:rsidRDefault="00A62E81" w:rsidP="00270115"/>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3172</w:t>
            </w:r>
          </w:p>
        </w:tc>
        <w:tc>
          <w:tcPr>
            <w:tcW w:w="2551" w:type="dxa"/>
            <w:tcBorders>
              <w:top w:val="single" w:sz="4" w:space="0" w:color="auto"/>
              <w:left w:val="single" w:sz="4" w:space="0" w:color="auto"/>
              <w:bottom w:val="single" w:sz="4" w:space="0" w:color="auto"/>
              <w:right w:val="single" w:sz="4" w:space="0" w:color="auto"/>
            </w:tcBorders>
            <w:hideMark/>
          </w:tcPr>
          <w:p w:rsidR="00A62E81" w:rsidRPr="007B6CF9" w:rsidRDefault="00A62E81" w:rsidP="001473D2">
            <w:r>
              <w:t>Aviation -</w:t>
            </w:r>
            <w:r w:rsidRPr="007B6CF9">
              <w:t xml:space="preserve">NatalePalli, décédé en portant un message de Gabriele d'Annunzio ; </w:t>
            </w:r>
          </w:p>
        </w:tc>
        <w:tc>
          <w:tcPr>
            <w:tcW w:w="1134"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M.T. Hermann, Résumé manuscrit de la conférence de M. Henri Davignon sur l'héroïque pilote d'avion</w:t>
            </w:r>
            <w:proofErr w:type="gramStart"/>
            <w:r w:rsidRPr="00E35B3D">
              <w:t>,NatalePalli</w:t>
            </w:r>
            <w:proofErr w:type="gramEnd"/>
            <w:r w:rsidRPr="00E35B3D">
              <w:t>, décédé en portant un message de Gabriele d'Annunzio ; L'article sur le capitaine Natale Palli de M. Henry Davignon a été publié dans la revue savoisienne 1964,p 30 et sq</w:t>
            </w:r>
          </w:p>
        </w:tc>
        <w:tc>
          <w:tcPr>
            <w:tcW w:w="1247"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3173</w:t>
            </w:r>
          </w:p>
        </w:tc>
        <w:tc>
          <w:tcPr>
            <w:tcW w:w="2551"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 xml:space="preserve">Talloires </w:t>
            </w:r>
            <w:r>
              <w:t>-</w:t>
            </w:r>
            <w:r w:rsidRPr="007B6CF9">
              <w:t>Joseph Burdeyron, L'histoire du rural de Saint-Germain sur Talloires, 1991</w:t>
            </w:r>
          </w:p>
          <w:p w:rsidR="00A62E81" w:rsidRPr="007B6CF9" w:rsidRDefault="00A62E81" w:rsidP="00270115">
            <w:r w:rsidRPr="007B6CF9">
              <w:t>Autre ex : n° 11006</w:t>
            </w:r>
          </w:p>
        </w:tc>
        <w:tc>
          <w:tcPr>
            <w:tcW w:w="1134"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Joseph Burdeyron, L'histoire du rural de Saint-Germain sur Talloires, 1991</w:t>
            </w:r>
          </w:p>
          <w:p w:rsidR="00A62E81" w:rsidRPr="00E35B3D" w:rsidRDefault="00A62E81" w:rsidP="00270115">
            <w:r w:rsidRPr="00E35B3D">
              <w:t>Autre ex : n° 11006</w:t>
            </w:r>
          </w:p>
        </w:tc>
        <w:tc>
          <w:tcPr>
            <w:tcW w:w="1247"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34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3174</w:t>
            </w:r>
          </w:p>
        </w:tc>
        <w:tc>
          <w:tcPr>
            <w:tcW w:w="2551"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électricité, l'homme, le quotidien : catalogue d'exposition organisée par la Maison de la culture de Grenoble, 1970</w:t>
            </w:r>
          </w:p>
        </w:tc>
        <w:tc>
          <w:tcPr>
            <w:tcW w:w="1134"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Electr 71 : l'électricité, l'homme, le quotidien : catalogue d'exposition organisée par la Maison de la culture de Grenoble, 1970</w:t>
            </w:r>
          </w:p>
        </w:tc>
        <w:tc>
          <w:tcPr>
            <w:tcW w:w="1247"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95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3175</w:t>
            </w:r>
          </w:p>
        </w:tc>
        <w:tc>
          <w:tcPr>
            <w:tcW w:w="2551"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 xml:space="preserve">Cartulaire  de </w:t>
            </w:r>
            <w:proofErr w:type="gramStart"/>
            <w:r w:rsidRPr="007B6CF9">
              <w:t>l' abbaye</w:t>
            </w:r>
            <w:proofErr w:type="gramEnd"/>
            <w:r w:rsidRPr="007B6CF9">
              <w:t xml:space="preserve"> cistercienne de Fontaine-Daniel,  1896</w:t>
            </w:r>
          </w:p>
        </w:tc>
        <w:tc>
          <w:tcPr>
            <w:tcW w:w="1134"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A Grosse-Dupeyron, E. Gouvrion, Cartulaire  de </w:t>
            </w:r>
            <w:proofErr w:type="gramStart"/>
            <w:r w:rsidRPr="00E35B3D">
              <w:t>l' abbaye</w:t>
            </w:r>
            <w:proofErr w:type="gramEnd"/>
            <w:r w:rsidRPr="00E35B3D">
              <w:t xml:space="preserve"> cistercienne de Fontaine-Daniel,  1896</w:t>
            </w:r>
          </w:p>
        </w:tc>
        <w:tc>
          <w:tcPr>
            <w:tcW w:w="1247"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10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3176</w:t>
            </w:r>
          </w:p>
        </w:tc>
        <w:tc>
          <w:tcPr>
            <w:tcW w:w="2551"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Thèse pour la licence : jus romanum : de ritunuptiarum (D. XXIII, 2</w:t>
            </w:r>
            <w:proofErr w:type="gramStart"/>
            <w:r w:rsidRPr="007B6CF9">
              <w:t>,C.v</w:t>
            </w:r>
            <w:proofErr w:type="gramEnd"/>
            <w:r w:rsidRPr="007B6CF9">
              <w:t>, 4 et 5), de sponsalibussuivi de : droit français  du mariage, 1847</w:t>
            </w:r>
          </w:p>
        </w:tc>
        <w:tc>
          <w:tcPr>
            <w:tcW w:w="1134"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pPr>
              <w:jc w:val="center"/>
            </w:pPr>
            <w:r w:rsidRPr="00E35B3D">
              <w:t>l-tienne Léon Marès (père de Léon</w:t>
            </w:r>
            <w:proofErr w:type="gramStart"/>
            <w:r w:rsidRPr="00E35B3D">
              <w:t>) ,Thèse</w:t>
            </w:r>
            <w:proofErr w:type="gramEnd"/>
            <w:r w:rsidRPr="00E35B3D">
              <w:t xml:space="preserve"> pour la licence : jus romanum : de ritunuptiarum (D. XXIII, 2,C.v, 4 et 5), de sponsalibussuivi de : droit français  du mariage, 1847</w:t>
            </w:r>
          </w:p>
        </w:tc>
        <w:tc>
          <w:tcPr>
            <w:tcW w:w="1247"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38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3177</w:t>
            </w:r>
          </w:p>
        </w:tc>
        <w:tc>
          <w:tcPr>
            <w:tcW w:w="2551"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t>Talloires -</w:t>
            </w:r>
            <w:r w:rsidRPr="007B6CF9">
              <w:t>André Chevallier, Résumé de la conférence du chanoine Riguet " la chronique de Talloires" et Saint Germain, 1972</w:t>
            </w:r>
          </w:p>
        </w:tc>
        <w:tc>
          <w:tcPr>
            <w:tcW w:w="1134"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André Chevallier, Résumé de la conférence du chanoine Riguet " la chronique de Talloires" et Saint Germain, 1972</w:t>
            </w:r>
          </w:p>
        </w:tc>
        <w:tc>
          <w:tcPr>
            <w:tcW w:w="1247"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lastRenderedPageBreak/>
              <w:t>3178</w:t>
            </w:r>
          </w:p>
        </w:tc>
        <w:tc>
          <w:tcPr>
            <w:tcW w:w="2551"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manuscrit de Delbène</w:t>
            </w:r>
            <w:proofErr w:type="gramStart"/>
            <w:r w:rsidRPr="007B6CF9">
              <w:t>,1992</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Yves le Hir, Sur un manuscrit de Delbène</w:t>
            </w:r>
            <w:proofErr w:type="gramStart"/>
            <w:r w:rsidRPr="00E35B3D">
              <w:t>,1992</w:t>
            </w:r>
            <w:proofErr w:type="gramEnd"/>
          </w:p>
        </w:tc>
        <w:tc>
          <w:tcPr>
            <w:tcW w:w="1247"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14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3179</w:t>
            </w:r>
          </w:p>
        </w:tc>
        <w:tc>
          <w:tcPr>
            <w:tcW w:w="2551"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t>I</w:t>
            </w:r>
            <w:r w:rsidRPr="007B6CF9">
              <w:t xml:space="preserve">nfluence de l'Alsace et de Strasbourg sur l'établissement du protestantisme en Angleterre au milieu du XVIe siècle, suivi de : </w:t>
            </w:r>
          </w:p>
          <w:p w:rsidR="00A62E81" w:rsidRPr="007B6CF9" w:rsidRDefault="00A62E81" w:rsidP="00270115">
            <w:r w:rsidRPr="007B6CF9">
              <w:t>Anselme Laugel : La supériorité du patriotisme français sur le patriotisme allemand, suivi de :</w:t>
            </w:r>
          </w:p>
          <w:p w:rsidR="00A62E81" w:rsidRPr="007B6CF9" w:rsidRDefault="00A62E81" w:rsidP="00270115">
            <w:r w:rsidRPr="007B6CF9">
              <w:t>André Honnorat,  Éloge de la France -1920</w:t>
            </w:r>
          </w:p>
        </w:tc>
        <w:tc>
          <w:tcPr>
            <w:tcW w:w="1134"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Charles Bémon, L'influence de l'Alsace et de Strasbourg sur l'établissement du protestantisme en Angleterre au milieu du XVIe siècle, suivi de : </w:t>
            </w:r>
          </w:p>
          <w:p w:rsidR="00A62E81" w:rsidRPr="00E35B3D" w:rsidRDefault="00A62E81" w:rsidP="00270115">
            <w:r w:rsidRPr="00E35B3D">
              <w:t>Anselme Laugel : La supériorité du patriotisme français sur le patriotisme allemand, suivi de :</w:t>
            </w:r>
          </w:p>
          <w:p w:rsidR="00A62E81" w:rsidRPr="00E35B3D" w:rsidRDefault="00A62E81" w:rsidP="00270115">
            <w:r w:rsidRPr="00E35B3D">
              <w:t>André Honnorat,  Éloge de la France -1920</w:t>
            </w:r>
          </w:p>
        </w:tc>
        <w:tc>
          <w:tcPr>
            <w:tcW w:w="1247"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37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3180</w:t>
            </w:r>
          </w:p>
        </w:tc>
        <w:tc>
          <w:tcPr>
            <w:tcW w:w="2551"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Saint-François-de-Sales est-il genevois ? 1997</w:t>
            </w:r>
          </w:p>
        </w:tc>
        <w:tc>
          <w:tcPr>
            <w:tcW w:w="1134"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Anne-Marie Pennequin, Saint-François-de-Sales est-il genevois ? 1997</w:t>
            </w:r>
          </w:p>
        </w:tc>
        <w:tc>
          <w:tcPr>
            <w:tcW w:w="1247"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17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3181</w:t>
            </w:r>
          </w:p>
        </w:tc>
        <w:tc>
          <w:tcPr>
            <w:tcW w:w="2551"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centre national de recherches subaquatiques, 1980</w:t>
            </w:r>
          </w:p>
        </w:tc>
        <w:tc>
          <w:tcPr>
            <w:tcW w:w="1134"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Georges Grandchamp, Création du centre national de recherches subaquatiques, 1980</w:t>
            </w:r>
          </w:p>
        </w:tc>
        <w:tc>
          <w:tcPr>
            <w:tcW w:w="1247"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2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3182</w:t>
            </w:r>
          </w:p>
        </w:tc>
        <w:tc>
          <w:tcPr>
            <w:tcW w:w="2551"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mariage des princesses savoyardes au XIVe et XVe siècle (résumé), 1997</w:t>
            </w:r>
          </w:p>
        </w:tc>
        <w:tc>
          <w:tcPr>
            <w:tcW w:w="1134"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M.-T. Hermann, La politique européenne et le mariage des princesses savoyardes au XIVe et XVe siècle (résumé), 1997</w:t>
            </w:r>
          </w:p>
        </w:tc>
        <w:tc>
          <w:tcPr>
            <w:tcW w:w="1247"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1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3183</w:t>
            </w:r>
          </w:p>
        </w:tc>
        <w:tc>
          <w:tcPr>
            <w:tcW w:w="2551"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t xml:space="preserve">Annecy- </w:t>
            </w:r>
            <w:r w:rsidRPr="007B6CF9">
              <w:t>Albert Vuillet, L'Histoire d'Annecy, nc</w:t>
            </w:r>
          </w:p>
        </w:tc>
        <w:tc>
          <w:tcPr>
            <w:tcW w:w="1134"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Albert Vuillet, L'Histoire d'Annecy, nc</w:t>
            </w:r>
          </w:p>
        </w:tc>
        <w:tc>
          <w:tcPr>
            <w:tcW w:w="1247"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5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3184</w:t>
            </w:r>
          </w:p>
        </w:tc>
        <w:tc>
          <w:tcPr>
            <w:tcW w:w="2551"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 xml:space="preserve">géologie </w:t>
            </w:r>
            <w:r>
              <w:t xml:space="preserve"> -</w:t>
            </w:r>
            <w:r w:rsidRPr="007B6CF9">
              <w:t xml:space="preserve">H. Arnaud, Histoire de la géologie grenobloise (1824 - 1999)- compte rendu </w:t>
            </w:r>
            <w:proofErr w:type="gramStart"/>
            <w:r w:rsidRPr="007B6CF9">
              <w:t>d' ouvrage</w:t>
            </w:r>
            <w:proofErr w:type="gramEnd"/>
            <w:r w:rsidRPr="007B6CF9">
              <w:t>, 2008</w:t>
            </w:r>
          </w:p>
        </w:tc>
        <w:tc>
          <w:tcPr>
            <w:tcW w:w="1134"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H. Arnaud, Histoire de la géologie grenobloise (1824 - 1999)- compte rendu </w:t>
            </w:r>
            <w:proofErr w:type="gramStart"/>
            <w:r w:rsidRPr="00E35B3D">
              <w:t>d' ouvrage</w:t>
            </w:r>
            <w:proofErr w:type="gramEnd"/>
            <w:r w:rsidRPr="00E35B3D">
              <w:t>, 2008</w:t>
            </w:r>
          </w:p>
        </w:tc>
        <w:tc>
          <w:tcPr>
            <w:tcW w:w="1247"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335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3185</w:t>
            </w:r>
          </w:p>
        </w:tc>
        <w:tc>
          <w:tcPr>
            <w:tcW w:w="2551"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dictionnaire de l'Académie française, 2009</w:t>
            </w:r>
          </w:p>
        </w:tc>
        <w:tc>
          <w:tcPr>
            <w:tcW w:w="1134"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MohammedAÏssaoui, dans les coulisses du dictionnaire de l'Académie française, 2009</w:t>
            </w:r>
          </w:p>
        </w:tc>
        <w:tc>
          <w:tcPr>
            <w:tcW w:w="1247"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2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3186</w:t>
            </w:r>
          </w:p>
        </w:tc>
        <w:tc>
          <w:tcPr>
            <w:tcW w:w="2551"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 xml:space="preserve">Jean-Luc FelgeirolleLes sociétés savantes </w:t>
            </w:r>
            <w:proofErr w:type="gramStart"/>
            <w:r w:rsidRPr="007B6CF9">
              <w:t>d'Annecy(</w:t>
            </w:r>
            <w:proofErr w:type="gramEnd"/>
            <w:r w:rsidRPr="007B6CF9">
              <w:t>Florimontane, Salésienne, Amis du vieil Annecy)- À quoi servent les sociétés savantes ? 2009</w:t>
            </w:r>
          </w:p>
        </w:tc>
        <w:tc>
          <w:tcPr>
            <w:tcW w:w="1134"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pPr>
              <w:jc w:val="both"/>
            </w:pPr>
            <w:r w:rsidRPr="00E35B3D">
              <w:t xml:space="preserve">Jean-Luc FelgeirolleLes sociétés savantes </w:t>
            </w:r>
            <w:proofErr w:type="gramStart"/>
            <w:r w:rsidRPr="00E35B3D">
              <w:t>d'Annecy(</w:t>
            </w:r>
            <w:proofErr w:type="gramEnd"/>
            <w:r w:rsidRPr="00E35B3D">
              <w:t>Florimontane, Salésienne, Amis du vieil Annecy)- À quoi servent les sociétés savantes ? 2009</w:t>
            </w:r>
          </w:p>
        </w:tc>
        <w:tc>
          <w:tcPr>
            <w:tcW w:w="1247"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6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3187</w:t>
            </w:r>
          </w:p>
        </w:tc>
        <w:tc>
          <w:tcPr>
            <w:tcW w:w="2551"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savoyards et savoyardes en Nouvelle-</w:t>
            </w:r>
            <w:proofErr w:type="gramStart"/>
            <w:r w:rsidRPr="007B6CF9">
              <w:t>France[</w:t>
            </w:r>
            <w:proofErr w:type="gramEnd"/>
            <w:r w:rsidRPr="007B6CF9">
              <w:t>Quebec] ; les Suisses en Nouvelle-France sous le régime français (dossier de presse d'une conférence), 1993</w:t>
            </w:r>
          </w:p>
        </w:tc>
        <w:tc>
          <w:tcPr>
            <w:tcW w:w="1134"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Michel Langlois, Les savoyards et savoyardes en Nouvelle-</w:t>
            </w:r>
            <w:proofErr w:type="gramStart"/>
            <w:r w:rsidRPr="00E35B3D">
              <w:t>France[</w:t>
            </w:r>
            <w:proofErr w:type="gramEnd"/>
            <w:r w:rsidRPr="00E35B3D">
              <w:t>Quebec] ; les Suisses en Nouvelle-France sous le régime français (dossier de presse d'une conférence), 1993</w:t>
            </w:r>
          </w:p>
        </w:tc>
        <w:tc>
          <w:tcPr>
            <w:tcW w:w="1247"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2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3188</w:t>
            </w:r>
          </w:p>
        </w:tc>
        <w:tc>
          <w:tcPr>
            <w:tcW w:w="2551"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 xml:space="preserve"> Saint- Maurice d'Annecy  (Sainte-Dominique), 1930</w:t>
            </w:r>
          </w:p>
        </w:tc>
        <w:tc>
          <w:tcPr>
            <w:tcW w:w="1134"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Nc, L'église  Saint- Maurice d'Annecy  (Sainte-Dominique), 1930</w:t>
            </w:r>
          </w:p>
        </w:tc>
        <w:tc>
          <w:tcPr>
            <w:tcW w:w="1247"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1p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lastRenderedPageBreak/>
              <w:t>3189</w:t>
            </w:r>
          </w:p>
        </w:tc>
        <w:tc>
          <w:tcPr>
            <w:tcW w:w="2551"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Tournette par Gustave Beauverd (compte-rendu), 1934</w:t>
            </w:r>
          </w:p>
        </w:tc>
        <w:tc>
          <w:tcPr>
            <w:tcW w:w="1134"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Charles Vuachet, Le massif de la Tournette par Gustave Beauverd (compte-rendu), 1934</w:t>
            </w:r>
          </w:p>
        </w:tc>
        <w:tc>
          <w:tcPr>
            <w:tcW w:w="1247"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1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3190</w:t>
            </w:r>
          </w:p>
        </w:tc>
        <w:tc>
          <w:tcPr>
            <w:tcW w:w="2551"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 xml:space="preserve">frêne dans le reboisement du </w:t>
            </w:r>
            <w:proofErr w:type="gramStart"/>
            <w:r w:rsidRPr="007B6CF9">
              <w:t>Semnoz, ;</w:t>
            </w:r>
            <w:proofErr w:type="gramEnd"/>
          </w:p>
          <w:p w:rsidR="00A62E81" w:rsidRPr="007B6CF9" w:rsidRDefault="00A62E81" w:rsidP="001473D2">
            <w:r w:rsidRPr="007B6CF9">
              <w:t xml:space="preserve">Robert Avezou : une </w:t>
            </w:r>
          </w:p>
          <w:p w:rsidR="00A62E81" w:rsidRPr="007B6CF9" w:rsidRDefault="00A62E81" w:rsidP="00270115"/>
        </w:tc>
        <w:tc>
          <w:tcPr>
            <w:tcW w:w="1134"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 xml:space="preserve">E Guinier, Le rôle du frêne dans le reboisement du </w:t>
            </w:r>
            <w:proofErr w:type="gramStart"/>
            <w:r w:rsidRPr="00E35B3D">
              <w:t>Semnoz, ;</w:t>
            </w:r>
            <w:proofErr w:type="gramEnd"/>
          </w:p>
          <w:p w:rsidR="00A62E81" w:rsidRPr="00E35B3D" w:rsidRDefault="00A62E81" w:rsidP="00270115">
            <w:r w:rsidRPr="00E35B3D">
              <w:t>Robert Avezou : une station hydrologique au lac du Bourget,</w:t>
            </w:r>
          </w:p>
          <w:p w:rsidR="00A62E81" w:rsidRPr="00E35B3D" w:rsidRDefault="00A62E81" w:rsidP="00270115">
            <w:r w:rsidRPr="00E35B3D">
              <w:t>un plan de l'accès à l'ancienne église St Maurice, l</w:t>
            </w:r>
          </w:p>
          <w:p w:rsidR="00A62E81" w:rsidRPr="00E35B3D" w:rsidRDefault="00A62E81" w:rsidP="00270115">
            <w:r w:rsidRPr="00E35B3D">
              <w:t>e médecin Benoit Voisin, 1932</w:t>
            </w:r>
          </w:p>
        </w:tc>
        <w:tc>
          <w:tcPr>
            <w:tcW w:w="1247"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2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3191</w:t>
            </w:r>
          </w:p>
        </w:tc>
        <w:tc>
          <w:tcPr>
            <w:tcW w:w="2551"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agriculture (information sur un article), pour lutter contre le chômage industriel</w:t>
            </w:r>
          </w:p>
        </w:tc>
        <w:tc>
          <w:tcPr>
            <w:tcW w:w="1134"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Gruffaz, Les métiers d'appoint à l'agriculture (information sur un article), pour lutter contre le chômage industriel</w:t>
            </w:r>
          </w:p>
        </w:tc>
        <w:tc>
          <w:tcPr>
            <w:tcW w:w="1247"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1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3192</w:t>
            </w:r>
          </w:p>
        </w:tc>
        <w:tc>
          <w:tcPr>
            <w:tcW w:w="2551"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 xml:space="preserve"> François de Truy, peintre de Doguine la blonde, Complément  manuscrit à  l'article paru dans la revue savoisienne 1930, page 98 à page 100, accompagné d'un portrait de Doguine la blonde, 1930</w:t>
            </w:r>
          </w:p>
        </w:tc>
        <w:tc>
          <w:tcPr>
            <w:tcW w:w="1134"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rsidRPr="00E35B3D">
              <w:t>R. Domenjoud, François de Truy, peintre de Doguine la blonde, Complément  manuscrit à  l'article paru dans la revue savoisienne 1930, page 98 à page 100, accompagné d'un portrait de Doguine la blonde, 1930</w:t>
            </w:r>
          </w:p>
        </w:tc>
        <w:tc>
          <w:tcPr>
            <w:tcW w:w="1247" w:type="dxa"/>
            <w:tcBorders>
              <w:top w:val="single" w:sz="4" w:space="0" w:color="auto"/>
              <w:left w:val="single" w:sz="4" w:space="0" w:color="auto"/>
              <w:bottom w:val="single" w:sz="4" w:space="0" w:color="auto"/>
              <w:right w:val="single" w:sz="4" w:space="0" w:color="auto"/>
            </w:tcBorders>
            <w:hideMark/>
          </w:tcPr>
          <w:p w:rsidR="00A62E81" w:rsidRPr="007B6CF9" w:rsidRDefault="00A62E81" w:rsidP="00270115">
            <w:r w:rsidRPr="007B6CF9">
              <w:t>1 p</w:t>
            </w:r>
          </w:p>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Pr="007B6CF9" w:rsidRDefault="00A62E81" w:rsidP="00270115">
            <w:r>
              <w:t>3193</w:t>
            </w:r>
          </w:p>
        </w:tc>
        <w:tc>
          <w:tcPr>
            <w:tcW w:w="2551" w:type="dxa"/>
            <w:tcBorders>
              <w:top w:val="single" w:sz="4" w:space="0" w:color="auto"/>
              <w:left w:val="single" w:sz="4" w:space="0" w:color="auto"/>
              <w:bottom w:val="single" w:sz="4" w:space="0" w:color="auto"/>
              <w:right w:val="single" w:sz="4" w:space="0" w:color="auto"/>
            </w:tcBorders>
          </w:tcPr>
          <w:p w:rsidR="00A62E81" w:rsidRPr="007B6CF9" w:rsidRDefault="00A62E81" w:rsidP="00270115">
            <w:r>
              <w:t xml:space="preserve">Rousseau : l’éducation de l’homme nouveau </w:t>
            </w:r>
          </w:p>
        </w:tc>
        <w:tc>
          <w:tcPr>
            <w:tcW w:w="1134" w:type="dxa"/>
            <w:tcBorders>
              <w:top w:val="single" w:sz="4" w:space="0" w:color="auto"/>
              <w:left w:val="single" w:sz="4" w:space="0" w:color="auto"/>
              <w:bottom w:val="single" w:sz="4" w:space="0" w:color="auto"/>
              <w:right w:val="single" w:sz="4" w:space="0" w:color="auto"/>
            </w:tcBorders>
          </w:tcPr>
          <w:p w:rsidR="00A62E81" w:rsidRPr="007B6CF9"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Pr="00E35B3D" w:rsidRDefault="00A62E81" w:rsidP="00270115">
            <w:r>
              <w:t>Rousseau : l’éducation de l’homme nouveau  par Bernard Premat</w:t>
            </w:r>
          </w:p>
        </w:tc>
        <w:tc>
          <w:tcPr>
            <w:tcW w:w="1247" w:type="dxa"/>
            <w:tcBorders>
              <w:top w:val="single" w:sz="4" w:space="0" w:color="auto"/>
              <w:left w:val="single" w:sz="4" w:space="0" w:color="auto"/>
              <w:bottom w:val="single" w:sz="4" w:space="0" w:color="auto"/>
              <w:right w:val="single" w:sz="4" w:space="0" w:color="auto"/>
            </w:tcBorders>
          </w:tcPr>
          <w:p w:rsidR="00A62E81" w:rsidRDefault="00A62E81" w:rsidP="00270115">
            <w:r>
              <w:t>30 p</w:t>
            </w:r>
          </w:p>
          <w:p w:rsidR="00A62E81" w:rsidRDefault="00A62E81" w:rsidP="00270115">
            <w:r w:rsidRPr="00E248D3">
              <w:rPr>
                <w:sz w:val="16"/>
                <w:szCs w:val="16"/>
              </w:rPr>
              <w:t>casss « archives</w:t>
            </w:r>
            <w:r>
              <w:rPr>
                <w:sz w:val="16"/>
                <w:szCs w:val="16"/>
              </w:rPr>
              <w:t> » 120050</w:t>
            </w:r>
            <w:r w:rsidRPr="00E248D3">
              <w:rPr>
                <w:sz w:val="16"/>
                <w:szCs w:val="16"/>
              </w:rPr>
              <w:t>75</w:t>
            </w:r>
            <w:r>
              <w:t> »</w:t>
            </w:r>
          </w:p>
          <w:p w:rsidR="00A62E81" w:rsidRPr="007B6CF9" w:rsidRDefault="00A62E81" w:rsidP="00270115"/>
        </w:tc>
      </w:tr>
      <w:tr w:rsidR="00A62E81" w:rsidTr="00372035">
        <w:trPr>
          <w:gridAfter w:val="2"/>
          <w:wAfter w:w="12" w:type="dxa"/>
          <w:trHeight w:val="454"/>
        </w:trPr>
        <w:tc>
          <w:tcPr>
            <w:tcW w:w="680" w:type="dxa"/>
            <w:tcBorders>
              <w:top w:val="single" w:sz="4" w:space="0" w:color="auto"/>
              <w:left w:val="single" w:sz="4" w:space="0" w:color="auto"/>
              <w:bottom w:val="single" w:sz="4" w:space="0" w:color="auto"/>
              <w:right w:val="single" w:sz="4" w:space="0" w:color="auto"/>
            </w:tcBorders>
          </w:tcPr>
          <w:p w:rsidR="00A62E81" w:rsidRDefault="00A62E81" w:rsidP="00270115">
            <w:r>
              <w:t>3194</w:t>
            </w:r>
          </w:p>
        </w:tc>
        <w:tc>
          <w:tcPr>
            <w:tcW w:w="2551" w:type="dxa"/>
            <w:tcBorders>
              <w:top w:val="single" w:sz="4" w:space="0" w:color="auto"/>
              <w:left w:val="single" w:sz="4" w:space="0" w:color="auto"/>
              <w:bottom w:val="single" w:sz="4" w:space="0" w:color="auto"/>
              <w:right w:val="single" w:sz="4" w:space="0" w:color="auto"/>
            </w:tcBorders>
          </w:tcPr>
          <w:p w:rsidR="00A62E81" w:rsidRDefault="00A62E81" w:rsidP="00B564E0">
            <w:r>
              <w:t xml:space="preserve">Rousseau, recueils d’articles sur Rousseau à </w:t>
            </w:r>
            <w:proofErr w:type="gramStart"/>
            <w:r>
              <w:t>Genève ,</w:t>
            </w:r>
            <w:proofErr w:type="gramEnd"/>
            <w:r>
              <w:t xml:space="preserve"> à Bossey, à Thônes</w:t>
            </w:r>
          </w:p>
        </w:tc>
        <w:tc>
          <w:tcPr>
            <w:tcW w:w="1134" w:type="dxa"/>
            <w:tcBorders>
              <w:top w:val="single" w:sz="4" w:space="0" w:color="auto"/>
              <w:left w:val="single" w:sz="4" w:space="0" w:color="auto"/>
              <w:bottom w:val="single" w:sz="4" w:space="0" w:color="auto"/>
              <w:right w:val="single" w:sz="4" w:space="0" w:color="auto"/>
            </w:tcBorders>
          </w:tcPr>
          <w:p w:rsidR="00A62E81" w:rsidRPr="007B6CF9" w:rsidRDefault="00A62E81" w:rsidP="00270115"/>
        </w:tc>
        <w:tc>
          <w:tcPr>
            <w:tcW w:w="4252" w:type="dxa"/>
            <w:tcBorders>
              <w:top w:val="single" w:sz="4" w:space="0" w:color="auto"/>
              <w:left w:val="single" w:sz="4" w:space="0" w:color="auto"/>
              <w:bottom w:val="single" w:sz="4" w:space="0" w:color="auto"/>
              <w:right w:val="single" w:sz="4" w:space="0" w:color="auto"/>
            </w:tcBorders>
          </w:tcPr>
          <w:p w:rsidR="00A62E81" w:rsidRDefault="00A62E81" w:rsidP="00270115">
            <w:r w:rsidRPr="00B564E0">
              <w:t xml:space="preserve">Jean-Jacques </w:t>
            </w:r>
            <w:r>
              <w:t xml:space="preserve">Rousseau : dossier comprenant </w:t>
            </w:r>
            <w:r w:rsidRPr="00B564E0">
              <w:t xml:space="preserve">1 article sur Bossey ou l'arbre de la connaissance, par Hildebrand Remy, </w:t>
            </w:r>
          </w:p>
          <w:p w:rsidR="00A62E81" w:rsidRDefault="00A62E81" w:rsidP="00C17E43">
            <w:r w:rsidRPr="00B564E0">
              <w:t>Jean-Jacques Rousseau à Sion, 1 recueil d'articles extraits de la revue</w:t>
            </w:r>
            <w:r>
              <w:t xml:space="preserve"> "Le Chênois " de février 2012 </w:t>
            </w:r>
            <w:proofErr w:type="gramStart"/>
            <w:r>
              <w:t>(</w:t>
            </w:r>
            <w:r w:rsidRPr="00B564E0">
              <w:t xml:space="preserve"> Rousseau</w:t>
            </w:r>
            <w:proofErr w:type="gramEnd"/>
            <w:r w:rsidRPr="00B564E0">
              <w:t xml:space="preserve"> et Grange Canal, l'Ile Ro</w:t>
            </w:r>
            <w:r>
              <w:t xml:space="preserve">usseau,  </w:t>
            </w:r>
            <w:r w:rsidRPr="00B564E0">
              <w:t xml:space="preserve"> Rousseau à Claparède : 300 ans d'éducation à Genève,par C. Resvard , Rousseau et l'inégalité l</w:t>
            </w:r>
            <w:r>
              <w:t>,</w:t>
            </w:r>
            <w:r w:rsidRPr="00B564E0">
              <w:t>par Stephan B</w:t>
            </w:r>
            <w:r>
              <w:t xml:space="preserve">ruggmann, le jardin botanique </w:t>
            </w:r>
            <w:r w:rsidRPr="00B564E0">
              <w:t xml:space="preserve"> fête Rousseau</w:t>
            </w:r>
            <w:r>
              <w:t>,</w:t>
            </w:r>
            <w:r w:rsidRPr="00B564E0">
              <w:t xml:space="preserve"> par Clarisse Miazza, " </w:t>
            </w:r>
            <w:r>
              <w:t xml:space="preserve">au temps </w:t>
            </w:r>
            <w:r w:rsidRPr="00B564E0">
              <w:t xml:space="preserve"> de Rousseau" à la maison Tavel, etc..</w:t>
            </w:r>
            <w:r>
              <w:t>), l’Idylle des  cerises   par Rémy Hildebrand</w:t>
            </w:r>
          </w:p>
        </w:tc>
        <w:tc>
          <w:tcPr>
            <w:tcW w:w="1247" w:type="dxa"/>
            <w:tcBorders>
              <w:top w:val="single" w:sz="4" w:space="0" w:color="auto"/>
              <w:left w:val="single" w:sz="4" w:space="0" w:color="auto"/>
              <w:bottom w:val="single" w:sz="4" w:space="0" w:color="auto"/>
              <w:right w:val="single" w:sz="4" w:space="0" w:color="auto"/>
            </w:tcBorders>
          </w:tcPr>
          <w:p w:rsidR="00A62E81" w:rsidRDefault="00A62E81" w:rsidP="00270115">
            <w:r>
              <w:t>30 p</w:t>
            </w:r>
          </w:p>
          <w:p w:rsidR="00A62E81" w:rsidRDefault="00A62E81" w:rsidP="00270115">
            <w:pPr>
              <w:rPr>
                <w:sz w:val="16"/>
                <w:szCs w:val="16"/>
              </w:rPr>
            </w:pPr>
            <w:r w:rsidRPr="00885480">
              <w:rPr>
                <w:sz w:val="16"/>
                <w:szCs w:val="16"/>
              </w:rPr>
              <w:t xml:space="preserve">cass : </w:t>
            </w:r>
            <w:r>
              <w:rPr>
                <w:sz w:val="16"/>
                <w:szCs w:val="16"/>
              </w:rPr>
              <w:t>« archives »</w:t>
            </w:r>
          </w:p>
          <w:p w:rsidR="00A62E81" w:rsidRPr="00885480" w:rsidRDefault="00A62E81" w:rsidP="00270115">
            <w:pPr>
              <w:rPr>
                <w:sz w:val="16"/>
                <w:szCs w:val="16"/>
              </w:rPr>
            </w:pPr>
            <w:r>
              <w:rPr>
                <w:sz w:val="16"/>
                <w:szCs w:val="16"/>
              </w:rPr>
              <w:t xml:space="preserve">     </w:t>
            </w:r>
            <w:r w:rsidRPr="00885480">
              <w:rPr>
                <w:sz w:val="16"/>
                <w:szCs w:val="16"/>
              </w:rPr>
              <w:t>12005084</w:t>
            </w:r>
          </w:p>
        </w:tc>
      </w:tr>
    </w:tbl>
    <w:p w:rsidR="00F30B2B" w:rsidRDefault="00F30B2B" w:rsidP="001473D2">
      <w:pPr>
        <w:ind w:right="1417"/>
        <w:rPr>
          <w:rFonts w:cstheme="minorHAnsi"/>
          <w:sz w:val="16"/>
          <w:szCs w:val="16"/>
          <w:lang w:eastAsia="en-US"/>
        </w:rPr>
      </w:pPr>
    </w:p>
    <w:sectPr w:rsidR="00F30B2B" w:rsidSect="002701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50E39"/>
    <w:multiLevelType w:val="hybridMultilevel"/>
    <w:tmpl w:val="1078227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A643601"/>
    <w:multiLevelType w:val="hybridMultilevel"/>
    <w:tmpl w:val="F684D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0CA6067"/>
    <w:multiLevelType w:val="hybridMultilevel"/>
    <w:tmpl w:val="A5A89AD4"/>
    <w:lvl w:ilvl="0" w:tplc="040C0015">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62B57D23"/>
    <w:multiLevelType w:val="multilevel"/>
    <w:tmpl w:val="0208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9976AB"/>
    <w:multiLevelType w:val="hybridMultilevel"/>
    <w:tmpl w:val="DB94355A"/>
    <w:lvl w:ilvl="0" w:tplc="9B0E11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5CB320D"/>
    <w:multiLevelType w:val="hybridMultilevel"/>
    <w:tmpl w:val="996411A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5"/>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hideGrammaticalErrors/>
  <w:activeWritingStyle w:appName="MSWord" w:lang="fr-FR" w:vendorID="64" w:dllVersion="131078" w:nlCheck="1" w:checkStyle="1"/>
  <w:activeWritingStyle w:appName="MSWord" w:lang="en-US" w:vendorID="64" w:dllVersion="131078" w:nlCheck="1" w:checkStyle="1"/>
  <w:proofState w:grammar="clean"/>
  <w:defaultTabStop w:val="708"/>
  <w:hyphenationZone w:val="425"/>
  <w:characterSpacingControl w:val="doNotCompress"/>
  <w:compat>
    <w:useFELayout/>
  </w:compat>
  <w:docVars>
    <w:docVar w:name="dgnword-docGUID" w:val="{DD056840-630A-4B9A-ACE0-871AD8DF29E4}"/>
    <w:docVar w:name="dgnword-eventsink" w:val="135340248"/>
  </w:docVars>
  <w:rsids>
    <w:rsidRoot w:val="00F30B2B"/>
    <w:rsid w:val="00033CCF"/>
    <w:rsid w:val="00061C23"/>
    <w:rsid w:val="00067789"/>
    <w:rsid w:val="0008442C"/>
    <w:rsid w:val="000B7B47"/>
    <w:rsid w:val="000D46E4"/>
    <w:rsid w:val="000F4292"/>
    <w:rsid w:val="00115259"/>
    <w:rsid w:val="001334CC"/>
    <w:rsid w:val="001427BC"/>
    <w:rsid w:val="00144DE9"/>
    <w:rsid w:val="001473D2"/>
    <w:rsid w:val="001575A2"/>
    <w:rsid w:val="00170413"/>
    <w:rsid w:val="001705BC"/>
    <w:rsid w:val="001A45E4"/>
    <w:rsid w:val="001C76CE"/>
    <w:rsid w:val="001D29BC"/>
    <w:rsid w:val="001D6614"/>
    <w:rsid w:val="001D6CE0"/>
    <w:rsid w:val="001D6DAC"/>
    <w:rsid w:val="001F6174"/>
    <w:rsid w:val="002212CE"/>
    <w:rsid w:val="00256490"/>
    <w:rsid w:val="00257C38"/>
    <w:rsid w:val="00270115"/>
    <w:rsid w:val="002910E9"/>
    <w:rsid w:val="002D1C79"/>
    <w:rsid w:val="002F7444"/>
    <w:rsid w:val="00311F8B"/>
    <w:rsid w:val="003173A5"/>
    <w:rsid w:val="00344E49"/>
    <w:rsid w:val="0035206B"/>
    <w:rsid w:val="00360714"/>
    <w:rsid w:val="00363323"/>
    <w:rsid w:val="00372035"/>
    <w:rsid w:val="003B448B"/>
    <w:rsid w:val="003C2067"/>
    <w:rsid w:val="003F36DE"/>
    <w:rsid w:val="003F3E82"/>
    <w:rsid w:val="004161C8"/>
    <w:rsid w:val="0044387B"/>
    <w:rsid w:val="00462623"/>
    <w:rsid w:val="00466413"/>
    <w:rsid w:val="00467813"/>
    <w:rsid w:val="00491A01"/>
    <w:rsid w:val="004A42AB"/>
    <w:rsid w:val="004C05F4"/>
    <w:rsid w:val="004D29BB"/>
    <w:rsid w:val="004D65F8"/>
    <w:rsid w:val="004E098F"/>
    <w:rsid w:val="004F2E43"/>
    <w:rsid w:val="00546B20"/>
    <w:rsid w:val="00557428"/>
    <w:rsid w:val="005622C6"/>
    <w:rsid w:val="005646B3"/>
    <w:rsid w:val="005A77FF"/>
    <w:rsid w:val="005B6BBC"/>
    <w:rsid w:val="005B73D4"/>
    <w:rsid w:val="005C04A6"/>
    <w:rsid w:val="005C4709"/>
    <w:rsid w:val="005D2198"/>
    <w:rsid w:val="005D7F1C"/>
    <w:rsid w:val="005E294D"/>
    <w:rsid w:val="005F16C6"/>
    <w:rsid w:val="005F6B3C"/>
    <w:rsid w:val="00600623"/>
    <w:rsid w:val="00611C5C"/>
    <w:rsid w:val="00624365"/>
    <w:rsid w:val="006658A3"/>
    <w:rsid w:val="00676B67"/>
    <w:rsid w:val="0069483E"/>
    <w:rsid w:val="00696CF5"/>
    <w:rsid w:val="006A2292"/>
    <w:rsid w:val="006F60AA"/>
    <w:rsid w:val="00721E46"/>
    <w:rsid w:val="00746426"/>
    <w:rsid w:val="007522EB"/>
    <w:rsid w:val="0075603E"/>
    <w:rsid w:val="00771CA7"/>
    <w:rsid w:val="00774BF9"/>
    <w:rsid w:val="00781618"/>
    <w:rsid w:val="007B226A"/>
    <w:rsid w:val="007F48CC"/>
    <w:rsid w:val="00800F10"/>
    <w:rsid w:val="00805E7B"/>
    <w:rsid w:val="00810221"/>
    <w:rsid w:val="00822CE5"/>
    <w:rsid w:val="00866A71"/>
    <w:rsid w:val="0087205E"/>
    <w:rsid w:val="00884588"/>
    <w:rsid w:val="00885480"/>
    <w:rsid w:val="008A12D6"/>
    <w:rsid w:val="008A31DF"/>
    <w:rsid w:val="008F53B5"/>
    <w:rsid w:val="009044B1"/>
    <w:rsid w:val="009076F1"/>
    <w:rsid w:val="0092560A"/>
    <w:rsid w:val="0094107E"/>
    <w:rsid w:val="009A16EF"/>
    <w:rsid w:val="009D7800"/>
    <w:rsid w:val="009E0E3F"/>
    <w:rsid w:val="009E0EB2"/>
    <w:rsid w:val="00A10820"/>
    <w:rsid w:val="00A220C5"/>
    <w:rsid w:val="00A23EF6"/>
    <w:rsid w:val="00A315CB"/>
    <w:rsid w:val="00A34044"/>
    <w:rsid w:val="00A62E81"/>
    <w:rsid w:val="00A715C4"/>
    <w:rsid w:val="00A9300F"/>
    <w:rsid w:val="00AB46F4"/>
    <w:rsid w:val="00AD7DF4"/>
    <w:rsid w:val="00AF75DE"/>
    <w:rsid w:val="00B02010"/>
    <w:rsid w:val="00B16B99"/>
    <w:rsid w:val="00B23945"/>
    <w:rsid w:val="00B54F85"/>
    <w:rsid w:val="00B564E0"/>
    <w:rsid w:val="00B828FD"/>
    <w:rsid w:val="00BB1E16"/>
    <w:rsid w:val="00BD6740"/>
    <w:rsid w:val="00C07784"/>
    <w:rsid w:val="00C11C81"/>
    <w:rsid w:val="00C17E43"/>
    <w:rsid w:val="00C3029E"/>
    <w:rsid w:val="00C323E9"/>
    <w:rsid w:val="00C42C07"/>
    <w:rsid w:val="00C652DC"/>
    <w:rsid w:val="00CB02B3"/>
    <w:rsid w:val="00CB6A66"/>
    <w:rsid w:val="00CD3ECB"/>
    <w:rsid w:val="00D07FDF"/>
    <w:rsid w:val="00D1205D"/>
    <w:rsid w:val="00D13A75"/>
    <w:rsid w:val="00D33188"/>
    <w:rsid w:val="00D33AF8"/>
    <w:rsid w:val="00D3530A"/>
    <w:rsid w:val="00D45EAF"/>
    <w:rsid w:val="00D90E47"/>
    <w:rsid w:val="00D95282"/>
    <w:rsid w:val="00DB61D2"/>
    <w:rsid w:val="00DD6A09"/>
    <w:rsid w:val="00DE7AC2"/>
    <w:rsid w:val="00E045A0"/>
    <w:rsid w:val="00E248D3"/>
    <w:rsid w:val="00E26AE0"/>
    <w:rsid w:val="00E32155"/>
    <w:rsid w:val="00E35B3D"/>
    <w:rsid w:val="00E42D72"/>
    <w:rsid w:val="00E75D26"/>
    <w:rsid w:val="00E8637D"/>
    <w:rsid w:val="00EB200E"/>
    <w:rsid w:val="00EB769F"/>
    <w:rsid w:val="00EC59A3"/>
    <w:rsid w:val="00EE5E47"/>
    <w:rsid w:val="00F03F27"/>
    <w:rsid w:val="00F04308"/>
    <w:rsid w:val="00F04C56"/>
    <w:rsid w:val="00F06F28"/>
    <w:rsid w:val="00F30940"/>
    <w:rsid w:val="00F30B2B"/>
    <w:rsid w:val="00F50E09"/>
    <w:rsid w:val="00F76CD9"/>
    <w:rsid w:val="00F83134"/>
    <w:rsid w:val="00F84B45"/>
    <w:rsid w:val="00FB39A9"/>
    <w:rsid w:val="00FD4E53"/>
    <w:rsid w:val="00FE225F"/>
    <w:rsid w:val="00FF69B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010"/>
  </w:style>
  <w:style w:type="paragraph" w:styleId="Titre3">
    <w:name w:val="heading 3"/>
    <w:basedOn w:val="Normal"/>
    <w:next w:val="Normal"/>
    <w:link w:val="Titre3Car"/>
    <w:uiPriority w:val="9"/>
    <w:unhideWhenUsed/>
    <w:qFormat/>
    <w:rsid w:val="00F30B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30B2B"/>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F30B2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30B2B"/>
    <w:pPr>
      <w:ind w:left="720"/>
      <w:contextualSpacing/>
    </w:pPr>
  </w:style>
  <w:style w:type="character" w:customStyle="1" w:styleId="st1">
    <w:name w:val="st1"/>
    <w:basedOn w:val="Policepardfaut"/>
    <w:rsid w:val="00F30B2B"/>
  </w:style>
  <w:style w:type="character" w:customStyle="1" w:styleId="ft">
    <w:name w:val="ft"/>
    <w:basedOn w:val="Policepardfaut"/>
    <w:rsid w:val="00F30B2B"/>
  </w:style>
  <w:style w:type="paragraph" w:styleId="Textedebulles">
    <w:name w:val="Balloon Text"/>
    <w:basedOn w:val="Normal"/>
    <w:link w:val="TextedebullesCar"/>
    <w:uiPriority w:val="99"/>
    <w:semiHidden/>
    <w:unhideWhenUsed/>
    <w:rsid w:val="00F30B2B"/>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F30B2B"/>
    <w:rPr>
      <w:rFonts w:ascii="Tahoma" w:eastAsiaTheme="minorHAnsi" w:hAnsi="Tahoma" w:cs="Tahoma"/>
      <w:sz w:val="16"/>
      <w:szCs w:val="16"/>
      <w:lang w:eastAsia="en-US"/>
    </w:rPr>
  </w:style>
  <w:style w:type="character" w:styleId="Lienhypertexte">
    <w:name w:val="Hyperlink"/>
    <w:basedOn w:val="Policepardfaut"/>
    <w:uiPriority w:val="99"/>
    <w:unhideWhenUsed/>
    <w:rsid w:val="00061C23"/>
    <w:rPr>
      <w:color w:val="0000FF"/>
      <w:u w:val="single"/>
    </w:rPr>
  </w:style>
  <w:style w:type="character" w:styleId="Lienhypertextesuivivisit">
    <w:name w:val="FollowedHyperlink"/>
    <w:basedOn w:val="Policepardfaut"/>
    <w:uiPriority w:val="99"/>
    <w:semiHidden/>
    <w:unhideWhenUsed/>
    <w:rsid w:val="00061C23"/>
    <w:rPr>
      <w:color w:val="800080" w:themeColor="followedHyperlink"/>
      <w:u w:val="single"/>
    </w:rPr>
  </w:style>
  <w:style w:type="character" w:customStyle="1" w:styleId="titrenotice1">
    <w:name w:val="titrenotice1"/>
    <w:basedOn w:val="Policepardfaut"/>
    <w:rsid w:val="00061C23"/>
    <w:rPr>
      <w:b/>
      <w:bCs/>
      <w:sz w:val="14"/>
      <w:szCs w:val="14"/>
    </w:rPr>
  </w:style>
</w:styles>
</file>

<file path=word/webSettings.xml><?xml version="1.0" encoding="utf-8"?>
<w:webSettings xmlns:r="http://schemas.openxmlformats.org/officeDocument/2006/relationships" xmlns:w="http://schemas.openxmlformats.org/wordprocessingml/2006/main">
  <w:divs>
    <w:div w:id="122164131">
      <w:bodyDiv w:val="1"/>
      <w:marLeft w:val="0"/>
      <w:marRight w:val="0"/>
      <w:marTop w:val="0"/>
      <w:marBottom w:val="0"/>
      <w:divBdr>
        <w:top w:val="none" w:sz="0" w:space="0" w:color="auto"/>
        <w:left w:val="none" w:sz="0" w:space="0" w:color="auto"/>
        <w:bottom w:val="none" w:sz="0" w:space="0" w:color="auto"/>
        <w:right w:val="none" w:sz="0" w:space="0" w:color="auto"/>
      </w:divBdr>
    </w:div>
    <w:div w:id="1378313907">
      <w:bodyDiv w:val="1"/>
      <w:marLeft w:val="0"/>
      <w:marRight w:val="0"/>
      <w:marTop w:val="0"/>
      <w:marBottom w:val="0"/>
      <w:divBdr>
        <w:top w:val="none" w:sz="0" w:space="0" w:color="auto"/>
        <w:left w:val="none" w:sz="0" w:space="0" w:color="auto"/>
        <w:bottom w:val="none" w:sz="0" w:space="0" w:color="auto"/>
        <w:right w:val="none" w:sz="0" w:space="0" w:color="auto"/>
      </w:divBdr>
    </w:div>
    <w:div w:id="152312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Archiviste" TargetMode="External"/><Relationship Id="rId13" Type="http://schemas.openxmlformats.org/officeDocument/2006/relationships/hyperlink" Target="http://fr.wikipedia.org/wiki/Bibliographe" TargetMode="External"/><Relationship Id="rId3" Type="http://schemas.openxmlformats.org/officeDocument/2006/relationships/styles" Target="styles.xml"/><Relationship Id="rId7" Type="http://schemas.openxmlformats.org/officeDocument/2006/relationships/hyperlink" Target="http://fr.wikipedia.org/wiki/Agr%C3%A9g%C3%A9_d%27histoire" TargetMode="External"/><Relationship Id="rId12" Type="http://schemas.openxmlformats.org/officeDocument/2006/relationships/hyperlink" Target="http://fr.wikipedia.org/wiki/Docteur_%C3%A8s_lettr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fr.wikipedia.org/w/index.php?title=R%C3%A9f%C3%A9rence:Dictionnaire_de_biographie_fran%C3%A7aise_(Pr%C3%A9vot_et_Roman_d%27Amat)&amp;action=edit&amp;section=1" TargetMode="External"/><Relationship Id="rId11" Type="http://schemas.openxmlformats.org/officeDocument/2006/relationships/hyperlink" Target="http://fr.wikipedia.org/wiki/Jean-Charles_Roman_d%27Amat" TargetMode="External"/><Relationship Id="rId5" Type="http://schemas.openxmlformats.org/officeDocument/2006/relationships/webSettings" Target="webSettings.xml"/><Relationship Id="rId15" Type="http://schemas.openxmlformats.org/officeDocument/2006/relationships/hyperlink" Target="http://www.sas7374.org/" TargetMode="External"/><Relationship Id="rId10" Type="http://schemas.openxmlformats.org/officeDocument/2006/relationships/hyperlink" Target="http://fr.wikipedia.org/wiki/Biblioth%C3%A8que_nationale_de_France" TargetMode="External"/><Relationship Id="rId4" Type="http://schemas.openxmlformats.org/officeDocument/2006/relationships/settings" Target="settings.xml"/><Relationship Id="rId9" Type="http://schemas.openxmlformats.org/officeDocument/2006/relationships/hyperlink" Target="http://fr.wikipedia.org/wiki/Pal%C3%A9ographe" TargetMode="External"/><Relationship Id="rId14" Type="http://schemas.openxmlformats.org/officeDocument/2006/relationships/hyperlink" Target="http://fr.wikipedia.org/wiki/Histori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0977E-2028-4883-897E-6EB0F6E6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1009</TotalTime>
  <Pages>163</Pages>
  <Words>51052</Words>
  <Characters>280789</Characters>
  <Application>Microsoft Office Word</Application>
  <DocSecurity>0</DocSecurity>
  <Lines>2339</Lines>
  <Paragraphs>662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User</cp:lastModifiedBy>
  <cp:revision>103</cp:revision>
  <cp:lastPrinted>2014-01-15T17:28:00Z</cp:lastPrinted>
  <dcterms:created xsi:type="dcterms:W3CDTF">2012-07-13T09:08:00Z</dcterms:created>
  <dcterms:modified xsi:type="dcterms:W3CDTF">2019-06-02T07:21:00Z</dcterms:modified>
</cp:coreProperties>
</file>